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F51A2" w14:textId="1DA3CF73" w:rsidR="00C02232" w:rsidRPr="002B2636" w:rsidRDefault="00710215" w:rsidP="007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6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3A97" w:rsidRPr="002B2636">
        <w:rPr>
          <w:rFonts w:ascii="Times New Roman" w:hAnsi="Times New Roman" w:cs="Times New Roman"/>
          <w:sz w:val="28"/>
          <w:szCs w:val="28"/>
        </w:rPr>
        <w:t xml:space="preserve">     </w:t>
      </w:r>
      <w:r w:rsidR="0064246B" w:rsidRPr="002B2636">
        <w:rPr>
          <w:rFonts w:ascii="Times New Roman" w:hAnsi="Times New Roman" w:cs="Times New Roman"/>
          <w:sz w:val="28"/>
          <w:szCs w:val="28"/>
        </w:rPr>
        <w:t xml:space="preserve">   </w:t>
      </w:r>
      <w:r w:rsidR="002717D9" w:rsidRPr="002B2636">
        <w:rPr>
          <w:rFonts w:ascii="Times New Roman" w:hAnsi="Times New Roman" w:cs="Times New Roman"/>
          <w:sz w:val="28"/>
          <w:szCs w:val="28"/>
        </w:rPr>
        <w:t xml:space="preserve"> </w:t>
      </w:r>
      <w:r w:rsidR="00F0180E">
        <w:rPr>
          <w:rFonts w:ascii="Times New Roman" w:hAnsi="Times New Roman" w:cs="Times New Roman"/>
          <w:sz w:val="28"/>
          <w:szCs w:val="28"/>
        </w:rPr>
        <w:t xml:space="preserve">      </w:t>
      </w:r>
      <w:r w:rsidR="00C02232" w:rsidRPr="002B2636">
        <w:rPr>
          <w:rFonts w:ascii="Times New Roman" w:hAnsi="Times New Roman" w:cs="Times New Roman"/>
          <w:sz w:val="28"/>
          <w:szCs w:val="28"/>
        </w:rPr>
        <w:t>HỌC VIỆN NGOẠI GIAO</w:t>
      </w:r>
    </w:p>
    <w:p w14:paraId="7A1BB0FB" w14:textId="0B79D780" w:rsidR="00C02232" w:rsidRPr="00F0180E" w:rsidRDefault="0064246B" w:rsidP="00710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6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232" w:rsidRPr="002B2636">
        <w:rPr>
          <w:rFonts w:ascii="Times New Roman" w:hAnsi="Times New Roman" w:cs="Times New Roman"/>
          <w:b/>
          <w:sz w:val="28"/>
          <w:szCs w:val="28"/>
        </w:rPr>
        <w:t xml:space="preserve">HỘI ĐỒNG </w:t>
      </w:r>
      <w:r w:rsidR="00875545" w:rsidRPr="002B2636">
        <w:rPr>
          <w:rFonts w:ascii="Times New Roman" w:hAnsi="Times New Roman" w:cs="Times New Roman"/>
          <w:b/>
          <w:sz w:val="28"/>
          <w:szCs w:val="28"/>
        </w:rPr>
        <w:t>KIỂM TRA</w:t>
      </w:r>
      <w:r w:rsidR="00F0180E">
        <w:rPr>
          <w:rFonts w:ascii="Times New Roman" w:hAnsi="Times New Roman" w:cs="Times New Roman"/>
          <w:b/>
          <w:sz w:val="28"/>
          <w:szCs w:val="28"/>
        </w:rPr>
        <w:t>,</w:t>
      </w:r>
      <w:r w:rsidR="00875545" w:rsidRPr="002B2636">
        <w:rPr>
          <w:rFonts w:ascii="Times New Roman" w:hAnsi="Times New Roman" w:cs="Times New Roman"/>
          <w:b/>
          <w:sz w:val="28"/>
          <w:szCs w:val="28"/>
        </w:rPr>
        <w:t xml:space="preserve"> SÁT HẠCH</w:t>
      </w:r>
      <w:r w:rsidR="002717D9" w:rsidRPr="002B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80E">
        <w:rPr>
          <w:rFonts w:ascii="Times New Roman" w:hAnsi="Times New Roman" w:cs="Times New Roman"/>
          <w:b/>
          <w:bCs/>
          <w:sz w:val="28"/>
          <w:szCs w:val="28"/>
        </w:rPr>
        <w:t xml:space="preserve">NĂM </w:t>
      </w:r>
      <w:r w:rsidR="00C02232" w:rsidRPr="00F0180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27FC" w:rsidRPr="00F0180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3617437" w14:textId="50133234" w:rsidR="00710215" w:rsidRPr="00C02232" w:rsidRDefault="00710215" w:rsidP="0071021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1390F">
        <w:rPr>
          <w:rFonts w:ascii="Times New Roman" w:hAnsi="Times New Roman" w:cs="Times New Roman"/>
          <w:b/>
        </w:rPr>
        <w:t xml:space="preserve">    </w:t>
      </w:r>
      <w:r w:rsidR="00023A97">
        <w:rPr>
          <w:rFonts w:ascii="Times New Roman" w:hAnsi="Times New Roman" w:cs="Times New Roman"/>
          <w:b/>
        </w:rPr>
        <w:t xml:space="preserve">           </w:t>
      </w:r>
      <w:r w:rsidR="0064246B">
        <w:rPr>
          <w:rFonts w:ascii="Times New Roman" w:hAnsi="Times New Roman" w:cs="Times New Roman"/>
          <w:b/>
        </w:rPr>
        <w:t xml:space="preserve">                  </w:t>
      </w:r>
      <w:r w:rsidR="002717D9">
        <w:rPr>
          <w:rFonts w:ascii="Times New Roman" w:hAnsi="Times New Roman" w:cs="Times New Roman"/>
          <w:b/>
        </w:rPr>
        <w:t xml:space="preserve">   </w:t>
      </w:r>
      <w:r w:rsidR="002B2636">
        <w:rPr>
          <w:rFonts w:ascii="Times New Roman" w:hAnsi="Times New Roman" w:cs="Times New Roman"/>
          <w:b/>
        </w:rPr>
        <w:t xml:space="preserve">      </w:t>
      </w:r>
      <w:r w:rsidR="00F0180E">
        <w:rPr>
          <w:rFonts w:ascii="Times New Roman" w:hAnsi="Times New Roman" w:cs="Times New Roman"/>
          <w:b/>
        </w:rPr>
        <w:t xml:space="preserve">         </w:t>
      </w:r>
      <w:r w:rsidR="002B2636">
        <w:rPr>
          <w:rFonts w:ascii="Times New Roman" w:hAnsi="Times New Roman" w:cs="Times New Roman"/>
          <w:b/>
        </w:rPr>
        <w:t xml:space="preserve"> </w:t>
      </w:r>
      <w:r w:rsidR="00D1390F">
        <w:rPr>
          <w:rFonts w:ascii="Times New Roman" w:hAnsi="Times New Roman" w:cs="Times New Roman"/>
          <w:b/>
        </w:rPr>
        <w:t>------------</w:t>
      </w:r>
    </w:p>
    <w:p w14:paraId="5875190F" w14:textId="77777777" w:rsidR="00540D46" w:rsidRDefault="00540D46" w:rsidP="00063865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CB40C2B" w14:textId="5C5F8B6F" w:rsidR="00DF2F2D" w:rsidRPr="00B43855" w:rsidRDefault="00246F75" w:rsidP="00063865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3855">
        <w:rPr>
          <w:rFonts w:ascii="Times New Roman" w:hAnsi="Times New Roman" w:cs="Times New Roman"/>
          <w:b/>
          <w:sz w:val="30"/>
          <w:szCs w:val="30"/>
        </w:rPr>
        <w:t>LỊCH GIẢNG THỬ/PHỎNG VẤN</w:t>
      </w:r>
      <w:r w:rsidR="008B2867" w:rsidRPr="00B43855">
        <w:rPr>
          <w:rFonts w:ascii="Times New Roman" w:hAnsi="Times New Roman" w:cs="Times New Roman"/>
          <w:b/>
          <w:sz w:val="30"/>
          <w:szCs w:val="30"/>
        </w:rPr>
        <w:t xml:space="preserve"> ỨNG VIÊN </w:t>
      </w:r>
      <w:r w:rsidR="00063865" w:rsidRPr="00B43855">
        <w:rPr>
          <w:rFonts w:ascii="Times New Roman" w:hAnsi="Times New Roman" w:cs="Times New Roman"/>
          <w:b/>
          <w:sz w:val="30"/>
          <w:szCs w:val="30"/>
        </w:rPr>
        <w:t>TIẾP NHẬN VIÊN CHỨC</w:t>
      </w:r>
      <w:r w:rsidR="008B2867" w:rsidRPr="00B4385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8F35C0B" w14:textId="50E8A372" w:rsidR="00806804" w:rsidRDefault="00421C89" w:rsidP="00DB6F6F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(N</w:t>
      </w:r>
      <w:r w:rsidR="000631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gày </w:t>
      </w:r>
      <w:r w:rsidR="00112F4A">
        <w:rPr>
          <w:rFonts w:ascii="Times New Roman" w:hAnsi="Times New Roman" w:cs="Times New Roman"/>
          <w:bCs/>
          <w:i/>
          <w:iCs/>
          <w:sz w:val="28"/>
          <w:szCs w:val="28"/>
        </w:rPr>
        <w:t>29</w:t>
      </w:r>
      <w:r w:rsidR="00B438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tháng 5 năm </w:t>
      </w:r>
      <w:r w:rsidR="000631BD">
        <w:rPr>
          <w:rFonts w:ascii="Times New Roman" w:hAnsi="Times New Roman" w:cs="Times New Roman"/>
          <w:bCs/>
          <w:i/>
          <w:iCs/>
          <w:sz w:val="28"/>
          <w:szCs w:val="28"/>
        </w:rPr>
        <w:t>2024</w:t>
      </w:r>
      <w:r w:rsidR="00806804" w:rsidRPr="001B72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7D33997" w14:textId="77777777" w:rsidR="002B2636" w:rsidRPr="001B72ED" w:rsidRDefault="002B2636" w:rsidP="002B263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TableGrid"/>
        <w:tblW w:w="14662" w:type="dxa"/>
        <w:jc w:val="center"/>
        <w:tblLook w:val="04A0" w:firstRow="1" w:lastRow="0" w:firstColumn="1" w:lastColumn="0" w:noHBand="0" w:noVBand="1"/>
      </w:tblPr>
      <w:tblGrid>
        <w:gridCol w:w="708"/>
        <w:gridCol w:w="756"/>
        <w:gridCol w:w="2679"/>
        <w:gridCol w:w="1401"/>
        <w:gridCol w:w="722"/>
        <w:gridCol w:w="3719"/>
        <w:gridCol w:w="1801"/>
        <w:gridCol w:w="1438"/>
        <w:gridCol w:w="1438"/>
      </w:tblGrid>
      <w:tr w:rsidR="00997EBC" w:rsidRPr="001B0861" w14:paraId="0E941D86" w14:textId="3C40F4EF" w:rsidTr="00540D46">
        <w:trPr>
          <w:jc w:val="center"/>
        </w:trPr>
        <w:tc>
          <w:tcPr>
            <w:tcW w:w="708" w:type="dxa"/>
            <w:shd w:val="clear" w:color="auto" w:fill="BDD6EE" w:themeFill="accent1" w:themeFillTint="66"/>
            <w:vAlign w:val="center"/>
          </w:tcPr>
          <w:p w14:paraId="50CD9F4C" w14:textId="6B9C46C2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56" w:type="dxa"/>
            <w:shd w:val="clear" w:color="auto" w:fill="BDD6EE" w:themeFill="accent1" w:themeFillTint="66"/>
            <w:vAlign w:val="center"/>
          </w:tcPr>
          <w:p w14:paraId="12200147" w14:textId="561EC2AB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679" w:type="dxa"/>
            <w:shd w:val="clear" w:color="auto" w:fill="BDD6EE" w:themeFill="accent1" w:themeFillTint="66"/>
            <w:vAlign w:val="center"/>
          </w:tcPr>
          <w:p w14:paraId="42438B36" w14:textId="368C737C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1401" w:type="dxa"/>
            <w:shd w:val="clear" w:color="auto" w:fill="BDD6EE" w:themeFill="accent1" w:themeFillTint="66"/>
            <w:vAlign w:val="center"/>
          </w:tcPr>
          <w:p w14:paraId="34407C4C" w14:textId="502C9841" w:rsidR="00997EBC" w:rsidRPr="001B0861" w:rsidRDefault="00997EBC" w:rsidP="001B08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722" w:type="dxa"/>
            <w:shd w:val="clear" w:color="auto" w:fill="BDD6EE" w:themeFill="accent1" w:themeFillTint="66"/>
            <w:vAlign w:val="center"/>
          </w:tcPr>
          <w:p w14:paraId="39944D7F" w14:textId="23750789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3719" w:type="dxa"/>
            <w:shd w:val="clear" w:color="auto" w:fill="BDD6EE" w:themeFill="accent1" w:themeFillTint="66"/>
            <w:vAlign w:val="center"/>
          </w:tcPr>
          <w:p w14:paraId="28ED35BE" w14:textId="73986CD6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 việc làm</w:t>
            </w:r>
          </w:p>
        </w:tc>
        <w:tc>
          <w:tcPr>
            <w:tcW w:w="1801" w:type="dxa"/>
            <w:shd w:val="clear" w:color="auto" w:fill="BDD6EE" w:themeFill="accent1" w:themeFillTint="66"/>
            <w:vAlign w:val="center"/>
          </w:tcPr>
          <w:p w14:paraId="4CDBD100" w14:textId="08A46575" w:rsidR="00997EBC" w:rsidRPr="00540D46" w:rsidRDefault="00997EBC" w:rsidP="00B4385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D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Hình thức thi</w:t>
            </w:r>
          </w:p>
        </w:tc>
        <w:tc>
          <w:tcPr>
            <w:tcW w:w="1438" w:type="dxa"/>
            <w:shd w:val="clear" w:color="auto" w:fill="BDD6EE" w:themeFill="accent1" w:themeFillTint="66"/>
            <w:vAlign w:val="center"/>
          </w:tcPr>
          <w:p w14:paraId="68D355EC" w14:textId="20ADF6A5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Giờ thi</w:t>
            </w:r>
          </w:p>
        </w:tc>
        <w:tc>
          <w:tcPr>
            <w:tcW w:w="1438" w:type="dxa"/>
            <w:shd w:val="clear" w:color="auto" w:fill="BDD6EE" w:themeFill="accent1" w:themeFillTint="66"/>
            <w:vAlign w:val="center"/>
          </w:tcPr>
          <w:p w14:paraId="23014FAD" w14:textId="2AE28C96" w:rsidR="00997EBC" w:rsidRPr="001B0861" w:rsidRDefault="00997EBC" w:rsidP="00CC75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</w:p>
        </w:tc>
      </w:tr>
      <w:tr w:rsidR="00997EBC" w:rsidRPr="001B0861" w14:paraId="54C0D9B8" w14:textId="01779094" w:rsidTr="00997EBC">
        <w:trPr>
          <w:jc w:val="center"/>
        </w:trPr>
        <w:tc>
          <w:tcPr>
            <w:tcW w:w="708" w:type="dxa"/>
            <w:vAlign w:val="center"/>
          </w:tcPr>
          <w:p w14:paraId="6C02F6A1" w14:textId="6553730A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dxa"/>
          </w:tcPr>
          <w:p w14:paraId="03203AD7" w14:textId="3C047532" w:rsidR="00997EBC" w:rsidRPr="00296C7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010</w:t>
            </w:r>
          </w:p>
        </w:tc>
        <w:tc>
          <w:tcPr>
            <w:tcW w:w="2679" w:type="dxa"/>
            <w:vAlign w:val="center"/>
          </w:tcPr>
          <w:p w14:paraId="3C75BA49" w14:textId="1210D70F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Đinh Tuấn Anh</w:t>
            </w:r>
          </w:p>
        </w:tc>
        <w:tc>
          <w:tcPr>
            <w:tcW w:w="1401" w:type="dxa"/>
            <w:vAlign w:val="center"/>
          </w:tcPr>
          <w:p w14:paraId="0B7850F9" w14:textId="2B171066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28/01/1981</w:t>
            </w:r>
          </w:p>
        </w:tc>
        <w:tc>
          <w:tcPr>
            <w:tcW w:w="722" w:type="dxa"/>
            <w:vAlign w:val="center"/>
          </w:tcPr>
          <w:p w14:paraId="54BBCE68" w14:textId="2EDCEA81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719" w:type="dxa"/>
            <w:vAlign w:val="center"/>
          </w:tcPr>
          <w:p w14:paraId="21C71AC1" w14:textId="6C1D1B58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Nghiên cứu viên Viển Biển Đông</w:t>
            </w:r>
          </w:p>
        </w:tc>
        <w:tc>
          <w:tcPr>
            <w:tcW w:w="1801" w:type="dxa"/>
          </w:tcPr>
          <w:p w14:paraId="66E813C6" w14:textId="1898278B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Phỏng vấn</w:t>
            </w:r>
          </w:p>
        </w:tc>
        <w:tc>
          <w:tcPr>
            <w:tcW w:w="1438" w:type="dxa"/>
            <w:vAlign w:val="center"/>
          </w:tcPr>
          <w:p w14:paraId="12334A94" w14:textId="27EDBFE9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</w:p>
        </w:tc>
        <w:tc>
          <w:tcPr>
            <w:tcW w:w="1438" w:type="dxa"/>
            <w:vAlign w:val="center"/>
          </w:tcPr>
          <w:p w14:paraId="62F21EA8" w14:textId="5FA0207D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24CFA7CA" w14:textId="7D8F0944" w:rsidTr="00997EBC">
        <w:trPr>
          <w:trHeight w:val="593"/>
          <w:jc w:val="center"/>
        </w:trPr>
        <w:tc>
          <w:tcPr>
            <w:tcW w:w="708" w:type="dxa"/>
            <w:vAlign w:val="center"/>
          </w:tcPr>
          <w:p w14:paraId="0021B766" w14:textId="185E890C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6" w:type="dxa"/>
          </w:tcPr>
          <w:p w14:paraId="28BB62B9" w14:textId="77F53C22" w:rsidR="00997EBC" w:rsidRPr="00296C7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009</w:t>
            </w:r>
          </w:p>
        </w:tc>
        <w:tc>
          <w:tcPr>
            <w:tcW w:w="2679" w:type="dxa"/>
            <w:vAlign w:val="center"/>
          </w:tcPr>
          <w:p w14:paraId="056D4C67" w14:textId="1610E1EF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Trương Thị Hằng</w:t>
            </w:r>
          </w:p>
        </w:tc>
        <w:tc>
          <w:tcPr>
            <w:tcW w:w="1401" w:type="dxa"/>
            <w:vAlign w:val="center"/>
          </w:tcPr>
          <w:p w14:paraId="4D18B5C1" w14:textId="20B851C9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26/6/1979</w:t>
            </w:r>
          </w:p>
        </w:tc>
        <w:tc>
          <w:tcPr>
            <w:tcW w:w="722" w:type="dxa"/>
            <w:vAlign w:val="center"/>
          </w:tcPr>
          <w:p w14:paraId="108B9343" w14:textId="5A265C31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480178A4" w14:textId="0CABAB48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Nghiên cứu viên QHQT-VNCCL</w:t>
            </w:r>
          </w:p>
        </w:tc>
        <w:tc>
          <w:tcPr>
            <w:tcW w:w="1801" w:type="dxa"/>
          </w:tcPr>
          <w:p w14:paraId="1E6F4FFE" w14:textId="6681F87B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Phỏng vấn</w:t>
            </w:r>
          </w:p>
        </w:tc>
        <w:tc>
          <w:tcPr>
            <w:tcW w:w="1438" w:type="dxa"/>
            <w:vAlign w:val="center"/>
          </w:tcPr>
          <w:p w14:paraId="2D2CA556" w14:textId="704B93BB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09:30</w:t>
            </w:r>
          </w:p>
        </w:tc>
        <w:tc>
          <w:tcPr>
            <w:tcW w:w="1438" w:type="dxa"/>
            <w:vAlign w:val="center"/>
          </w:tcPr>
          <w:p w14:paraId="73637321" w14:textId="51CA4CA3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68DDB233" w14:textId="77777777" w:rsidTr="00997EBC">
        <w:trPr>
          <w:jc w:val="center"/>
        </w:trPr>
        <w:tc>
          <w:tcPr>
            <w:tcW w:w="708" w:type="dxa"/>
            <w:vAlign w:val="center"/>
          </w:tcPr>
          <w:p w14:paraId="172C12BD" w14:textId="2A3C3F5A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</w:tcPr>
          <w:p w14:paraId="10D78F3D" w14:textId="5EEB8471" w:rsidR="00997EBC" w:rsidRPr="00296C7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008</w:t>
            </w:r>
          </w:p>
        </w:tc>
        <w:tc>
          <w:tcPr>
            <w:tcW w:w="2679" w:type="dxa"/>
            <w:vAlign w:val="center"/>
          </w:tcPr>
          <w:p w14:paraId="389EE1F0" w14:textId="0C44DB3D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Nguyễn Hoàng Ngân</w:t>
            </w:r>
          </w:p>
        </w:tc>
        <w:tc>
          <w:tcPr>
            <w:tcW w:w="1401" w:type="dxa"/>
            <w:vAlign w:val="center"/>
          </w:tcPr>
          <w:p w14:paraId="424E98AB" w14:textId="489B741F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21/10/1984</w:t>
            </w:r>
          </w:p>
        </w:tc>
        <w:tc>
          <w:tcPr>
            <w:tcW w:w="722" w:type="dxa"/>
            <w:vAlign w:val="center"/>
          </w:tcPr>
          <w:p w14:paraId="5C43A1D9" w14:textId="0EC2B59D" w:rsid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29A4F7D9" w14:textId="5EBDEE2C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 xml:space="preserve">Chuyên viên QLHĐ Đào tạo </w:t>
            </w:r>
          </w:p>
        </w:tc>
        <w:tc>
          <w:tcPr>
            <w:tcW w:w="1801" w:type="dxa"/>
          </w:tcPr>
          <w:p w14:paraId="0A07ECA2" w14:textId="1660195F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Phỏng vấn</w:t>
            </w:r>
          </w:p>
        </w:tc>
        <w:tc>
          <w:tcPr>
            <w:tcW w:w="1438" w:type="dxa"/>
            <w:vAlign w:val="center"/>
          </w:tcPr>
          <w:p w14:paraId="38C4F688" w14:textId="2F5C7BD8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8" w:type="dxa"/>
            <w:vAlign w:val="center"/>
          </w:tcPr>
          <w:p w14:paraId="773289CF" w14:textId="37FC6A2A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4C65A5A7" w14:textId="77777777" w:rsidTr="00997EBC">
        <w:trPr>
          <w:jc w:val="center"/>
        </w:trPr>
        <w:tc>
          <w:tcPr>
            <w:tcW w:w="708" w:type="dxa"/>
            <w:vAlign w:val="center"/>
          </w:tcPr>
          <w:p w14:paraId="75E20298" w14:textId="3E9C72AD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</w:tcPr>
          <w:p w14:paraId="7A8A7B80" w14:textId="3766F948" w:rsidR="00997EBC" w:rsidRPr="00296C7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002</w:t>
            </w:r>
          </w:p>
        </w:tc>
        <w:tc>
          <w:tcPr>
            <w:tcW w:w="2679" w:type="dxa"/>
            <w:vAlign w:val="center"/>
          </w:tcPr>
          <w:p w14:paraId="2DB0C820" w14:textId="04761D32" w:rsidR="00997EBC" w:rsidRPr="00997EBC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Mai Thị Lụa Oanh</w:t>
            </w:r>
          </w:p>
        </w:tc>
        <w:tc>
          <w:tcPr>
            <w:tcW w:w="1401" w:type="dxa"/>
            <w:vAlign w:val="center"/>
          </w:tcPr>
          <w:p w14:paraId="71FA3961" w14:textId="424AB911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4/11/1987</w:t>
            </w:r>
          </w:p>
        </w:tc>
        <w:tc>
          <w:tcPr>
            <w:tcW w:w="722" w:type="dxa"/>
            <w:vAlign w:val="center"/>
          </w:tcPr>
          <w:p w14:paraId="27784290" w14:textId="47AA99F7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4B9E5FC2" w14:textId="76E17BEF" w:rsidR="00997EBC" w:rsidRPr="00997EBC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Giảng viên Tiếng Anh</w:t>
            </w:r>
          </w:p>
        </w:tc>
        <w:tc>
          <w:tcPr>
            <w:tcW w:w="1801" w:type="dxa"/>
          </w:tcPr>
          <w:p w14:paraId="4046DB23" w14:textId="49C21E37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15CC8054" w14:textId="6D0DAA30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1438" w:type="dxa"/>
            <w:vAlign w:val="center"/>
          </w:tcPr>
          <w:p w14:paraId="6163CABD" w14:textId="4478A57C" w:rsidR="00997EBC" w:rsidRPr="00997EBC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C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5398E6B3" w14:textId="77777777" w:rsidTr="00997EBC">
        <w:trPr>
          <w:jc w:val="center"/>
        </w:trPr>
        <w:tc>
          <w:tcPr>
            <w:tcW w:w="708" w:type="dxa"/>
            <w:vAlign w:val="center"/>
          </w:tcPr>
          <w:p w14:paraId="2A4FB316" w14:textId="7BF991CB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6" w:type="dxa"/>
          </w:tcPr>
          <w:p w14:paraId="0C5C5635" w14:textId="7E4847D0" w:rsidR="00997EBC" w:rsidRPr="00296C7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001</w:t>
            </w:r>
          </w:p>
        </w:tc>
        <w:tc>
          <w:tcPr>
            <w:tcW w:w="2679" w:type="dxa"/>
            <w:vAlign w:val="center"/>
          </w:tcPr>
          <w:p w14:paraId="486E59CC" w14:textId="35F7FFE8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Nguyễn Thọ Đức</w:t>
            </w:r>
          </w:p>
        </w:tc>
        <w:tc>
          <w:tcPr>
            <w:tcW w:w="1401" w:type="dxa"/>
            <w:vAlign w:val="center"/>
          </w:tcPr>
          <w:p w14:paraId="4C77CD3C" w14:textId="06213F2D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29/5/1978</w:t>
            </w:r>
          </w:p>
        </w:tc>
        <w:tc>
          <w:tcPr>
            <w:tcW w:w="722" w:type="dxa"/>
            <w:vAlign w:val="center"/>
          </w:tcPr>
          <w:p w14:paraId="3ECBAF89" w14:textId="4481574C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719" w:type="dxa"/>
            <w:vAlign w:val="center"/>
          </w:tcPr>
          <w:p w14:paraId="2B0966BE" w14:textId="30FED00F" w:rsidR="00997EBC" w:rsidRPr="001B0861" w:rsidRDefault="00997EBC" w:rsidP="00AB13DD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CA-TBD</w:t>
            </w:r>
          </w:p>
        </w:tc>
        <w:tc>
          <w:tcPr>
            <w:tcW w:w="1801" w:type="dxa"/>
          </w:tcPr>
          <w:p w14:paraId="4ED4AA64" w14:textId="47C7C19B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6C6E3999" w14:textId="7951B689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1438" w:type="dxa"/>
            <w:vAlign w:val="center"/>
          </w:tcPr>
          <w:p w14:paraId="5BA49299" w14:textId="64243811" w:rsidR="00997EBC" w:rsidRPr="001B0861" w:rsidRDefault="00997EBC" w:rsidP="00AB13DD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257D856E" w14:textId="77777777" w:rsidTr="00997EBC">
        <w:trPr>
          <w:jc w:val="center"/>
        </w:trPr>
        <w:tc>
          <w:tcPr>
            <w:tcW w:w="708" w:type="dxa"/>
            <w:vAlign w:val="center"/>
          </w:tcPr>
          <w:p w14:paraId="6D82CFC1" w14:textId="305B247D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56" w:type="dxa"/>
          </w:tcPr>
          <w:p w14:paraId="0DBB7D90" w14:textId="5AD30C43" w:rsidR="00997EBC" w:rsidRPr="00296C7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003</w:t>
            </w:r>
          </w:p>
        </w:tc>
        <w:tc>
          <w:tcPr>
            <w:tcW w:w="2679" w:type="dxa"/>
            <w:vAlign w:val="center"/>
          </w:tcPr>
          <w:p w14:paraId="2BD7492E" w14:textId="6909D919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Bùi Thị Thủy</w:t>
            </w:r>
          </w:p>
        </w:tc>
        <w:tc>
          <w:tcPr>
            <w:tcW w:w="1401" w:type="dxa"/>
            <w:vAlign w:val="center"/>
          </w:tcPr>
          <w:p w14:paraId="7D1F2F9E" w14:textId="6D8A3E14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10/5/1983</w:t>
            </w:r>
          </w:p>
        </w:tc>
        <w:tc>
          <w:tcPr>
            <w:tcW w:w="722" w:type="dxa"/>
            <w:vAlign w:val="center"/>
          </w:tcPr>
          <w:p w14:paraId="2676FCA0" w14:textId="2BCEDF58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3072AC4C" w14:textId="2719DE6E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Lý luận Chính trị</w:t>
            </w:r>
          </w:p>
        </w:tc>
        <w:tc>
          <w:tcPr>
            <w:tcW w:w="1801" w:type="dxa"/>
          </w:tcPr>
          <w:p w14:paraId="555AD9AB" w14:textId="57DAB17F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107B5F6C" w14:textId="4F99ABA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1438" w:type="dxa"/>
            <w:vAlign w:val="center"/>
          </w:tcPr>
          <w:p w14:paraId="680867A8" w14:textId="5C87CBA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53C73933" w14:textId="77777777" w:rsidTr="00997EBC">
        <w:trPr>
          <w:jc w:val="center"/>
        </w:trPr>
        <w:tc>
          <w:tcPr>
            <w:tcW w:w="708" w:type="dxa"/>
            <w:vAlign w:val="center"/>
          </w:tcPr>
          <w:p w14:paraId="2E98FE24" w14:textId="3393A01C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56" w:type="dxa"/>
          </w:tcPr>
          <w:p w14:paraId="059850AF" w14:textId="6B7C7A00" w:rsidR="00997EBC" w:rsidRPr="00296C7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004</w:t>
            </w:r>
          </w:p>
        </w:tc>
        <w:tc>
          <w:tcPr>
            <w:tcW w:w="2679" w:type="dxa"/>
            <w:vAlign w:val="center"/>
          </w:tcPr>
          <w:p w14:paraId="4F8CB642" w14:textId="39DA8347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 xml:space="preserve">Hoàng Thị Bích Toàn </w:t>
            </w:r>
          </w:p>
        </w:tc>
        <w:tc>
          <w:tcPr>
            <w:tcW w:w="1401" w:type="dxa"/>
            <w:vAlign w:val="center"/>
          </w:tcPr>
          <w:p w14:paraId="6438E495" w14:textId="21615234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10/02/1980</w:t>
            </w:r>
          </w:p>
        </w:tc>
        <w:tc>
          <w:tcPr>
            <w:tcW w:w="722" w:type="dxa"/>
            <w:vAlign w:val="center"/>
          </w:tcPr>
          <w:p w14:paraId="7D2026A0" w14:textId="3A5AF0EF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75A60377" w14:textId="3DC657B9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Lý luận Chính trị</w:t>
            </w:r>
          </w:p>
        </w:tc>
        <w:tc>
          <w:tcPr>
            <w:tcW w:w="1801" w:type="dxa"/>
          </w:tcPr>
          <w:p w14:paraId="2C014129" w14:textId="7BD830D8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3228768F" w14:textId="195D513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1438" w:type="dxa"/>
            <w:vAlign w:val="center"/>
          </w:tcPr>
          <w:p w14:paraId="55590951" w14:textId="609C999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3124D41C" w14:textId="77777777" w:rsidTr="00997EBC">
        <w:trPr>
          <w:jc w:val="center"/>
        </w:trPr>
        <w:tc>
          <w:tcPr>
            <w:tcW w:w="708" w:type="dxa"/>
            <w:vAlign w:val="center"/>
          </w:tcPr>
          <w:p w14:paraId="30AA288E" w14:textId="41721DB3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56" w:type="dxa"/>
          </w:tcPr>
          <w:p w14:paraId="495D927F" w14:textId="2D9B66A4" w:rsidR="00997EBC" w:rsidRPr="00296C7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005</w:t>
            </w:r>
          </w:p>
        </w:tc>
        <w:tc>
          <w:tcPr>
            <w:tcW w:w="2679" w:type="dxa"/>
            <w:vAlign w:val="center"/>
          </w:tcPr>
          <w:p w14:paraId="000033A8" w14:textId="0EEB038D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Vũ Thị Hồng Nhung</w:t>
            </w:r>
          </w:p>
        </w:tc>
        <w:tc>
          <w:tcPr>
            <w:tcW w:w="1401" w:type="dxa"/>
            <w:vAlign w:val="center"/>
          </w:tcPr>
          <w:p w14:paraId="22CA6A5B" w14:textId="246EE082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5/3/1983</w:t>
            </w:r>
          </w:p>
        </w:tc>
        <w:tc>
          <w:tcPr>
            <w:tcW w:w="722" w:type="dxa"/>
            <w:vAlign w:val="center"/>
          </w:tcPr>
          <w:p w14:paraId="47D09D32" w14:textId="4DD9E2FB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4A5EF2FC" w14:textId="5576C0D5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Lý luận Chính trị</w:t>
            </w:r>
          </w:p>
        </w:tc>
        <w:tc>
          <w:tcPr>
            <w:tcW w:w="1801" w:type="dxa"/>
          </w:tcPr>
          <w:p w14:paraId="3A635C7D" w14:textId="2FD6DB43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0C89A10D" w14:textId="472D92BE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1438" w:type="dxa"/>
            <w:vAlign w:val="center"/>
          </w:tcPr>
          <w:p w14:paraId="16F431BD" w14:textId="72BCFA1D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2833AAE1" w14:textId="77777777" w:rsidTr="00997EBC">
        <w:trPr>
          <w:jc w:val="center"/>
        </w:trPr>
        <w:tc>
          <w:tcPr>
            <w:tcW w:w="708" w:type="dxa"/>
            <w:vAlign w:val="center"/>
          </w:tcPr>
          <w:p w14:paraId="31F28A25" w14:textId="51EA397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56" w:type="dxa"/>
          </w:tcPr>
          <w:p w14:paraId="4C637F07" w14:textId="4CA7A75A" w:rsidR="00997EBC" w:rsidRPr="00296C7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006</w:t>
            </w:r>
          </w:p>
        </w:tc>
        <w:tc>
          <w:tcPr>
            <w:tcW w:w="2679" w:type="dxa"/>
            <w:vAlign w:val="center"/>
          </w:tcPr>
          <w:p w14:paraId="60A91DFD" w14:textId="68F3FA02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Đỗ Thị Thanh Hương</w:t>
            </w:r>
          </w:p>
        </w:tc>
        <w:tc>
          <w:tcPr>
            <w:tcW w:w="1401" w:type="dxa"/>
            <w:vAlign w:val="center"/>
          </w:tcPr>
          <w:p w14:paraId="52F05A29" w14:textId="43108FC0" w:rsidR="00997EBC" w:rsidRPr="001B0861" w:rsidRDefault="00997EBC" w:rsidP="00FF0183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02/01/19</w:t>
            </w:r>
            <w:r w:rsidR="00FF01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vAlign w:val="center"/>
          </w:tcPr>
          <w:p w14:paraId="7FB3DADA" w14:textId="3AE58F13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719" w:type="dxa"/>
            <w:vAlign w:val="center"/>
          </w:tcPr>
          <w:p w14:paraId="69BFBC45" w14:textId="292B5DA2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Lý luận Chính trị</w:t>
            </w:r>
          </w:p>
        </w:tc>
        <w:tc>
          <w:tcPr>
            <w:tcW w:w="1801" w:type="dxa"/>
          </w:tcPr>
          <w:p w14:paraId="7BEA8DF0" w14:textId="60A65881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4170CFA5" w14:textId="10DFFC9B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1438" w:type="dxa"/>
            <w:vAlign w:val="center"/>
          </w:tcPr>
          <w:p w14:paraId="1FDACE93" w14:textId="56D41695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  <w:tr w:rsidR="00997EBC" w:rsidRPr="001B0861" w14:paraId="2F8BC8ED" w14:textId="77777777" w:rsidTr="00997EBC">
        <w:trPr>
          <w:jc w:val="center"/>
        </w:trPr>
        <w:tc>
          <w:tcPr>
            <w:tcW w:w="708" w:type="dxa"/>
            <w:vAlign w:val="center"/>
          </w:tcPr>
          <w:p w14:paraId="67F253E3" w14:textId="43EC71C0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6" w:type="dxa"/>
            <w:vAlign w:val="center"/>
          </w:tcPr>
          <w:p w14:paraId="32472295" w14:textId="085EB7D4" w:rsidR="00997EBC" w:rsidRPr="00296C7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C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007</w:t>
            </w:r>
          </w:p>
        </w:tc>
        <w:tc>
          <w:tcPr>
            <w:tcW w:w="2679" w:type="dxa"/>
            <w:vAlign w:val="center"/>
          </w:tcPr>
          <w:p w14:paraId="31D0892B" w14:textId="24D82872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Nguyễn Văn Tài</w:t>
            </w:r>
          </w:p>
        </w:tc>
        <w:tc>
          <w:tcPr>
            <w:tcW w:w="1401" w:type="dxa"/>
            <w:vAlign w:val="center"/>
          </w:tcPr>
          <w:p w14:paraId="282B0CB7" w14:textId="1F0E1DBD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20/5/1980</w:t>
            </w:r>
          </w:p>
        </w:tc>
        <w:tc>
          <w:tcPr>
            <w:tcW w:w="722" w:type="dxa"/>
            <w:vAlign w:val="center"/>
          </w:tcPr>
          <w:p w14:paraId="7337CF7E" w14:textId="497B1081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719" w:type="dxa"/>
            <w:vAlign w:val="center"/>
          </w:tcPr>
          <w:p w14:paraId="16939702" w14:textId="31DFD695" w:rsidR="00997EBC" w:rsidRPr="001B0861" w:rsidRDefault="00997EBC" w:rsidP="00997EBC">
            <w:pPr>
              <w:spacing w:before="120" w:after="10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Giảng viên Lý luận Chính trị</w:t>
            </w:r>
          </w:p>
        </w:tc>
        <w:tc>
          <w:tcPr>
            <w:tcW w:w="1801" w:type="dxa"/>
          </w:tcPr>
          <w:p w14:paraId="66CBD55A" w14:textId="689E2B6C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thử</w:t>
            </w:r>
          </w:p>
        </w:tc>
        <w:tc>
          <w:tcPr>
            <w:tcW w:w="1438" w:type="dxa"/>
            <w:vAlign w:val="center"/>
          </w:tcPr>
          <w:p w14:paraId="383B13C4" w14:textId="705422E6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1438" w:type="dxa"/>
            <w:vAlign w:val="center"/>
          </w:tcPr>
          <w:p w14:paraId="4D722895" w14:textId="38A1C39D" w:rsidR="00997EBC" w:rsidRPr="001B0861" w:rsidRDefault="00997EBC" w:rsidP="00997EBC">
            <w:pPr>
              <w:spacing w:before="120" w:after="10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861">
              <w:rPr>
                <w:rFonts w:ascii="Times New Roman" w:hAnsi="Times New Roman" w:cs="Times New Roman"/>
                <w:sz w:val="26"/>
                <w:szCs w:val="26"/>
              </w:rPr>
              <w:t>D301</w:t>
            </w:r>
          </w:p>
        </w:tc>
      </w:tr>
    </w:tbl>
    <w:p w14:paraId="28F49EC1" w14:textId="77777777" w:rsidR="00246F75" w:rsidRPr="00C02232" w:rsidRDefault="00246F75" w:rsidP="00C02232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sectPr w:rsidR="00246F75" w:rsidRPr="00C02232" w:rsidSect="00023A9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5"/>
    <w:rsid w:val="00023A97"/>
    <w:rsid w:val="000302B7"/>
    <w:rsid w:val="0003409C"/>
    <w:rsid w:val="000631BD"/>
    <w:rsid w:val="00063865"/>
    <w:rsid w:val="000D72BF"/>
    <w:rsid w:val="00112F4A"/>
    <w:rsid w:val="00117012"/>
    <w:rsid w:val="001860DA"/>
    <w:rsid w:val="00186837"/>
    <w:rsid w:val="001B0861"/>
    <w:rsid w:val="001B72ED"/>
    <w:rsid w:val="001F3471"/>
    <w:rsid w:val="0022289F"/>
    <w:rsid w:val="002256F3"/>
    <w:rsid w:val="00235246"/>
    <w:rsid w:val="00246F75"/>
    <w:rsid w:val="0026304C"/>
    <w:rsid w:val="002717D9"/>
    <w:rsid w:val="00271961"/>
    <w:rsid w:val="00296C71"/>
    <w:rsid w:val="002B2636"/>
    <w:rsid w:val="002C27FC"/>
    <w:rsid w:val="002C3290"/>
    <w:rsid w:val="002D6EBC"/>
    <w:rsid w:val="002E609E"/>
    <w:rsid w:val="00313D68"/>
    <w:rsid w:val="003371A7"/>
    <w:rsid w:val="00344473"/>
    <w:rsid w:val="0041208E"/>
    <w:rsid w:val="00421C89"/>
    <w:rsid w:val="00443744"/>
    <w:rsid w:val="00461DB5"/>
    <w:rsid w:val="00540D46"/>
    <w:rsid w:val="00586627"/>
    <w:rsid w:val="005B3B54"/>
    <w:rsid w:val="00611626"/>
    <w:rsid w:val="006366E7"/>
    <w:rsid w:val="0064246B"/>
    <w:rsid w:val="006C6143"/>
    <w:rsid w:val="007027C7"/>
    <w:rsid w:val="00710215"/>
    <w:rsid w:val="007257A0"/>
    <w:rsid w:val="0075248E"/>
    <w:rsid w:val="008039BB"/>
    <w:rsid w:val="00806804"/>
    <w:rsid w:val="00864753"/>
    <w:rsid w:val="00875545"/>
    <w:rsid w:val="008B2867"/>
    <w:rsid w:val="008F7C71"/>
    <w:rsid w:val="009003A4"/>
    <w:rsid w:val="00952443"/>
    <w:rsid w:val="00972BE8"/>
    <w:rsid w:val="00997EBC"/>
    <w:rsid w:val="009A3D0B"/>
    <w:rsid w:val="00A01FFB"/>
    <w:rsid w:val="00A50CED"/>
    <w:rsid w:val="00A61990"/>
    <w:rsid w:val="00A86148"/>
    <w:rsid w:val="00AB13DD"/>
    <w:rsid w:val="00AC0B34"/>
    <w:rsid w:val="00AE48C9"/>
    <w:rsid w:val="00B07D17"/>
    <w:rsid w:val="00B33E40"/>
    <w:rsid w:val="00B34D61"/>
    <w:rsid w:val="00B37372"/>
    <w:rsid w:val="00B43855"/>
    <w:rsid w:val="00B81070"/>
    <w:rsid w:val="00BA46DE"/>
    <w:rsid w:val="00C02232"/>
    <w:rsid w:val="00C50F17"/>
    <w:rsid w:val="00C75023"/>
    <w:rsid w:val="00CA4BC4"/>
    <w:rsid w:val="00CC7596"/>
    <w:rsid w:val="00CE3B9D"/>
    <w:rsid w:val="00D1390F"/>
    <w:rsid w:val="00DA1F0B"/>
    <w:rsid w:val="00DA4E60"/>
    <w:rsid w:val="00DB6F6F"/>
    <w:rsid w:val="00DC6DE5"/>
    <w:rsid w:val="00DF2F2D"/>
    <w:rsid w:val="00DF2F34"/>
    <w:rsid w:val="00E1790E"/>
    <w:rsid w:val="00E27619"/>
    <w:rsid w:val="00E92E9C"/>
    <w:rsid w:val="00EA2253"/>
    <w:rsid w:val="00EB79A8"/>
    <w:rsid w:val="00EC152A"/>
    <w:rsid w:val="00EF5AAF"/>
    <w:rsid w:val="00F0180E"/>
    <w:rsid w:val="00F6051F"/>
    <w:rsid w:val="00F94965"/>
    <w:rsid w:val="00FC13FE"/>
    <w:rsid w:val="00FC34E7"/>
    <w:rsid w:val="00FE5547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0565"/>
  <w15:chartTrackingRefBased/>
  <w15:docId w15:val="{0ADE05EA-8D16-4DB0-94B4-55E8315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B38A-7A5A-42A3-B34E-0A813112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2024-05-25T10:20:00Z</cp:lastPrinted>
  <dcterms:created xsi:type="dcterms:W3CDTF">2024-05-25T09:25:00Z</dcterms:created>
  <dcterms:modified xsi:type="dcterms:W3CDTF">2024-05-28T04:54:00Z</dcterms:modified>
</cp:coreProperties>
</file>