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9"/>
      </w:tblGrid>
      <w:tr w:rsidR="00D64B39" w:rsidRPr="00837175" w14:paraId="32E4E4FF" w14:textId="77777777" w:rsidTr="00BB1F7D">
        <w:tc>
          <w:tcPr>
            <w:tcW w:w="4788" w:type="dxa"/>
          </w:tcPr>
          <w:p w14:paraId="15E5860F" w14:textId="77777777" w:rsidR="00D64B39" w:rsidRPr="00837175" w:rsidRDefault="00D64B39" w:rsidP="00BB1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175">
              <w:rPr>
                <w:rFonts w:ascii="Times New Roman" w:hAnsi="Times New Roman" w:cs="Times New Roman"/>
                <w:sz w:val="26"/>
                <w:szCs w:val="26"/>
              </w:rPr>
              <w:t>HỌC VIỆN NGOẠI GIAO</w:t>
            </w:r>
          </w:p>
          <w:p w14:paraId="2154B23D" w14:textId="77777777" w:rsidR="00D64B39" w:rsidRPr="00837175" w:rsidRDefault="00D64B39" w:rsidP="00BB1F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BAN ĐÀO TẠO</w:t>
            </w:r>
          </w:p>
        </w:tc>
        <w:tc>
          <w:tcPr>
            <w:tcW w:w="4788" w:type="dxa"/>
          </w:tcPr>
          <w:p w14:paraId="49468EE6" w14:textId="77777777" w:rsidR="00D64B39" w:rsidRPr="00837175" w:rsidRDefault="00D64B39" w:rsidP="00BB1F7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31E381" w14:textId="77777777" w:rsidR="00D64B39" w:rsidRPr="00EA6E3F" w:rsidRDefault="00D64B39" w:rsidP="00D64B39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6E3F">
        <w:rPr>
          <w:rFonts w:ascii="Times New Roman" w:hAnsi="Times New Roman" w:cs="Times New Roman"/>
          <w:b/>
          <w:sz w:val="30"/>
          <w:szCs w:val="30"/>
        </w:rPr>
        <w:t xml:space="preserve">DANH SÁCH SINH VIÊN TRÚNG TUYỂN </w:t>
      </w:r>
    </w:p>
    <w:p w14:paraId="1EF18FAD" w14:textId="77777777" w:rsidR="00D64B39" w:rsidRPr="00B4449C" w:rsidRDefault="00D64B39" w:rsidP="00D64B3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CHƯƠNG TRÌNH </w:t>
      </w: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 LƯU SINH VIÊN VÀ</w:t>
      </w: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TRẢI NGHI</w:t>
      </w: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</w:t>
      </w: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</w:t>
      </w: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B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VĂN HÓA HÀN QUỐC</w:t>
      </w:r>
    </w:p>
    <w:p w14:paraId="3421A216" w14:textId="77777777" w:rsidR="00D64B39" w:rsidRPr="00837175" w:rsidRDefault="00D64B39" w:rsidP="00D64B39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Thời gia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15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07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/202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đến 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19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07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/202</w:t>
      </w:r>
      <w:r w:rsidRPr="0083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223"/>
        <w:gridCol w:w="2410"/>
        <w:gridCol w:w="2956"/>
      </w:tblGrid>
      <w:tr w:rsidR="00D64B39" w:rsidRPr="00B4449C" w14:paraId="34C0A95C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0953EF5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7411FC80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10AC2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27A9B63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</w:tr>
      <w:tr w:rsidR="00D64B39" w:rsidRPr="00B4449C" w14:paraId="59870226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5E2E038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264AAC29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Như Phương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BB715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DVB16-0267-2024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46F9002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2489D371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2B6A57EE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29BBFD0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Hoàng Thị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BE7F9B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LQT49C10599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7D64F14B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2553099D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5681600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3C4CEAEB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 Khánh Linh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DD0A1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LQT49C10681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53D8201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7FCE6C1B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7DA492E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2DA514C5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Trà My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1A837D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LQT49C10708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6133158B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140F8C1B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2D16364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482C2B90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Thảo Mi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19005E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TTQT48C11455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6D3E8F6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305FC511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337E91B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19A821B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Võ Phương Uyên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236C2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QHQT50C11595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03FA3213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7520428A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6517DF8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5FE86E9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Xuân Hoàng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2E7FB3C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KTQT50C10462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489E1F36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6F337DF9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71A5A5DC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7AD8E154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Thị Khánh Linh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494FD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QHQT48C10981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3088125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50AE56F7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25749D6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05C7AAF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Đoàn Lê Minh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F6E687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KTQT50C10527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35F69B3E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02660091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4B4B1979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1B1D0556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Vũ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Nguyệt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362679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QHQt48C10895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312C0FC7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3B561A16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14:paraId="1E3061C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4124552E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Thanh Tùng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9E4AB8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KDQT48C10103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4495A134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0A804490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7133A1CB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64D2E6D9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Vũ Hoàng Ngọc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Trâm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EF07A6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QHQT50C11565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3205259A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43E441B9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75D303F4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3B4B97F5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Lương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E1176A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CATBD50A50014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5F00FC84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CATBD-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</w:tr>
      <w:tr w:rsidR="00D64B39" w:rsidRPr="00B4449C" w14:paraId="2E76F30E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26BA3405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506A672D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Nhã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Thanh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D050E81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KDQT50B10358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660A2694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55943FBB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24571A28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3C93419B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Quỳnh Anh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8489F50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QHQT48C10793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1514AF4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06FEABD4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335DD116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312AFEE7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Thị Châu Giang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981A973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QHQT48C10882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5E4E903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388B8E29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73129970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2B954B16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Yến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6E45F7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QHQT48C11193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367EC655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3B61E18F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5CD98838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204BB792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Chi Mai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3CE0CB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LQT50C10748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62CBB169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1D5D3115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351711AD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510DF4C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Vũ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Diệu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Linh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F7596AC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QHQT48C10997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7D22066B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  <w:tr w:rsidR="00D64B39" w:rsidRPr="00B4449C" w14:paraId="29AFD473" w14:textId="77777777" w:rsidTr="00BB1F7D">
        <w:trPr>
          <w:trHeight w:hRule="exact" w:val="454"/>
          <w:jc w:val="center"/>
        </w:trPr>
        <w:tc>
          <w:tcPr>
            <w:tcW w:w="722" w:type="dxa"/>
            <w:shd w:val="clear" w:color="000000" w:fill="FFFFFF"/>
            <w:noWrap/>
            <w:vAlign w:val="center"/>
          </w:tcPr>
          <w:p w14:paraId="1B30AFFF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23" w:type="dxa"/>
            <w:shd w:val="clear" w:color="000000" w:fill="FFFFFF"/>
            <w:noWrap/>
            <w:vAlign w:val="center"/>
          </w:tcPr>
          <w:p w14:paraId="35DC9A69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Thuý Quỳnh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B1C80A3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DVB16-0264-2024</w:t>
            </w:r>
          </w:p>
        </w:tc>
        <w:tc>
          <w:tcPr>
            <w:tcW w:w="2956" w:type="dxa"/>
            <w:shd w:val="clear" w:color="000000" w:fill="FFFFFF"/>
            <w:noWrap/>
            <w:vAlign w:val="center"/>
          </w:tcPr>
          <w:p w14:paraId="3F7FECE5" w14:textId="77777777" w:rsidR="00D64B39" w:rsidRPr="00B4449C" w:rsidRDefault="00D64B39" w:rsidP="00BB1F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</w:tr>
    </w:tbl>
    <w:p w14:paraId="59760FA6" w14:textId="77777777" w:rsidR="00D64B39" w:rsidRPr="00837175" w:rsidRDefault="00D64B39" w:rsidP="00D64B3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2E2E615" w14:textId="77777777" w:rsidR="00404647" w:rsidRDefault="00404647"/>
    <w:sectPr w:rsidR="00404647" w:rsidSect="00D6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39"/>
    <w:rsid w:val="00404647"/>
    <w:rsid w:val="00A936A5"/>
    <w:rsid w:val="00D64B39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6589"/>
  <w15:chartTrackingRefBased/>
  <w15:docId w15:val="{12AAE802-B16C-4710-9306-72984E1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39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B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B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3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3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3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3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B3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4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B39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4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B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64B39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Bach Trong Le</dc:creator>
  <cp:keywords/>
  <dc:description/>
  <cp:lastModifiedBy>Mr. Bach Trong Le</cp:lastModifiedBy>
  <cp:revision>1</cp:revision>
  <dcterms:created xsi:type="dcterms:W3CDTF">2024-06-19T10:59:00Z</dcterms:created>
  <dcterms:modified xsi:type="dcterms:W3CDTF">2024-06-19T10:59:00Z</dcterms:modified>
</cp:coreProperties>
</file>