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90620" w14:textId="2868AAF5" w:rsidR="0001038A" w:rsidRPr="00F3325A" w:rsidRDefault="0001038A" w:rsidP="0001038A">
      <w:pPr>
        <w:pStyle w:val="Heading2"/>
        <w:jc w:val="center"/>
      </w:pPr>
      <w:r w:rsidRPr="00F3325A">
        <w:t>CÁC THÔNG TIN CẦN THIẾT ĐỂ THÍ SINH ĐĂNG KÝ XÉT TUYỂN VÀO CÁC NGÀNH CỦA HỌC VIỆN</w:t>
      </w:r>
      <w:r>
        <w:t xml:space="preserve"> NGOẠI GIAO</w:t>
      </w:r>
    </w:p>
    <w:p w14:paraId="634CBA23" w14:textId="2A8E0AB9" w:rsidR="0001038A" w:rsidRPr="00E76FF1" w:rsidRDefault="0001038A" w:rsidP="0001038A">
      <w:pPr>
        <w:pStyle w:val="Heading3"/>
        <w:rPr>
          <w:lang w:val="sv-SE"/>
        </w:rPr>
      </w:pPr>
      <w:bookmarkStart w:id="0" w:name="_Toc105695400"/>
      <w:bookmarkStart w:id="1" w:name="_Toc106647747"/>
      <w:r w:rsidRPr="00E76FF1">
        <w:rPr>
          <w:lang w:val="sv-SE"/>
        </w:rPr>
        <w:t>1. Thông tin về các ngành của Học viện</w:t>
      </w:r>
      <w:bookmarkEnd w:id="0"/>
      <w:bookmarkEnd w:id="1"/>
    </w:p>
    <w:p w14:paraId="118DB99E" w14:textId="77777777" w:rsidR="0001038A" w:rsidRPr="0001038A" w:rsidRDefault="0001038A" w:rsidP="0001038A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01038A">
        <w:rPr>
          <w:rFonts w:ascii="Times New Roman" w:hAnsi="Times New Roman"/>
          <w:bCs/>
          <w:sz w:val="26"/>
          <w:szCs w:val="26"/>
          <w:lang w:val="sv-SE"/>
        </w:rPr>
        <w:t xml:space="preserve">- Mã trường: </w:t>
      </w:r>
      <w:r w:rsidRPr="0001038A">
        <w:rPr>
          <w:rFonts w:ascii="Times New Roman" w:hAnsi="Times New Roman"/>
          <w:b/>
          <w:sz w:val="26"/>
          <w:szCs w:val="26"/>
          <w:lang w:val="sv-SE"/>
        </w:rPr>
        <w:t>HQT</w:t>
      </w:r>
    </w:p>
    <w:p w14:paraId="0516A144" w14:textId="4FF6F443" w:rsidR="0001038A" w:rsidRPr="0001038A" w:rsidRDefault="0001038A" w:rsidP="0001038A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sv-SE"/>
        </w:rPr>
      </w:pPr>
      <w:bookmarkStart w:id="2" w:name="_Hlk105691175"/>
      <w:r w:rsidRPr="0001038A">
        <w:rPr>
          <w:rFonts w:ascii="Times New Roman" w:hAnsi="Times New Roman"/>
          <w:bCs/>
          <w:sz w:val="26"/>
          <w:szCs w:val="26"/>
          <w:lang w:val="sv-SE"/>
        </w:rPr>
        <w:t>- Tên ngành, Mã ngành, Tổ hợp xét tuyển</w:t>
      </w:r>
      <w:r>
        <w:rPr>
          <w:rFonts w:ascii="Times New Roman" w:hAnsi="Times New Roman"/>
          <w:bCs/>
          <w:sz w:val="26"/>
          <w:szCs w:val="26"/>
          <w:lang w:val="sv-SE"/>
        </w:rPr>
        <w:t>: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1390"/>
        <w:gridCol w:w="2700"/>
        <w:gridCol w:w="630"/>
        <w:gridCol w:w="630"/>
        <w:gridCol w:w="617"/>
        <w:gridCol w:w="630"/>
        <w:gridCol w:w="630"/>
        <w:gridCol w:w="630"/>
        <w:gridCol w:w="630"/>
        <w:gridCol w:w="630"/>
      </w:tblGrid>
      <w:tr w:rsidR="00E06CED" w:rsidRPr="005472CB" w14:paraId="767FC2BF" w14:textId="77777777" w:rsidTr="00E06CED">
        <w:trPr>
          <w:trHeight w:hRule="exact" w:val="425"/>
          <w:tblHeader/>
          <w:jc w:val="center"/>
        </w:trPr>
        <w:tc>
          <w:tcPr>
            <w:tcW w:w="689" w:type="dxa"/>
            <w:vMerge w:val="restart"/>
            <w:shd w:val="clear" w:color="auto" w:fill="auto"/>
            <w:vAlign w:val="center"/>
          </w:tcPr>
          <w:p w14:paraId="50357063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val="sv-SE"/>
              </w:rPr>
            </w:pPr>
            <w:bookmarkStart w:id="3" w:name="_Hlk105691162"/>
            <w:r w:rsidRPr="005472CB">
              <w:rPr>
                <w:rFonts w:ascii="Times New Roman" w:hAnsi="Times New Roman"/>
                <w:b/>
                <w:sz w:val="25"/>
                <w:szCs w:val="25"/>
                <w:lang w:val="sv-SE"/>
              </w:rPr>
              <w:t>STT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14:paraId="2D257922" w14:textId="725A7676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sv-SE"/>
              </w:rPr>
              <w:t>Mã ngành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11A4C7CC" w14:textId="77777777" w:rsidR="00E06CED" w:rsidRPr="005472CB" w:rsidRDefault="00E06CED" w:rsidP="00AF3F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5472C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Tên ngành</w:t>
            </w:r>
          </w:p>
        </w:tc>
        <w:tc>
          <w:tcPr>
            <w:tcW w:w="5027" w:type="dxa"/>
            <w:gridSpan w:val="8"/>
            <w:shd w:val="clear" w:color="auto" w:fill="auto"/>
            <w:vAlign w:val="center"/>
          </w:tcPr>
          <w:p w14:paraId="644CEF28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5"/>
                <w:szCs w:val="25"/>
                <w:lang w:val="sv-SE"/>
              </w:rPr>
            </w:pPr>
            <w:r w:rsidRPr="005472CB">
              <w:rPr>
                <w:rFonts w:ascii="Times New Roman" w:hAnsi="Times New Roman"/>
                <w:b/>
                <w:bCs/>
                <w:sz w:val="25"/>
                <w:szCs w:val="25"/>
                <w:lang w:val="sv-SE"/>
              </w:rPr>
              <w:t>Tổ hợp xét tuyển</w:t>
            </w:r>
          </w:p>
        </w:tc>
      </w:tr>
      <w:tr w:rsidR="00E06CED" w:rsidRPr="005472CB" w14:paraId="77DA41DB" w14:textId="77777777" w:rsidTr="00E06CED">
        <w:trPr>
          <w:trHeight w:hRule="exact" w:val="425"/>
          <w:tblHeader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14:paraId="1E5F04D6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b/>
                <w:sz w:val="25"/>
                <w:szCs w:val="25"/>
                <w:lang w:val="sv-SE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14:paraId="3E494B80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b/>
                <w:sz w:val="25"/>
                <w:szCs w:val="25"/>
                <w:lang w:val="sv-SE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1CE24B76" w14:textId="77777777" w:rsidR="00E06CED" w:rsidRPr="005472CB" w:rsidRDefault="00E06CED" w:rsidP="00AF3F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338B2C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A00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ED374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A01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2D305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C00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64466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D01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AF83D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D03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20750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D04</w:t>
            </w:r>
          </w:p>
        </w:tc>
        <w:tc>
          <w:tcPr>
            <w:tcW w:w="0" w:type="auto"/>
            <w:vAlign w:val="center"/>
          </w:tcPr>
          <w:p w14:paraId="16BF6906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D06</w:t>
            </w:r>
          </w:p>
        </w:tc>
        <w:tc>
          <w:tcPr>
            <w:tcW w:w="0" w:type="auto"/>
            <w:vAlign w:val="center"/>
          </w:tcPr>
          <w:p w14:paraId="482CC04E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D07</w:t>
            </w:r>
          </w:p>
        </w:tc>
      </w:tr>
      <w:tr w:rsidR="00E06CED" w:rsidRPr="005472CB" w14:paraId="27428503" w14:textId="77777777" w:rsidTr="00E06CED">
        <w:trPr>
          <w:trHeight w:hRule="exact" w:val="425"/>
          <w:jc w:val="center"/>
        </w:trPr>
        <w:tc>
          <w:tcPr>
            <w:tcW w:w="689" w:type="dxa"/>
            <w:shd w:val="clear" w:color="auto" w:fill="auto"/>
            <w:vAlign w:val="center"/>
          </w:tcPr>
          <w:p w14:paraId="0B1D6061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val="sv-SE"/>
              </w:rPr>
            </w:pPr>
            <w:r w:rsidRPr="005472CB">
              <w:rPr>
                <w:rFonts w:ascii="Times New Roman" w:hAnsi="Times New Roman"/>
                <w:sz w:val="25"/>
                <w:szCs w:val="25"/>
                <w:lang w:val="sv-SE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107196C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HQT01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866EFD9" w14:textId="77777777" w:rsidR="00E06CED" w:rsidRPr="005472CB" w:rsidRDefault="00E06CED" w:rsidP="00AF3F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5472C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Quan hệ quốc tế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7705C2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24990D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05CB1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0CB65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7940C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7463B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vAlign w:val="center"/>
          </w:tcPr>
          <w:p w14:paraId="331E3647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vAlign w:val="center"/>
          </w:tcPr>
          <w:p w14:paraId="29150A8D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</w:tr>
      <w:tr w:rsidR="00E06CED" w:rsidRPr="005472CB" w14:paraId="708AE971" w14:textId="77777777" w:rsidTr="00E06CED">
        <w:trPr>
          <w:trHeight w:hRule="exact" w:val="425"/>
          <w:jc w:val="center"/>
        </w:trPr>
        <w:tc>
          <w:tcPr>
            <w:tcW w:w="689" w:type="dxa"/>
            <w:shd w:val="clear" w:color="auto" w:fill="auto"/>
            <w:vAlign w:val="center"/>
          </w:tcPr>
          <w:p w14:paraId="3DF58A00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val="sv-SE"/>
              </w:rPr>
            </w:pPr>
            <w:r w:rsidRPr="005472CB">
              <w:rPr>
                <w:rFonts w:ascii="Times New Roman" w:hAnsi="Times New Roman"/>
                <w:sz w:val="25"/>
                <w:szCs w:val="25"/>
                <w:lang w:val="sv-SE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FBBE789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HQT02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6AE3BD3" w14:textId="77777777" w:rsidR="00E06CED" w:rsidRPr="005472CB" w:rsidRDefault="00E06CED" w:rsidP="00AF3F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5472C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Ngôn ngữ Anh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0537DA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3C6D3B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372B68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88E662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B20E3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94B6E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vAlign w:val="center"/>
          </w:tcPr>
          <w:p w14:paraId="173F7FD3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vAlign w:val="center"/>
          </w:tcPr>
          <w:p w14:paraId="7A17725A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</w:tr>
      <w:tr w:rsidR="00E06CED" w:rsidRPr="005472CB" w14:paraId="5F17E6EA" w14:textId="77777777" w:rsidTr="00E06CED">
        <w:trPr>
          <w:trHeight w:hRule="exact" w:val="425"/>
          <w:jc w:val="center"/>
        </w:trPr>
        <w:tc>
          <w:tcPr>
            <w:tcW w:w="689" w:type="dxa"/>
            <w:shd w:val="clear" w:color="auto" w:fill="auto"/>
            <w:vAlign w:val="center"/>
          </w:tcPr>
          <w:p w14:paraId="1C2A92E8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val="sv-SE"/>
              </w:rPr>
            </w:pPr>
            <w:r w:rsidRPr="005472CB">
              <w:rPr>
                <w:rFonts w:ascii="Times New Roman" w:hAnsi="Times New Roman"/>
                <w:sz w:val="25"/>
                <w:szCs w:val="25"/>
                <w:lang w:val="sv-SE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85295B1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HQT03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3455EC0" w14:textId="77777777" w:rsidR="00E06CED" w:rsidRPr="005472CB" w:rsidRDefault="00E06CED" w:rsidP="00AF3F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5472C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Kinh tế quốc tế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5AAA55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52B3C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88B03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19F9B6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8D8C45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ADBAD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vAlign w:val="center"/>
          </w:tcPr>
          <w:p w14:paraId="63DA66EB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vAlign w:val="center"/>
          </w:tcPr>
          <w:p w14:paraId="4CAB34DD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</w:tr>
      <w:tr w:rsidR="00E06CED" w:rsidRPr="005472CB" w14:paraId="12ACBC9A" w14:textId="77777777" w:rsidTr="00E06CED">
        <w:trPr>
          <w:trHeight w:hRule="exact" w:val="425"/>
          <w:jc w:val="center"/>
        </w:trPr>
        <w:tc>
          <w:tcPr>
            <w:tcW w:w="689" w:type="dxa"/>
            <w:shd w:val="clear" w:color="auto" w:fill="auto"/>
            <w:vAlign w:val="center"/>
          </w:tcPr>
          <w:p w14:paraId="330276AD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val="sv-SE"/>
              </w:rPr>
            </w:pPr>
            <w:r w:rsidRPr="005472CB">
              <w:rPr>
                <w:rFonts w:ascii="Times New Roman" w:hAnsi="Times New Roman"/>
                <w:sz w:val="25"/>
                <w:szCs w:val="25"/>
                <w:lang w:val="sv-SE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08F9242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HQT04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EEAA56D" w14:textId="77777777" w:rsidR="00E06CED" w:rsidRPr="005472CB" w:rsidRDefault="00E06CED" w:rsidP="00AF3F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5472C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Luật quốc tế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5FECA8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06D9C2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CDF37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6BFEA6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4EC96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51EDE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vAlign w:val="center"/>
          </w:tcPr>
          <w:p w14:paraId="673E0576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vAlign w:val="center"/>
          </w:tcPr>
          <w:p w14:paraId="51645F66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</w:tr>
      <w:tr w:rsidR="00E06CED" w:rsidRPr="005472CB" w14:paraId="1EE96AC6" w14:textId="77777777" w:rsidTr="00E06CED">
        <w:trPr>
          <w:trHeight w:hRule="exact" w:val="425"/>
          <w:jc w:val="center"/>
        </w:trPr>
        <w:tc>
          <w:tcPr>
            <w:tcW w:w="689" w:type="dxa"/>
            <w:shd w:val="clear" w:color="auto" w:fill="auto"/>
            <w:vAlign w:val="center"/>
          </w:tcPr>
          <w:p w14:paraId="07CC0CAE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val="sv-SE"/>
              </w:rPr>
            </w:pPr>
            <w:r w:rsidRPr="005472CB">
              <w:rPr>
                <w:rFonts w:ascii="Times New Roman" w:hAnsi="Times New Roman"/>
                <w:sz w:val="25"/>
                <w:szCs w:val="25"/>
                <w:lang w:val="sv-SE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A0F338C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HQT05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4394E82" w14:textId="77777777" w:rsidR="00E06CED" w:rsidRPr="005472CB" w:rsidRDefault="00E06CED" w:rsidP="00AF3F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5472C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Truyền thông quốc tế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B4E6D0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077A27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5F3AB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1EE98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EB0047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69370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vAlign w:val="center"/>
          </w:tcPr>
          <w:p w14:paraId="3002FBE4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vAlign w:val="center"/>
          </w:tcPr>
          <w:p w14:paraId="7D862940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</w:tr>
      <w:tr w:rsidR="00E06CED" w:rsidRPr="005472CB" w14:paraId="27CBDE9B" w14:textId="77777777" w:rsidTr="00E06CED">
        <w:trPr>
          <w:trHeight w:hRule="exact" w:val="425"/>
          <w:jc w:val="center"/>
        </w:trPr>
        <w:tc>
          <w:tcPr>
            <w:tcW w:w="689" w:type="dxa"/>
            <w:shd w:val="clear" w:color="auto" w:fill="auto"/>
            <w:vAlign w:val="center"/>
          </w:tcPr>
          <w:p w14:paraId="7BB1DE68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val="sv-SE"/>
              </w:rPr>
            </w:pPr>
            <w:r w:rsidRPr="005472CB">
              <w:rPr>
                <w:rFonts w:ascii="Times New Roman" w:hAnsi="Times New Roman"/>
                <w:sz w:val="25"/>
                <w:szCs w:val="25"/>
                <w:lang w:val="sv-SE"/>
              </w:rPr>
              <w:t>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1AE29A0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HQT06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7FC40E" w14:textId="77777777" w:rsidR="00E06CED" w:rsidRPr="005472CB" w:rsidRDefault="00E06CED" w:rsidP="00AF3F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5472C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Kinh doanh quốc tế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AC3980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69853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E842B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111B33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4D2222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34B72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vAlign w:val="center"/>
          </w:tcPr>
          <w:p w14:paraId="7B1206C3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vAlign w:val="center"/>
          </w:tcPr>
          <w:p w14:paraId="7D9A6970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</w:tr>
      <w:tr w:rsidR="00E06CED" w:rsidRPr="005472CB" w14:paraId="3C165EE1" w14:textId="77777777" w:rsidTr="00E06CED">
        <w:trPr>
          <w:trHeight w:hRule="exact" w:val="425"/>
          <w:jc w:val="center"/>
        </w:trPr>
        <w:tc>
          <w:tcPr>
            <w:tcW w:w="689" w:type="dxa"/>
            <w:shd w:val="clear" w:color="auto" w:fill="auto"/>
            <w:vAlign w:val="center"/>
          </w:tcPr>
          <w:p w14:paraId="5327AFF5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val="sv-SE"/>
              </w:rPr>
            </w:pPr>
            <w:r w:rsidRPr="005472CB">
              <w:rPr>
                <w:rFonts w:ascii="Times New Roman" w:hAnsi="Times New Roman"/>
                <w:sz w:val="25"/>
                <w:szCs w:val="25"/>
                <w:lang w:val="sv-SE"/>
              </w:rPr>
              <w:t>7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4962711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HQT07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658193" w14:textId="77777777" w:rsidR="00E06CED" w:rsidRPr="005472CB" w:rsidRDefault="00E06CED" w:rsidP="00AF3F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5472C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Luật thương mại quốc tế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F62789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57A6FC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DE0D3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6B8E0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F2206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8FFF1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vAlign w:val="center"/>
          </w:tcPr>
          <w:p w14:paraId="534FB07E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vAlign w:val="center"/>
          </w:tcPr>
          <w:p w14:paraId="3332BA00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</w:tr>
      <w:tr w:rsidR="00E06CED" w:rsidRPr="005472CB" w14:paraId="0CD2FED4" w14:textId="77777777" w:rsidTr="00E06CED">
        <w:trPr>
          <w:trHeight w:hRule="exact" w:val="663"/>
          <w:jc w:val="center"/>
        </w:trPr>
        <w:tc>
          <w:tcPr>
            <w:tcW w:w="689" w:type="dxa"/>
            <w:shd w:val="clear" w:color="auto" w:fill="auto"/>
            <w:vAlign w:val="center"/>
          </w:tcPr>
          <w:p w14:paraId="41429F27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val="sv-SE"/>
              </w:rPr>
            </w:pPr>
            <w:r w:rsidRPr="005472CB">
              <w:rPr>
                <w:rFonts w:ascii="Times New Roman" w:hAnsi="Times New Roman"/>
                <w:sz w:val="25"/>
                <w:szCs w:val="25"/>
                <w:lang w:val="sv-SE"/>
              </w:rPr>
              <w:t>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3E06499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HQT08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801BB9" w14:textId="77777777" w:rsidR="00E06CED" w:rsidRPr="005472CB" w:rsidRDefault="00E06CED" w:rsidP="00AF3F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4"/>
                <w:sz w:val="25"/>
                <w:szCs w:val="25"/>
              </w:rPr>
            </w:pPr>
            <w:r w:rsidRPr="005472CB">
              <w:rPr>
                <w:rFonts w:ascii="Times New Roman" w:hAnsi="Times New Roman"/>
                <w:bCs/>
                <w:color w:val="000000"/>
                <w:spacing w:val="-4"/>
                <w:sz w:val="25"/>
                <w:szCs w:val="25"/>
              </w:rPr>
              <w:t>Châu Á - Thái Bình Dương học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56783B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4F6585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F68358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19B3B1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0F5647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6DDED8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vAlign w:val="center"/>
          </w:tcPr>
          <w:p w14:paraId="590B0AD0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vAlign w:val="center"/>
          </w:tcPr>
          <w:p w14:paraId="17AAC1A1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E06CED" w:rsidRPr="005472CB" w14:paraId="0A66EB46" w14:textId="77777777" w:rsidTr="00E06CED">
        <w:trPr>
          <w:trHeight w:hRule="exact" w:val="425"/>
          <w:jc w:val="center"/>
        </w:trPr>
        <w:tc>
          <w:tcPr>
            <w:tcW w:w="689" w:type="dxa"/>
            <w:vMerge w:val="restart"/>
            <w:shd w:val="clear" w:color="auto" w:fill="auto"/>
            <w:vAlign w:val="center"/>
          </w:tcPr>
          <w:p w14:paraId="1586CD7B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val="sv-SE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F859F94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HQT08-01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447DDEF" w14:textId="77777777" w:rsidR="00E06CED" w:rsidRPr="005472CB" w:rsidRDefault="00E06CED" w:rsidP="00AF3F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4"/>
                <w:sz w:val="25"/>
                <w:szCs w:val="25"/>
              </w:rPr>
            </w:pPr>
            <w:r w:rsidRPr="005472C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Hàn Quốc học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65A74F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D066B4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0DB89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2EFEF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B8381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20EA58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vAlign w:val="center"/>
          </w:tcPr>
          <w:p w14:paraId="2ACAFCD3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vAlign w:val="center"/>
          </w:tcPr>
          <w:p w14:paraId="4851EFBC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</w:tr>
      <w:tr w:rsidR="00E06CED" w:rsidRPr="005472CB" w14:paraId="613109F8" w14:textId="77777777" w:rsidTr="00E06CED">
        <w:trPr>
          <w:trHeight w:hRule="exact" w:val="425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14:paraId="295C8617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val="sv-SE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D90F9E5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HQT08-02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DCFA25B" w14:textId="77777777" w:rsidR="00E06CED" w:rsidRPr="005472CB" w:rsidRDefault="00E06CED" w:rsidP="00AF3F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5472C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Hoa Kỳ học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7DEDC3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17520B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341BF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DF663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1D7B5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8D06E2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vAlign w:val="center"/>
          </w:tcPr>
          <w:p w14:paraId="714DEB8F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vAlign w:val="center"/>
          </w:tcPr>
          <w:p w14:paraId="5552B686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</w:tr>
      <w:tr w:rsidR="00E06CED" w:rsidRPr="005472CB" w14:paraId="444893D2" w14:textId="77777777" w:rsidTr="00E06CED">
        <w:trPr>
          <w:trHeight w:hRule="exact" w:val="425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14:paraId="31586063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val="sv-SE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6768205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HQT08-03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66BB4E" w14:textId="77777777" w:rsidR="00E06CED" w:rsidRPr="005472CB" w:rsidRDefault="00E06CED" w:rsidP="00AF3F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5472C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Nhật Bản học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C75552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20CBFC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E47EF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A56F2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64175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C9DA2E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vAlign w:val="center"/>
          </w:tcPr>
          <w:p w14:paraId="7BC3E4C8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vAlign w:val="center"/>
          </w:tcPr>
          <w:p w14:paraId="252CD733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</w:tr>
      <w:tr w:rsidR="00E06CED" w:rsidRPr="005472CB" w14:paraId="435DF4BC" w14:textId="77777777" w:rsidTr="00E06CED">
        <w:trPr>
          <w:trHeight w:hRule="exact" w:val="425"/>
          <w:jc w:val="center"/>
        </w:trPr>
        <w:tc>
          <w:tcPr>
            <w:tcW w:w="689" w:type="dxa"/>
            <w:vMerge/>
            <w:shd w:val="clear" w:color="auto" w:fill="auto"/>
            <w:vAlign w:val="center"/>
          </w:tcPr>
          <w:p w14:paraId="2F5BC664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val="sv-SE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ED6C1C4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HQT08-04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FD47B6F" w14:textId="77777777" w:rsidR="00E06CED" w:rsidRPr="005472CB" w:rsidRDefault="00E06CED" w:rsidP="00AF3F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5472CB"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Trung Quốc học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8D61B2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E9AAC7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96836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FCA3D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E7248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23121E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  <w:tc>
          <w:tcPr>
            <w:tcW w:w="0" w:type="auto"/>
            <w:vAlign w:val="center"/>
          </w:tcPr>
          <w:p w14:paraId="7B7ADA31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vAlign w:val="center"/>
          </w:tcPr>
          <w:p w14:paraId="33118D14" w14:textId="77777777" w:rsidR="00E06CED" w:rsidRPr="005472CB" w:rsidRDefault="00E06CED" w:rsidP="00AF3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472CB">
              <w:rPr>
                <w:rFonts w:ascii="Times New Roman" w:hAnsi="Times New Roman"/>
                <w:sz w:val="24"/>
                <w:szCs w:val="24"/>
                <w:lang w:val="sv-SE"/>
              </w:rPr>
              <w:t>X</w:t>
            </w:r>
          </w:p>
        </w:tc>
      </w:tr>
    </w:tbl>
    <w:p w14:paraId="06829A2E" w14:textId="0DA99626" w:rsidR="0001038A" w:rsidRPr="00E76FF1" w:rsidRDefault="0001038A" w:rsidP="0001038A">
      <w:pPr>
        <w:pStyle w:val="Heading3"/>
        <w:spacing w:before="120"/>
        <w:rPr>
          <w:lang w:val="sv-SE"/>
        </w:rPr>
      </w:pPr>
      <w:bookmarkStart w:id="4" w:name="_Toc105695401"/>
      <w:bookmarkStart w:id="5" w:name="_Toc106647748"/>
      <w:bookmarkEnd w:id="2"/>
      <w:bookmarkEnd w:id="3"/>
      <w:r w:rsidRPr="00E76FF1">
        <w:rPr>
          <w:lang w:val="sv-SE"/>
        </w:rPr>
        <w:t>2. Mã phương thức xét tuyển</w:t>
      </w:r>
      <w:bookmarkEnd w:id="4"/>
      <w:bookmarkEnd w:id="5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47"/>
        <w:gridCol w:w="2126"/>
      </w:tblGrid>
      <w:tr w:rsidR="00E06CED" w:rsidRPr="00AE77E3" w14:paraId="22F98056" w14:textId="77777777" w:rsidTr="00E06CED">
        <w:trPr>
          <w:trHeight w:hRule="exact" w:val="790"/>
          <w:tblHeader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5B618DEF" w14:textId="77777777" w:rsidR="00E06CED" w:rsidRPr="00AE77E3" w:rsidRDefault="00E06CED" w:rsidP="00AF3F0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AE77E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TT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488EDEA5" w14:textId="77777777" w:rsidR="00E06CED" w:rsidRPr="00AE77E3" w:rsidRDefault="00E06CED" w:rsidP="00AF3F0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Tên phương thức ĐKXT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002B19" w14:textId="77777777" w:rsidR="00E06CED" w:rsidRPr="00AE77E3" w:rsidRDefault="00E06CED" w:rsidP="00AF3F0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Mã phương thức xét tuyển</w:t>
            </w:r>
          </w:p>
        </w:tc>
      </w:tr>
      <w:tr w:rsidR="00E06CED" w:rsidRPr="00AE77E3" w14:paraId="7BCEFD9F" w14:textId="77777777" w:rsidTr="00E06CED">
        <w:trPr>
          <w:trHeight w:hRule="exact" w:val="851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58BD34C3" w14:textId="77777777" w:rsidR="00E06CED" w:rsidRPr="00AE77E3" w:rsidRDefault="00E06CED" w:rsidP="00AF3F0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AE77E3">
              <w:rPr>
                <w:rFonts w:ascii="Times New Roman" w:hAnsi="Times New Roman"/>
                <w:sz w:val="26"/>
                <w:szCs w:val="26"/>
                <w:lang w:val="sv-SE"/>
              </w:rPr>
              <w:t>1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6D9E0EA7" w14:textId="77777777" w:rsidR="00E06CED" w:rsidRPr="00C62EEF" w:rsidRDefault="00E06CED" w:rsidP="00AF3F07">
            <w:pPr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Xét tuyển thẳng, ưu tiên xét tuyển theo quy định của Bộ Giáo dục và Đào tạo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(mục 8.1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phần II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của Đề án tuyển sinh)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A5197F" w14:textId="77777777" w:rsidR="00E06CED" w:rsidRPr="00AE77E3" w:rsidRDefault="00E06CED" w:rsidP="00AF3F07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301</w:t>
            </w:r>
          </w:p>
        </w:tc>
      </w:tr>
      <w:tr w:rsidR="00E06CED" w:rsidRPr="00AE77E3" w14:paraId="6898C7BE" w14:textId="77777777" w:rsidTr="00E06CED">
        <w:trPr>
          <w:trHeight w:hRule="exact" w:val="851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4EE4BE9D" w14:textId="77777777" w:rsidR="00E06CED" w:rsidRPr="00AE77E3" w:rsidRDefault="00E06CED" w:rsidP="00AF3F0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AE77E3">
              <w:rPr>
                <w:rFonts w:ascii="Times New Roman" w:hAnsi="Times New Roman"/>
                <w:sz w:val="26"/>
                <w:szCs w:val="26"/>
                <w:lang w:val="sv-SE"/>
              </w:rPr>
              <w:t>2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38715EA2" w14:textId="77777777" w:rsidR="00E06CED" w:rsidRPr="00E51B91" w:rsidRDefault="00E06CED" w:rsidP="00AF3F07">
            <w:pPr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Xét tuyển sớm dựa trên Kết quả học tập THPT 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</w:rPr>
              <w:t>(mục 8.2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phần II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của Đề án tuyển sinh)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483F45" w14:textId="77777777" w:rsidR="00E06CED" w:rsidRPr="00AE77E3" w:rsidRDefault="00E06CED" w:rsidP="00AF3F07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200</w:t>
            </w:r>
          </w:p>
        </w:tc>
      </w:tr>
      <w:tr w:rsidR="00E06CED" w:rsidRPr="00AE77E3" w14:paraId="6242A3C0" w14:textId="77777777" w:rsidTr="00E06CED">
        <w:trPr>
          <w:trHeight w:hRule="exact" w:val="851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18D573EA" w14:textId="6F57C317" w:rsidR="00E06CED" w:rsidRPr="00AE77E3" w:rsidRDefault="0007059F" w:rsidP="00AF3F0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3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4FCC8AF5" w14:textId="5206596F" w:rsidR="00E06CED" w:rsidRDefault="00E06CED" w:rsidP="00AF3F07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Xét tuyển sớm dựa trên Kết quả Phỏng vấn 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</w:rPr>
              <w:t>(mục 8.</w:t>
            </w:r>
            <w:r w:rsidR="00576C4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phần II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của Đề án tuyển sinh)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FBC69F" w14:textId="77777777" w:rsidR="00E06CED" w:rsidRPr="00C1548B" w:rsidRDefault="00E06CED" w:rsidP="00AF3F07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41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</w:tr>
      <w:tr w:rsidR="00E06CED" w:rsidRPr="00AE77E3" w14:paraId="225E3202" w14:textId="77777777" w:rsidTr="00E06CED">
        <w:trPr>
          <w:trHeight w:hRule="exact" w:val="851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3190EF2B" w14:textId="12268475" w:rsidR="00E06CED" w:rsidRPr="00AE77E3" w:rsidRDefault="0007059F" w:rsidP="00AF3F0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4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2034061C" w14:textId="245DC066" w:rsidR="00E06CED" w:rsidRPr="00E51B91" w:rsidRDefault="00E06CED" w:rsidP="00AF3F07">
            <w:pPr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Xét tuyển sớm dựa trên Kết quả Kỳ thi tốt nghiệp THPT 202</w:t>
            </w:r>
            <w:r w:rsidR="00AC471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</w:rPr>
              <w:t>(mục 8.</w:t>
            </w:r>
            <w:r w:rsidR="00576C4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phần II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của Đề án tuyển sinh)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DB3093" w14:textId="77777777" w:rsidR="00E06CED" w:rsidRPr="00AE77E3" w:rsidRDefault="00E06CED" w:rsidP="00AF3F07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100</w:t>
            </w:r>
          </w:p>
        </w:tc>
      </w:tr>
    </w:tbl>
    <w:p w14:paraId="7459A70A" w14:textId="77777777" w:rsidR="0076507E" w:rsidRDefault="0076507E"/>
    <w:sectPr w:rsidR="0076507E" w:rsidSect="00E06CED">
      <w:pgSz w:w="11907" w:h="16840" w:code="9"/>
      <w:pgMar w:top="1134" w:right="1134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8A"/>
    <w:rsid w:val="0001038A"/>
    <w:rsid w:val="0007059F"/>
    <w:rsid w:val="00576C4D"/>
    <w:rsid w:val="0076507E"/>
    <w:rsid w:val="00AC4716"/>
    <w:rsid w:val="00E06CED"/>
    <w:rsid w:val="00EA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80A6"/>
  <w15:chartTrackingRefBased/>
  <w15:docId w15:val="{B3C7ABAC-E5BE-4F4C-991A-EAE6E008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38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38A"/>
    <w:pPr>
      <w:keepNext/>
      <w:spacing w:after="0" w:line="360" w:lineRule="auto"/>
      <w:ind w:firstLine="567"/>
      <w:jc w:val="both"/>
      <w:outlineLvl w:val="1"/>
    </w:pPr>
    <w:rPr>
      <w:rFonts w:ascii="Times New Roman" w:eastAsia="Times New Roman" w:hAnsi="Times New Roman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38A"/>
    <w:pPr>
      <w:keepNext/>
      <w:spacing w:after="0" w:line="360" w:lineRule="auto"/>
      <w:ind w:firstLine="567"/>
      <w:jc w:val="both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038A"/>
    <w:rPr>
      <w:rFonts w:ascii="Times New Roman" w:eastAsia="Times New Roman" w:hAnsi="Times New Roman" w:cs="Times New Roman"/>
      <w:b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1038A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Linh Đa PĐT</dc:creator>
  <cp:keywords/>
  <dc:description/>
  <cp:lastModifiedBy>Trần Thị Linh Đa PĐT</cp:lastModifiedBy>
  <cp:revision>5</cp:revision>
  <dcterms:created xsi:type="dcterms:W3CDTF">2022-07-26T01:29:00Z</dcterms:created>
  <dcterms:modified xsi:type="dcterms:W3CDTF">2024-07-10T07:40:00Z</dcterms:modified>
</cp:coreProperties>
</file>