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13802A" w14:textId="7EF2BCDF" w:rsidR="00EA0485" w:rsidRDefault="00EA0485">
      <w:pPr>
        <w:spacing w:after="160" w:line="259" w:lineRule="auto"/>
      </w:pPr>
    </w:p>
    <w:tbl>
      <w:tblPr>
        <w:tblW w:w="14538" w:type="dxa"/>
        <w:tblInd w:w="-851" w:type="dxa"/>
        <w:tblLayout w:type="fixed"/>
        <w:tblLook w:val="0000" w:firstRow="0" w:lastRow="0" w:firstColumn="0" w:lastColumn="0" w:noHBand="0" w:noVBand="0"/>
      </w:tblPr>
      <w:tblGrid>
        <w:gridCol w:w="6438"/>
        <w:gridCol w:w="8100"/>
      </w:tblGrid>
      <w:tr w:rsidR="00EA0485" w:rsidRPr="007469E0" w14:paraId="6F9B23C7" w14:textId="77777777" w:rsidTr="00426396">
        <w:trPr>
          <w:trHeight w:val="1079"/>
        </w:trPr>
        <w:tc>
          <w:tcPr>
            <w:tcW w:w="6438" w:type="dxa"/>
          </w:tcPr>
          <w:p w14:paraId="4FB1E5D1" w14:textId="77777777" w:rsidR="00EA0485" w:rsidRPr="007469E0" w:rsidRDefault="00EA0485" w:rsidP="00426396">
            <w:pPr>
              <w:pStyle w:val="Heading9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7469E0">
              <w:rPr>
                <w:rFonts w:ascii="Times New Roman" w:hAnsi="Times New Roman"/>
                <w:b w:val="0"/>
                <w:szCs w:val="24"/>
              </w:rPr>
              <w:t>BỘ NGOẠI GIAO</w:t>
            </w:r>
          </w:p>
          <w:p w14:paraId="76CA6B26" w14:textId="77777777" w:rsidR="00EA0485" w:rsidRPr="007469E0" w:rsidRDefault="00EA0485" w:rsidP="00426396">
            <w:pPr>
              <w:jc w:val="center"/>
              <w:rPr>
                <w:b/>
              </w:rPr>
            </w:pPr>
            <w:r w:rsidRPr="007469E0">
              <w:rPr>
                <w:b/>
              </w:rPr>
              <w:t>HỌC VIỆN NGOẠI GIAO</w:t>
            </w:r>
          </w:p>
          <w:p w14:paraId="4E7D840B" w14:textId="77777777" w:rsidR="00EA0485" w:rsidRPr="007469E0" w:rsidRDefault="00EA0485" w:rsidP="00426396">
            <w:pPr>
              <w:tabs>
                <w:tab w:val="center" w:pos="3111"/>
                <w:tab w:val="left" w:pos="4470"/>
              </w:tabs>
              <w:rPr>
                <w:i/>
                <w:iCs/>
              </w:rPr>
            </w:pPr>
            <w:r>
              <w:tab/>
            </w:r>
            <w:r w:rsidRPr="007469E0">
              <w:t>_____________</w:t>
            </w:r>
            <w:r>
              <w:tab/>
            </w:r>
          </w:p>
        </w:tc>
        <w:tc>
          <w:tcPr>
            <w:tcW w:w="8100" w:type="dxa"/>
          </w:tcPr>
          <w:p w14:paraId="403F81EC" w14:textId="77777777" w:rsidR="00EA0485" w:rsidRPr="007469E0" w:rsidRDefault="00EA0485" w:rsidP="00426396">
            <w:pPr>
              <w:jc w:val="center"/>
              <w:rPr>
                <w:b/>
                <w:bCs/>
              </w:rPr>
            </w:pPr>
            <w:r w:rsidRPr="007469E0">
              <w:rPr>
                <w:b/>
                <w:bCs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7469E0">
                  <w:rPr>
                    <w:b/>
                    <w:bCs/>
                  </w:rPr>
                  <w:t>NAM</w:t>
                </w:r>
              </w:smartTag>
            </w:smartTag>
          </w:p>
          <w:p w14:paraId="5F681219" w14:textId="77777777" w:rsidR="00EA0485" w:rsidRPr="007469E0" w:rsidRDefault="00EA0485" w:rsidP="00426396">
            <w:pPr>
              <w:jc w:val="center"/>
              <w:rPr>
                <w:b/>
                <w:bCs/>
              </w:rPr>
            </w:pPr>
            <w:r w:rsidRPr="007469E0">
              <w:rPr>
                <w:b/>
                <w:bCs/>
              </w:rPr>
              <w:t>Độc lập - Tự do - Hạnh phúc</w:t>
            </w:r>
          </w:p>
          <w:p w14:paraId="368B4158" w14:textId="77777777" w:rsidR="00EA0485" w:rsidRPr="007469E0" w:rsidRDefault="00EA0485" w:rsidP="00426396">
            <w:pPr>
              <w:jc w:val="center"/>
              <w:rPr>
                <w:i/>
              </w:rPr>
            </w:pPr>
            <w:r w:rsidRPr="007469E0">
              <w:t>________________</w:t>
            </w:r>
          </w:p>
          <w:p w14:paraId="175694E7" w14:textId="77777777" w:rsidR="00EA0485" w:rsidRPr="007469E0" w:rsidRDefault="00EA0485" w:rsidP="00426396">
            <w:r w:rsidRPr="007469E0">
              <w:rPr>
                <w:i/>
              </w:rPr>
              <w:t xml:space="preserve">                        </w:t>
            </w:r>
          </w:p>
        </w:tc>
      </w:tr>
    </w:tbl>
    <w:p w14:paraId="2DB87C89" w14:textId="77777777" w:rsidR="00EA0485" w:rsidRDefault="00EA0485" w:rsidP="00EA0485">
      <w:pPr>
        <w:pStyle w:val="Heading1"/>
      </w:pPr>
    </w:p>
    <w:p w14:paraId="198E5556" w14:textId="77777777" w:rsidR="00EA0485" w:rsidRDefault="00EA0485" w:rsidP="00EA0485">
      <w:pPr>
        <w:pStyle w:val="Heading1"/>
      </w:pPr>
      <w:r w:rsidRPr="007469E0">
        <w:t>DANH SÁCH HỌC VIÊN VÀ LỊC</w:t>
      </w:r>
      <w:r>
        <w:t>H CHẤM</w:t>
      </w:r>
    </w:p>
    <w:p w14:paraId="046C7540" w14:textId="77777777" w:rsidR="00EA0485" w:rsidRDefault="00EA0485" w:rsidP="00EA0485">
      <w:pPr>
        <w:pStyle w:val="Heading1"/>
      </w:pPr>
      <w:r w:rsidRPr="007469E0">
        <w:t xml:space="preserve"> LUẬN VĂN THẠC SĨ</w:t>
      </w:r>
      <w:r>
        <w:t xml:space="preserve"> CHUYÊN NGÀNH KTQT KHÓA 7 (2020 – 2022) </w:t>
      </w:r>
    </w:p>
    <w:p w14:paraId="4FDAC3C8" w14:textId="1057665E" w:rsidR="00EA0485" w:rsidRPr="00EE1942" w:rsidRDefault="00EA0485" w:rsidP="00EA0485">
      <w:pPr>
        <w:jc w:val="center"/>
        <w:rPr>
          <w:b/>
          <w:bCs/>
        </w:rPr>
      </w:pPr>
      <w:r>
        <w:rPr>
          <w:b/>
          <w:bCs/>
        </w:rPr>
        <w:t>N</w:t>
      </w:r>
      <w:r w:rsidRPr="00EE1942">
        <w:rPr>
          <w:b/>
          <w:bCs/>
        </w:rPr>
        <w:t xml:space="preserve">gày </w:t>
      </w:r>
      <w:r>
        <w:rPr>
          <w:b/>
          <w:bCs/>
        </w:rPr>
        <w:t>26</w:t>
      </w:r>
      <w:r w:rsidRPr="00EE1942">
        <w:rPr>
          <w:b/>
          <w:bCs/>
        </w:rPr>
        <w:t xml:space="preserve"> tháng </w:t>
      </w:r>
      <w:r>
        <w:rPr>
          <w:b/>
          <w:bCs/>
        </w:rPr>
        <w:t>04</w:t>
      </w:r>
      <w:r w:rsidRPr="00EE1942">
        <w:rPr>
          <w:b/>
          <w:bCs/>
        </w:rPr>
        <w:t xml:space="preserve"> năm 202</w:t>
      </w:r>
      <w:r>
        <w:rPr>
          <w:b/>
          <w:bCs/>
        </w:rPr>
        <w:t>3</w:t>
      </w:r>
    </w:p>
    <w:p w14:paraId="1695BDF4" w14:textId="77777777" w:rsidR="00EA0485" w:rsidRDefault="00EA0485" w:rsidP="00EA0485"/>
    <w:tbl>
      <w:tblPr>
        <w:tblW w:w="1502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7655"/>
        <w:gridCol w:w="4252"/>
        <w:gridCol w:w="992"/>
      </w:tblGrid>
      <w:tr w:rsidR="00EA0485" w:rsidRPr="00754CAE" w14:paraId="05BCADD6" w14:textId="77777777" w:rsidTr="00426396">
        <w:trPr>
          <w:trHeight w:val="424"/>
        </w:trPr>
        <w:tc>
          <w:tcPr>
            <w:tcW w:w="567" w:type="dxa"/>
          </w:tcPr>
          <w:p w14:paraId="09A4FB82" w14:textId="77777777" w:rsidR="00EA0485" w:rsidRPr="00754CAE" w:rsidRDefault="00EA0485" w:rsidP="00426396">
            <w:pPr>
              <w:ind w:right="-108"/>
              <w:jc w:val="center"/>
              <w:rPr>
                <w:b/>
              </w:rPr>
            </w:pPr>
            <w:r w:rsidRPr="00754CAE">
              <w:rPr>
                <w:b/>
              </w:rPr>
              <w:t>TT</w:t>
            </w:r>
          </w:p>
        </w:tc>
        <w:tc>
          <w:tcPr>
            <w:tcW w:w="1560" w:type="dxa"/>
            <w:vAlign w:val="center"/>
          </w:tcPr>
          <w:p w14:paraId="195150BE" w14:textId="77777777" w:rsidR="00EA0485" w:rsidRPr="00754CAE" w:rsidRDefault="00EA0485" w:rsidP="00426396">
            <w:pPr>
              <w:jc w:val="center"/>
              <w:rPr>
                <w:b/>
              </w:rPr>
            </w:pPr>
            <w:r>
              <w:rPr>
                <w:b/>
              </w:rPr>
              <w:t>Ngày</w:t>
            </w:r>
          </w:p>
        </w:tc>
        <w:tc>
          <w:tcPr>
            <w:tcW w:w="7655" w:type="dxa"/>
            <w:vAlign w:val="center"/>
          </w:tcPr>
          <w:p w14:paraId="5F934A6F" w14:textId="77777777" w:rsidR="00EA0485" w:rsidRPr="00754CAE" w:rsidRDefault="00EA0485" w:rsidP="00426396">
            <w:pPr>
              <w:jc w:val="center"/>
              <w:rPr>
                <w:b/>
              </w:rPr>
            </w:pPr>
            <w:r w:rsidRPr="00754CAE">
              <w:rPr>
                <w:b/>
              </w:rPr>
              <w:t>Đề tài luận văn</w:t>
            </w:r>
          </w:p>
        </w:tc>
        <w:tc>
          <w:tcPr>
            <w:tcW w:w="4252" w:type="dxa"/>
            <w:vAlign w:val="center"/>
          </w:tcPr>
          <w:p w14:paraId="309B741E" w14:textId="77777777" w:rsidR="00EA0485" w:rsidRPr="00754CAE" w:rsidRDefault="00EA0485" w:rsidP="00426396">
            <w:pPr>
              <w:rPr>
                <w:b/>
              </w:rPr>
            </w:pPr>
            <w:r w:rsidRPr="00754CAE">
              <w:rPr>
                <w:b/>
              </w:rPr>
              <w:t xml:space="preserve">      Người hướng dẫn </w:t>
            </w:r>
          </w:p>
          <w:p w14:paraId="56C27D09" w14:textId="77777777" w:rsidR="00EA0485" w:rsidRPr="00754CAE" w:rsidRDefault="00EA0485" w:rsidP="00426396">
            <w:pPr>
              <w:rPr>
                <w:b/>
              </w:rPr>
            </w:pPr>
            <w:r w:rsidRPr="00754CAE">
              <w:rPr>
                <w:b/>
              </w:rPr>
              <w:t xml:space="preserve">  và học viên thực hiện</w:t>
            </w:r>
          </w:p>
        </w:tc>
        <w:tc>
          <w:tcPr>
            <w:tcW w:w="992" w:type="dxa"/>
            <w:vAlign w:val="center"/>
          </w:tcPr>
          <w:p w14:paraId="7E43AFD0" w14:textId="77777777" w:rsidR="00EA0485" w:rsidRPr="00754CAE" w:rsidRDefault="00EA0485" w:rsidP="00426396">
            <w:pPr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EA0485" w:rsidRPr="00754CAE" w14:paraId="2885C3AD" w14:textId="77777777" w:rsidTr="00426396">
        <w:tc>
          <w:tcPr>
            <w:tcW w:w="567" w:type="dxa"/>
            <w:vAlign w:val="center"/>
          </w:tcPr>
          <w:p w14:paraId="3265942E" w14:textId="77777777" w:rsidR="00EA0485" w:rsidRDefault="00EA0485" w:rsidP="00EA0485">
            <w:pPr>
              <w:jc w:val="center"/>
            </w:pPr>
            <w:r>
              <w:t>1</w:t>
            </w:r>
          </w:p>
        </w:tc>
        <w:tc>
          <w:tcPr>
            <w:tcW w:w="1560" w:type="dxa"/>
            <w:vAlign w:val="center"/>
          </w:tcPr>
          <w:p w14:paraId="13423E7A" w14:textId="77777777" w:rsidR="00EA0485" w:rsidRDefault="00EA0485" w:rsidP="00EA0485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8h00</w:t>
            </w:r>
          </w:p>
          <w:p w14:paraId="5859B17E" w14:textId="6F6384A4" w:rsidR="00EA0485" w:rsidRDefault="00EA0485" w:rsidP="00EA0485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26/4/2023</w:t>
            </w:r>
          </w:p>
        </w:tc>
        <w:tc>
          <w:tcPr>
            <w:tcW w:w="7655" w:type="dxa"/>
            <w:vAlign w:val="center"/>
          </w:tcPr>
          <w:p w14:paraId="03FB179A" w14:textId="7370C9E3" w:rsidR="00EA0485" w:rsidRPr="00374DFE" w:rsidRDefault="00EA0485" w:rsidP="00EA0485">
            <w:pPr>
              <w:pStyle w:val="BodyTextIndent"/>
              <w:ind w:left="-18" w:right="-32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Cạnh tranh thu hút đầu tư trực tiếp nước ngoài giữa Việt Nam và Ấn Độ trong giai đoạn 2005 - 2020: thực trạng và giải pháp</w:t>
            </w:r>
          </w:p>
        </w:tc>
        <w:tc>
          <w:tcPr>
            <w:tcW w:w="4252" w:type="dxa"/>
            <w:vAlign w:val="center"/>
          </w:tcPr>
          <w:p w14:paraId="552A526A" w14:textId="77777777" w:rsidR="00EA0485" w:rsidRDefault="00EA0485" w:rsidP="00EA0485">
            <w:pPr>
              <w:pStyle w:val="BodyTextIndent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>
              <w:t>Nguyễn Hồng Hải</w:t>
            </w:r>
          </w:p>
          <w:p w14:paraId="706FF346" w14:textId="53A89D0D" w:rsidR="00EA0485" w:rsidRPr="00E5058A" w:rsidRDefault="00EA0485" w:rsidP="00EA0485">
            <w:pPr>
              <w:pStyle w:val="BodyTextIndent"/>
              <w:ind w:left="0" w:right="-32"/>
              <w:rPr>
                <w:b/>
                <w:lang w:val="de-DE"/>
              </w:rPr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>
              <w:rPr>
                <w:b/>
                <w:lang w:val="de-DE"/>
              </w:rPr>
              <w:t>PGS.</w:t>
            </w:r>
            <w:r w:rsidRPr="0029293F">
              <w:rPr>
                <w:b/>
              </w:rPr>
              <w:t xml:space="preserve">TS. </w:t>
            </w:r>
            <w:r>
              <w:rPr>
                <w:b/>
              </w:rPr>
              <w:t>Đặng Hoàng Linh</w:t>
            </w:r>
          </w:p>
        </w:tc>
        <w:tc>
          <w:tcPr>
            <w:tcW w:w="992" w:type="dxa"/>
          </w:tcPr>
          <w:p w14:paraId="11D4B739" w14:textId="77777777" w:rsidR="00EA0485" w:rsidRPr="00006B4E" w:rsidRDefault="00EA0485" w:rsidP="00EA0485">
            <w:pPr>
              <w:rPr>
                <w:color w:val="000000" w:themeColor="text1"/>
                <w:lang w:val="de-DE"/>
              </w:rPr>
            </w:pPr>
          </w:p>
        </w:tc>
      </w:tr>
      <w:tr w:rsidR="00EA0485" w:rsidRPr="00754CAE" w14:paraId="2E6871CB" w14:textId="77777777" w:rsidTr="00EA0485">
        <w:tc>
          <w:tcPr>
            <w:tcW w:w="567" w:type="dxa"/>
            <w:vAlign w:val="center"/>
          </w:tcPr>
          <w:p w14:paraId="3D7C3037" w14:textId="77777777" w:rsidR="00EA0485" w:rsidRDefault="00EA0485" w:rsidP="00EA0485">
            <w:pPr>
              <w:jc w:val="center"/>
            </w:pPr>
          </w:p>
          <w:p w14:paraId="21DB7A19" w14:textId="21B6E2C9" w:rsidR="00EA0485" w:rsidRDefault="00EA0485" w:rsidP="00EA0485">
            <w:pPr>
              <w:jc w:val="center"/>
            </w:pPr>
            <w:r>
              <w:t>2</w:t>
            </w:r>
          </w:p>
        </w:tc>
        <w:tc>
          <w:tcPr>
            <w:tcW w:w="1560" w:type="dxa"/>
            <w:vAlign w:val="center"/>
          </w:tcPr>
          <w:p w14:paraId="069DCED2" w14:textId="77777777" w:rsidR="00EA0485" w:rsidRDefault="00EA0485" w:rsidP="00EA0485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9h00</w:t>
            </w:r>
          </w:p>
          <w:p w14:paraId="7BE7D005" w14:textId="6F14129F" w:rsidR="00EA0485" w:rsidRDefault="00EA0485" w:rsidP="00EA0485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26/4/2023</w:t>
            </w:r>
          </w:p>
        </w:tc>
        <w:tc>
          <w:tcPr>
            <w:tcW w:w="7655" w:type="dxa"/>
            <w:vAlign w:val="center"/>
          </w:tcPr>
          <w:p w14:paraId="07243FD7" w14:textId="701B50C6" w:rsidR="00EA0485" w:rsidRDefault="00EA0485" w:rsidP="00EA0485">
            <w:pPr>
              <w:pStyle w:val="BodyTextIndent"/>
              <w:ind w:left="-18" w:right="-32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Tác động của chiến tranh thương mại Mỹ - Trung đến kinh tế đối ngoại của Trung Quốc</w:t>
            </w:r>
          </w:p>
        </w:tc>
        <w:tc>
          <w:tcPr>
            <w:tcW w:w="4252" w:type="dxa"/>
            <w:vAlign w:val="center"/>
          </w:tcPr>
          <w:p w14:paraId="62F6B53D" w14:textId="77777777" w:rsidR="00EA0485" w:rsidRDefault="00EA0485" w:rsidP="00EA0485">
            <w:pPr>
              <w:pStyle w:val="BodyTextIndent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>
              <w:t>Lê Mai Hoàng Anh</w:t>
            </w:r>
          </w:p>
          <w:p w14:paraId="14B1BD80" w14:textId="2D93C1FF" w:rsidR="00EA0485" w:rsidRPr="00E5058A" w:rsidRDefault="00EA0485" w:rsidP="00EA0485">
            <w:pPr>
              <w:pStyle w:val="BodyTextIndent"/>
              <w:ind w:left="0" w:right="-32"/>
              <w:rPr>
                <w:b/>
                <w:lang w:val="de-DE"/>
              </w:rPr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>
              <w:rPr>
                <w:b/>
                <w:lang w:val="de-DE"/>
              </w:rPr>
              <w:t>PGS.</w:t>
            </w:r>
            <w:r w:rsidRPr="0029293F">
              <w:rPr>
                <w:b/>
              </w:rPr>
              <w:t xml:space="preserve">TS. </w:t>
            </w:r>
            <w:r>
              <w:rPr>
                <w:b/>
              </w:rPr>
              <w:t>Nguyễn Văn Lịch</w:t>
            </w:r>
          </w:p>
        </w:tc>
        <w:tc>
          <w:tcPr>
            <w:tcW w:w="992" w:type="dxa"/>
          </w:tcPr>
          <w:p w14:paraId="01BF994B" w14:textId="77777777" w:rsidR="00EA0485" w:rsidRPr="00006B4E" w:rsidRDefault="00EA0485" w:rsidP="00EA0485">
            <w:pPr>
              <w:rPr>
                <w:color w:val="000000" w:themeColor="text1"/>
                <w:lang w:val="de-DE"/>
              </w:rPr>
            </w:pPr>
          </w:p>
        </w:tc>
      </w:tr>
      <w:tr w:rsidR="00EA0485" w:rsidRPr="00754CAE" w14:paraId="0E75B18E" w14:textId="77777777" w:rsidTr="00426396">
        <w:tc>
          <w:tcPr>
            <w:tcW w:w="567" w:type="dxa"/>
            <w:vAlign w:val="center"/>
          </w:tcPr>
          <w:p w14:paraId="0D1424C9" w14:textId="0026FB56" w:rsidR="00EA0485" w:rsidRDefault="00EA0485" w:rsidP="00EA0485">
            <w:pPr>
              <w:jc w:val="center"/>
            </w:pPr>
            <w:r>
              <w:t>3</w:t>
            </w:r>
          </w:p>
        </w:tc>
        <w:tc>
          <w:tcPr>
            <w:tcW w:w="1560" w:type="dxa"/>
            <w:vAlign w:val="center"/>
          </w:tcPr>
          <w:p w14:paraId="18862F80" w14:textId="77777777" w:rsidR="00EA0485" w:rsidRDefault="00EA0485" w:rsidP="00EA0485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10h00</w:t>
            </w:r>
          </w:p>
          <w:p w14:paraId="58D3E140" w14:textId="6ED90F7F" w:rsidR="00EA0485" w:rsidRDefault="00EA0485" w:rsidP="00EA0485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26/4/2023</w:t>
            </w:r>
          </w:p>
        </w:tc>
        <w:tc>
          <w:tcPr>
            <w:tcW w:w="7655" w:type="dxa"/>
            <w:vAlign w:val="center"/>
          </w:tcPr>
          <w:p w14:paraId="537530DC" w14:textId="18347EB7" w:rsidR="00EA0485" w:rsidRDefault="00EA0485" w:rsidP="00EA0485">
            <w:pPr>
              <w:pStyle w:val="BodyTextIndent"/>
              <w:ind w:left="-18" w:right="-32"/>
              <w:jc w:val="both"/>
              <w:rPr>
                <w:b/>
                <w:bCs/>
                <w:i/>
                <w:iCs/>
              </w:rPr>
            </w:pPr>
            <w:r w:rsidRPr="00206302">
              <w:rPr>
                <w:b/>
                <w:bCs/>
                <w:i/>
                <w:iCs/>
                <w:spacing w:val="-2"/>
              </w:rPr>
              <w:t>Tác động của đại dịch COVID - 19 đến thương mại quốc tế của Việt Nam</w:t>
            </w:r>
          </w:p>
        </w:tc>
        <w:tc>
          <w:tcPr>
            <w:tcW w:w="4252" w:type="dxa"/>
            <w:vAlign w:val="center"/>
          </w:tcPr>
          <w:p w14:paraId="30EDE475" w14:textId="77777777" w:rsidR="00EA0485" w:rsidRDefault="00EA0485" w:rsidP="00EA0485">
            <w:pPr>
              <w:pStyle w:val="BodyTextIndent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>
              <w:t>Nguyễn Văn Dương</w:t>
            </w:r>
          </w:p>
          <w:p w14:paraId="51E0553E" w14:textId="31623C43" w:rsidR="00EA0485" w:rsidRPr="00E5058A" w:rsidRDefault="00EA0485" w:rsidP="00EA0485">
            <w:pPr>
              <w:pStyle w:val="BodyTextIndent"/>
              <w:ind w:left="0" w:right="-32"/>
              <w:rPr>
                <w:b/>
                <w:lang w:val="de-DE"/>
              </w:rPr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>
              <w:rPr>
                <w:b/>
                <w:lang w:val="de-DE"/>
              </w:rPr>
              <w:t>PGS.</w:t>
            </w:r>
            <w:r w:rsidRPr="0029293F">
              <w:rPr>
                <w:b/>
              </w:rPr>
              <w:t xml:space="preserve">TS. </w:t>
            </w:r>
            <w:r>
              <w:rPr>
                <w:b/>
              </w:rPr>
              <w:t>Nguyễn Văn Lịch</w:t>
            </w:r>
          </w:p>
        </w:tc>
        <w:tc>
          <w:tcPr>
            <w:tcW w:w="992" w:type="dxa"/>
          </w:tcPr>
          <w:p w14:paraId="263305E4" w14:textId="77777777" w:rsidR="00EA0485" w:rsidRPr="00006B4E" w:rsidRDefault="00EA0485" w:rsidP="00EA0485">
            <w:pPr>
              <w:rPr>
                <w:color w:val="000000" w:themeColor="text1"/>
                <w:lang w:val="de-DE"/>
              </w:rPr>
            </w:pPr>
          </w:p>
        </w:tc>
      </w:tr>
      <w:tr w:rsidR="00EA0485" w:rsidRPr="00754CAE" w14:paraId="51BE1B24" w14:textId="77777777" w:rsidTr="00426396">
        <w:tc>
          <w:tcPr>
            <w:tcW w:w="567" w:type="dxa"/>
            <w:vAlign w:val="center"/>
          </w:tcPr>
          <w:p w14:paraId="5BB50B7F" w14:textId="7284BC33" w:rsidR="00EA0485" w:rsidRDefault="00EA0485" w:rsidP="00EA0485">
            <w:pPr>
              <w:jc w:val="center"/>
            </w:pPr>
            <w:r>
              <w:t>4</w:t>
            </w:r>
          </w:p>
        </w:tc>
        <w:tc>
          <w:tcPr>
            <w:tcW w:w="1560" w:type="dxa"/>
            <w:vAlign w:val="center"/>
          </w:tcPr>
          <w:p w14:paraId="20AEB56D" w14:textId="77777777" w:rsidR="00EA0485" w:rsidRDefault="00EA0485" w:rsidP="00EA0485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11h00</w:t>
            </w:r>
          </w:p>
          <w:p w14:paraId="4B86E47F" w14:textId="6972DD54" w:rsidR="00EA0485" w:rsidRDefault="00EA0485" w:rsidP="00EA0485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26/4/2023</w:t>
            </w:r>
          </w:p>
        </w:tc>
        <w:tc>
          <w:tcPr>
            <w:tcW w:w="7655" w:type="dxa"/>
            <w:vAlign w:val="center"/>
          </w:tcPr>
          <w:p w14:paraId="10F8C26B" w14:textId="76A1CB56" w:rsidR="00EA0485" w:rsidRDefault="00EA0485" w:rsidP="00EA0485">
            <w:pPr>
              <w:pStyle w:val="BodyTextIndent"/>
              <w:ind w:left="-18" w:right="-32"/>
              <w:jc w:val="both"/>
              <w:rPr>
                <w:b/>
                <w:bCs/>
                <w:i/>
                <w:iCs/>
              </w:rPr>
            </w:pPr>
            <w:r w:rsidRPr="00640A46">
              <w:rPr>
                <w:b/>
                <w:bCs/>
                <w:i/>
                <w:iCs/>
                <w:spacing w:val="4"/>
              </w:rPr>
              <w:t>Giải</w:t>
            </w:r>
            <w:r>
              <w:rPr>
                <w:b/>
                <w:bCs/>
                <w:i/>
                <w:iCs/>
              </w:rPr>
              <w:t xml:space="preserve"> pháp tăng cường thu hút đầu tư trực tiếp nước ngoài vào Việt Nam trong bối cảnh đại dịch COVID - 19</w:t>
            </w:r>
          </w:p>
        </w:tc>
        <w:tc>
          <w:tcPr>
            <w:tcW w:w="4252" w:type="dxa"/>
            <w:vAlign w:val="center"/>
          </w:tcPr>
          <w:p w14:paraId="38028AB1" w14:textId="77777777" w:rsidR="00EA0485" w:rsidRDefault="00EA0485" w:rsidP="00EA0485">
            <w:pPr>
              <w:pStyle w:val="BodyTextIndent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>
              <w:t>Trần Minh Đức</w:t>
            </w:r>
          </w:p>
          <w:p w14:paraId="32473406" w14:textId="548F8A3B" w:rsidR="00EA0485" w:rsidRPr="00E5058A" w:rsidRDefault="00EA0485" w:rsidP="00EA0485">
            <w:pPr>
              <w:pStyle w:val="BodyTextIndent"/>
              <w:ind w:left="0" w:right="-32"/>
              <w:rPr>
                <w:b/>
                <w:lang w:val="de-DE"/>
              </w:rPr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 w:rsidRPr="0029293F">
              <w:rPr>
                <w:b/>
              </w:rPr>
              <w:t xml:space="preserve">TS. </w:t>
            </w:r>
            <w:r>
              <w:rPr>
                <w:b/>
              </w:rPr>
              <w:t>Trần Thị Lương Bình</w:t>
            </w:r>
          </w:p>
        </w:tc>
        <w:tc>
          <w:tcPr>
            <w:tcW w:w="992" w:type="dxa"/>
          </w:tcPr>
          <w:p w14:paraId="70A3AA03" w14:textId="77777777" w:rsidR="00EA0485" w:rsidRPr="00006B4E" w:rsidRDefault="00EA0485" w:rsidP="00EA0485">
            <w:pPr>
              <w:rPr>
                <w:color w:val="000000" w:themeColor="text1"/>
                <w:lang w:val="de-DE"/>
              </w:rPr>
            </w:pPr>
          </w:p>
        </w:tc>
      </w:tr>
    </w:tbl>
    <w:p w14:paraId="5036FB4C" w14:textId="1607F52E" w:rsidR="00EA0485" w:rsidRDefault="00EA0485">
      <w:pPr>
        <w:spacing w:after="160" w:line="259" w:lineRule="auto"/>
      </w:pPr>
    </w:p>
    <w:p w14:paraId="1D7AEF7E" w14:textId="77777777" w:rsidR="00ED5BAE" w:rsidRDefault="00ED5BAE" w:rsidP="00ED5BAE">
      <w:pPr>
        <w:spacing w:after="160" w:line="259" w:lineRule="auto"/>
      </w:pPr>
    </w:p>
    <w:p w14:paraId="68537583" w14:textId="77777777" w:rsidR="00ED5BAE" w:rsidRDefault="00ED5BAE" w:rsidP="00ED5BAE"/>
    <w:p w14:paraId="4C5A6E5C" w14:textId="77777777" w:rsidR="002A1F76" w:rsidRDefault="002A1F76"/>
    <w:sectPr w:rsidR="002A1F76" w:rsidSect="00620EF7">
      <w:pgSz w:w="15840" w:h="12240" w:orient="landscape"/>
      <w:pgMar w:top="851" w:right="1134" w:bottom="45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SouthernH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186"/>
    <w:rsid w:val="00006B4E"/>
    <w:rsid w:val="000630A8"/>
    <w:rsid w:val="00063595"/>
    <w:rsid w:val="000A13F5"/>
    <w:rsid w:val="000A238D"/>
    <w:rsid w:val="000A7A0E"/>
    <w:rsid w:val="000D5874"/>
    <w:rsid w:val="001A70DB"/>
    <w:rsid w:val="00244E31"/>
    <w:rsid w:val="00286806"/>
    <w:rsid w:val="0029293F"/>
    <w:rsid w:val="002A1F76"/>
    <w:rsid w:val="002E0718"/>
    <w:rsid w:val="002E0C5E"/>
    <w:rsid w:val="00317056"/>
    <w:rsid w:val="003306CF"/>
    <w:rsid w:val="00374DFE"/>
    <w:rsid w:val="00397D4D"/>
    <w:rsid w:val="003A701C"/>
    <w:rsid w:val="003E2F4E"/>
    <w:rsid w:val="0042591B"/>
    <w:rsid w:val="00440373"/>
    <w:rsid w:val="00480F8E"/>
    <w:rsid w:val="0048774C"/>
    <w:rsid w:val="004A1EB7"/>
    <w:rsid w:val="00516031"/>
    <w:rsid w:val="00527B9A"/>
    <w:rsid w:val="005F0930"/>
    <w:rsid w:val="006032D2"/>
    <w:rsid w:val="00606CB4"/>
    <w:rsid w:val="00611D9A"/>
    <w:rsid w:val="00620EF7"/>
    <w:rsid w:val="00737186"/>
    <w:rsid w:val="008370AC"/>
    <w:rsid w:val="009105A9"/>
    <w:rsid w:val="00937405"/>
    <w:rsid w:val="009516AF"/>
    <w:rsid w:val="009A0BDD"/>
    <w:rsid w:val="009B3B57"/>
    <w:rsid w:val="00A54F76"/>
    <w:rsid w:val="00A82F49"/>
    <w:rsid w:val="00A82F7D"/>
    <w:rsid w:val="00AA303C"/>
    <w:rsid w:val="00AC2FCF"/>
    <w:rsid w:val="00AC58BC"/>
    <w:rsid w:val="00B36DCE"/>
    <w:rsid w:val="00B40940"/>
    <w:rsid w:val="00B50810"/>
    <w:rsid w:val="00B5687A"/>
    <w:rsid w:val="00B673FD"/>
    <w:rsid w:val="00BE788C"/>
    <w:rsid w:val="00C80741"/>
    <w:rsid w:val="00CF5D8F"/>
    <w:rsid w:val="00D07CBE"/>
    <w:rsid w:val="00D849D3"/>
    <w:rsid w:val="00D96DC2"/>
    <w:rsid w:val="00DA2F49"/>
    <w:rsid w:val="00DB32FE"/>
    <w:rsid w:val="00DD4AC3"/>
    <w:rsid w:val="00DD59C3"/>
    <w:rsid w:val="00DF6DC0"/>
    <w:rsid w:val="00E5193B"/>
    <w:rsid w:val="00EA0485"/>
    <w:rsid w:val="00ED5BAE"/>
    <w:rsid w:val="00EF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  <w14:docId w14:val="07ABA961"/>
  <w15:chartTrackingRefBased/>
  <w15:docId w15:val="{FF99774D-2AEB-405C-844D-11DC83E5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37186"/>
    <w:pPr>
      <w:keepNext/>
      <w:shd w:val="clear" w:color="auto" w:fill="FFFFFF"/>
      <w:tabs>
        <w:tab w:val="left" w:pos="1418"/>
        <w:tab w:val="left" w:pos="6946"/>
      </w:tabs>
      <w:ind w:left="-900" w:firstLine="90"/>
      <w:jc w:val="center"/>
      <w:outlineLvl w:val="0"/>
    </w:pPr>
    <w:rPr>
      <w:b/>
    </w:rPr>
  </w:style>
  <w:style w:type="paragraph" w:styleId="Heading9">
    <w:name w:val="heading 9"/>
    <w:basedOn w:val="Normal"/>
    <w:next w:val="Normal"/>
    <w:link w:val="Heading9Char"/>
    <w:qFormat/>
    <w:rsid w:val="00737186"/>
    <w:pPr>
      <w:keepNext/>
      <w:outlineLvl w:val="8"/>
    </w:pPr>
    <w:rPr>
      <w:rFonts w:ascii=".VnSouthernH" w:hAnsi=".VnSouthernH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7186"/>
    <w:rPr>
      <w:rFonts w:ascii="Times New Roman" w:eastAsia="Times New Roman" w:hAnsi="Times New Roman" w:cs="Times New Roman"/>
      <w:b/>
      <w:sz w:val="24"/>
      <w:szCs w:val="24"/>
      <w:shd w:val="clear" w:color="auto" w:fill="FFFFFF"/>
    </w:rPr>
  </w:style>
  <w:style w:type="character" w:customStyle="1" w:styleId="Heading9Char">
    <w:name w:val="Heading 9 Char"/>
    <w:basedOn w:val="DefaultParagraphFont"/>
    <w:link w:val="Heading9"/>
    <w:rsid w:val="00737186"/>
    <w:rPr>
      <w:rFonts w:ascii=".VnSouthernH" w:eastAsia="Times New Roman" w:hAnsi=".VnSouthernH" w:cs="Times New Roman"/>
      <w:b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73718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3718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Phòng ĐTSĐH HVNG</cp:lastModifiedBy>
  <cp:revision>60</cp:revision>
  <cp:lastPrinted>2023-06-28T02:10:00Z</cp:lastPrinted>
  <dcterms:created xsi:type="dcterms:W3CDTF">2022-08-10T01:43:00Z</dcterms:created>
  <dcterms:modified xsi:type="dcterms:W3CDTF">2024-10-23T02:55:00Z</dcterms:modified>
</cp:coreProperties>
</file>