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E2619C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6EFFF28A" w:rsidR="00737186" w:rsidRDefault="00737186" w:rsidP="00737186">
      <w:pPr>
        <w:pStyle w:val="Heading1"/>
      </w:pPr>
      <w:r w:rsidRPr="007469E0">
        <w:t>DANH SÁCH HỌC VIÊN VÀ LỊC</w:t>
      </w:r>
      <w:r>
        <w:t xml:space="preserve">H </w:t>
      </w:r>
      <w:r w:rsidR="00EC39B9">
        <w:t>BẢO VỆ</w:t>
      </w:r>
    </w:p>
    <w:p w14:paraId="0E4956D3" w14:textId="67A0DE21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LQT KHÓA </w:t>
      </w:r>
      <w:r w:rsidR="00D96DC2">
        <w:t>9</w:t>
      </w:r>
      <w:r>
        <w:t xml:space="preserve"> (20</w:t>
      </w:r>
      <w:r w:rsidR="00D96DC2">
        <w:t>20</w:t>
      </w:r>
      <w:r>
        <w:t xml:space="preserve"> – 202</w:t>
      </w:r>
      <w:r w:rsidR="00D96DC2">
        <w:t>2</w:t>
      </w:r>
      <w:r>
        <w:t xml:space="preserve">) </w:t>
      </w:r>
    </w:p>
    <w:p w14:paraId="2E94A4E2" w14:textId="73E600E4" w:rsidR="00737186" w:rsidRPr="00EE1942" w:rsidRDefault="007C5181" w:rsidP="00737186">
      <w:pPr>
        <w:jc w:val="center"/>
        <w:rPr>
          <w:b/>
          <w:bCs/>
        </w:rPr>
      </w:pPr>
      <w:r>
        <w:rPr>
          <w:b/>
          <w:bCs/>
        </w:rPr>
        <w:t>N</w:t>
      </w:r>
      <w:r w:rsidR="00737186" w:rsidRPr="00EE1942">
        <w:rPr>
          <w:b/>
          <w:bCs/>
        </w:rPr>
        <w:t xml:space="preserve">gày </w:t>
      </w:r>
      <w:r w:rsidR="003F159A">
        <w:rPr>
          <w:b/>
          <w:bCs/>
        </w:rPr>
        <w:t>1</w:t>
      </w:r>
      <w:r w:rsidR="00737186" w:rsidRPr="00EE1942">
        <w:rPr>
          <w:b/>
          <w:bCs/>
        </w:rPr>
        <w:t xml:space="preserve"> tháng </w:t>
      </w:r>
      <w:r w:rsidR="00737186">
        <w:rPr>
          <w:b/>
          <w:bCs/>
        </w:rPr>
        <w:t>0</w:t>
      </w:r>
      <w:r w:rsidR="003F159A">
        <w:rPr>
          <w:b/>
          <w:bCs/>
        </w:rPr>
        <w:t>2</w:t>
      </w:r>
      <w:r w:rsidR="00737186" w:rsidRPr="00EE1942">
        <w:rPr>
          <w:b/>
          <w:bCs/>
        </w:rPr>
        <w:t xml:space="preserve"> năm 202</w:t>
      </w:r>
      <w:r w:rsidR="003F159A">
        <w:rPr>
          <w:b/>
          <w:bCs/>
        </w:rPr>
        <w:t>3</w:t>
      </w:r>
    </w:p>
    <w:p w14:paraId="17864FD7" w14:textId="77777777" w:rsidR="00737186" w:rsidRDefault="00737186" w:rsidP="00737186"/>
    <w:tbl>
      <w:tblPr>
        <w:tblW w:w="151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440"/>
        <w:gridCol w:w="7402"/>
        <w:gridCol w:w="4253"/>
        <w:gridCol w:w="1395"/>
      </w:tblGrid>
      <w:tr w:rsidR="00737186" w:rsidRPr="00754CAE" w14:paraId="0A12E72E" w14:textId="77777777" w:rsidTr="00D84DEA">
        <w:trPr>
          <w:trHeight w:val="424"/>
        </w:trPr>
        <w:tc>
          <w:tcPr>
            <w:tcW w:w="630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440" w:type="dxa"/>
            <w:vAlign w:val="center"/>
          </w:tcPr>
          <w:p w14:paraId="38739C69" w14:textId="77777777" w:rsidR="00737186" w:rsidRPr="00754CAE" w:rsidRDefault="00737186" w:rsidP="00E2619C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7402" w:type="dxa"/>
            <w:vAlign w:val="center"/>
          </w:tcPr>
          <w:p w14:paraId="464449DA" w14:textId="77777777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4253" w:type="dxa"/>
            <w:vAlign w:val="center"/>
          </w:tcPr>
          <w:p w14:paraId="44D204A4" w14:textId="274F502B" w:rsidR="00737186" w:rsidRPr="00754CAE" w:rsidRDefault="00737186" w:rsidP="00D84DEA">
            <w:pPr>
              <w:jc w:val="center"/>
              <w:rPr>
                <w:b/>
              </w:rPr>
            </w:pPr>
            <w:r w:rsidRPr="00754CAE">
              <w:rPr>
                <w:b/>
              </w:rPr>
              <w:t>Người hướng dẫn</w:t>
            </w:r>
          </w:p>
          <w:p w14:paraId="4808D641" w14:textId="28C338D8" w:rsidR="00737186" w:rsidRPr="00754CAE" w:rsidRDefault="00737186" w:rsidP="00D84DEA">
            <w:pPr>
              <w:jc w:val="center"/>
              <w:rPr>
                <w:b/>
              </w:rPr>
            </w:pPr>
            <w:r w:rsidRPr="00754CAE">
              <w:rPr>
                <w:b/>
              </w:rPr>
              <w:t>và học viên thực hiện</w:t>
            </w:r>
          </w:p>
        </w:tc>
        <w:tc>
          <w:tcPr>
            <w:tcW w:w="1395" w:type="dxa"/>
            <w:vAlign w:val="center"/>
          </w:tcPr>
          <w:p w14:paraId="16104AD1" w14:textId="124ACDA9" w:rsidR="00737186" w:rsidRPr="00754CAE" w:rsidRDefault="00D84DEA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3F159A" w:rsidRPr="00754CAE" w14:paraId="4416782A" w14:textId="77777777" w:rsidTr="00D84DEA">
        <w:tc>
          <w:tcPr>
            <w:tcW w:w="630" w:type="dxa"/>
            <w:vAlign w:val="center"/>
          </w:tcPr>
          <w:p w14:paraId="295B24AF" w14:textId="5DD284B8" w:rsidR="003F159A" w:rsidRPr="00DD10CE" w:rsidRDefault="003F159A" w:rsidP="003F159A">
            <w:pPr>
              <w:jc w:val="center"/>
            </w:pPr>
            <w:r>
              <w:t>1</w:t>
            </w:r>
          </w:p>
        </w:tc>
        <w:tc>
          <w:tcPr>
            <w:tcW w:w="1440" w:type="dxa"/>
            <w:vAlign w:val="center"/>
          </w:tcPr>
          <w:p w14:paraId="2B1C345E" w14:textId="77777777" w:rsidR="003F159A" w:rsidRPr="000A1A8D" w:rsidRDefault="003F159A" w:rsidP="003F159A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8h00</w:t>
            </w:r>
          </w:p>
          <w:p w14:paraId="5436EB16" w14:textId="7411BB8F" w:rsidR="003F159A" w:rsidRPr="008C5B91" w:rsidRDefault="003F159A" w:rsidP="003F159A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</w:rPr>
              <w:t>1/2</w:t>
            </w:r>
            <w:r w:rsidRPr="000A1A8D">
              <w:rPr>
                <w:b/>
                <w:i/>
                <w:iCs/>
              </w:rPr>
              <w:t>/202</w:t>
            </w:r>
            <w:r>
              <w:rPr>
                <w:b/>
                <w:i/>
                <w:iCs/>
              </w:rPr>
              <w:t>3</w:t>
            </w:r>
          </w:p>
        </w:tc>
        <w:tc>
          <w:tcPr>
            <w:tcW w:w="7402" w:type="dxa"/>
            <w:vAlign w:val="center"/>
          </w:tcPr>
          <w:p w14:paraId="59E582CF" w14:textId="4E6DEF29" w:rsidR="003F159A" w:rsidRPr="00E5058A" w:rsidRDefault="003F159A" w:rsidP="003F159A">
            <w:pPr>
              <w:pStyle w:val="BodyTextIndent"/>
              <w:ind w:left="-18" w:right="-32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>Cơ chế quản lý cửa khẩu trên biên giới đất liền Việt Nam - Trung Quốc: một số vấn đề lý luận và thực tiễn</w:t>
            </w:r>
          </w:p>
        </w:tc>
        <w:tc>
          <w:tcPr>
            <w:tcW w:w="4253" w:type="dxa"/>
            <w:vAlign w:val="center"/>
          </w:tcPr>
          <w:p w14:paraId="547AE8F5" w14:textId="77777777" w:rsidR="003F159A" w:rsidRDefault="003F159A" w:rsidP="003F159A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Nguyễn Lưu Thùy Dương</w:t>
            </w:r>
          </w:p>
          <w:p w14:paraId="0098EE12" w14:textId="0A47CEBB" w:rsidR="003F159A" w:rsidRPr="00E5058A" w:rsidRDefault="003F159A" w:rsidP="003F159A">
            <w:pPr>
              <w:pStyle w:val="BodyTextIndent"/>
              <w:ind w:left="0" w:right="-32"/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E5058A">
              <w:rPr>
                <w:b/>
              </w:rPr>
              <w:t xml:space="preserve">TS. </w:t>
            </w:r>
            <w:r>
              <w:rPr>
                <w:b/>
              </w:rPr>
              <w:t>Nguyễn Thị Hoàng Anh</w:t>
            </w:r>
          </w:p>
        </w:tc>
        <w:tc>
          <w:tcPr>
            <w:tcW w:w="1395" w:type="dxa"/>
          </w:tcPr>
          <w:p w14:paraId="42EE1E8A" w14:textId="7107993F" w:rsidR="003F159A" w:rsidRPr="00E5058A" w:rsidRDefault="003F159A" w:rsidP="003F159A">
            <w:pPr>
              <w:rPr>
                <w:lang w:val="de-DE"/>
              </w:rPr>
            </w:pPr>
          </w:p>
        </w:tc>
      </w:tr>
    </w:tbl>
    <w:p w14:paraId="799CD59B" w14:textId="7BE46EE0" w:rsidR="007C5181" w:rsidRDefault="007C5181"/>
    <w:p w14:paraId="5E959D0A" w14:textId="7A1A6168" w:rsidR="001803C8" w:rsidRDefault="007C5181">
      <w:pPr>
        <w:spacing w:after="160" w:line="259" w:lineRule="auto"/>
      </w:pPr>
      <w:r>
        <w:br w:type="page"/>
      </w:r>
    </w:p>
    <w:sectPr w:rsidR="001803C8" w:rsidSect="00286806">
      <w:pgSz w:w="15840" w:h="12240" w:orient="landscape"/>
      <w:pgMar w:top="1134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1803C8"/>
    <w:rsid w:val="00286806"/>
    <w:rsid w:val="002A1F76"/>
    <w:rsid w:val="00303F3B"/>
    <w:rsid w:val="003F159A"/>
    <w:rsid w:val="00737186"/>
    <w:rsid w:val="007C5181"/>
    <w:rsid w:val="008164C5"/>
    <w:rsid w:val="00937405"/>
    <w:rsid w:val="00A35A32"/>
    <w:rsid w:val="00B46121"/>
    <w:rsid w:val="00D84DEA"/>
    <w:rsid w:val="00D96DC2"/>
    <w:rsid w:val="00EC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10</cp:revision>
  <dcterms:created xsi:type="dcterms:W3CDTF">2022-08-10T01:43:00Z</dcterms:created>
  <dcterms:modified xsi:type="dcterms:W3CDTF">2024-10-23T03:04:00Z</dcterms:modified>
</cp:coreProperties>
</file>