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D852A" w14:textId="4E8A1973" w:rsidR="001B6FD2" w:rsidRDefault="001B6FD2">
      <w:pPr>
        <w:spacing w:after="160" w:line="259" w:lineRule="auto"/>
      </w:pP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B27282" w:rsidRPr="002C6D6D" w14:paraId="1A944CD1" w14:textId="77777777" w:rsidTr="00A51639">
        <w:trPr>
          <w:trHeight w:val="1079"/>
        </w:trPr>
        <w:tc>
          <w:tcPr>
            <w:tcW w:w="6438" w:type="dxa"/>
          </w:tcPr>
          <w:p w14:paraId="2145E789" w14:textId="77777777" w:rsidR="00B27282" w:rsidRPr="002C6D6D" w:rsidRDefault="00B27282" w:rsidP="00A51639">
            <w:pPr>
              <w:pStyle w:val="Heading9"/>
              <w:jc w:val="center"/>
              <w:rPr>
                <w:rFonts w:ascii="Times New Roman" w:hAnsi="Times New Roman"/>
                <w:b/>
              </w:rPr>
            </w:pPr>
            <w:r w:rsidRPr="002C6D6D">
              <w:rPr>
                <w:rFonts w:ascii="Times New Roman" w:hAnsi="Times New Roman"/>
              </w:rPr>
              <w:t>BỘ NGOẠI GIAO</w:t>
            </w:r>
          </w:p>
          <w:p w14:paraId="11D044D2" w14:textId="77777777" w:rsidR="00B27282" w:rsidRPr="002C6D6D" w:rsidRDefault="00B27282" w:rsidP="00A51639">
            <w:pPr>
              <w:jc w:val="center"/>
              <w:rPr>
                <w:b/>
              </w:rPr>
            </w:pPr>
            <w:r w:rsidRPr="002C6D6D">
              <w:rPr>
                <w:b/>
              </w:rPr>
              <w:t>HỌC VIỆN NGOẠI GIAO</w:t>
            </w:r>
          </w:p>
          <w:p w14:paraId="7DECDBCA" w14:textId="77777777" w:rsidR="00B27282" w:rsidRPr="002C6D6D" w:rsidRDefault="00B27282" w:rsidP="00A51639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 w:rsidRPr="002C6D6D">
              <w:tab/>
              <w:t>_____________</w:t>
            </w:r>
            <w:r w:rsidRPr="002C6D6D">
              <w:tab/>
            </w:r>
          </w:p>
        </w:tc>
        <w:tc>
          <w:tcPr>
            <w:tcW w:w="8100" w:type="dxa"/>
          </w:tcPr>
          <w:p w14:paraId="02B8DABC" w14:textId="77777777" w:rsidR="00B27282" w:rsidRPr="002C6D6D" w:rsidRDefault="00B27282" w:rsidP="00A51639">
            <w:pPr>
              <w:jc w:val="center"/>
              <w:rPr>
                <w:b/>
                <w:bCs/>
              </w:rPr>
            </w:pPr>
            <w:r w:rsidRPr="002C6D6D">
              <w:rPr>
                <w:b/>
                <w:bCs/>
              </w:rPr>
              <w:t>CỘNG HOÀ XÃ HỘI CHỦ NGHĨA VIỆT NAM</w:t>
            </w:r>
          </w:p>
          <w:p w14:paraId="08AC05A3" w14:textId="77777777" w:rsidR="00B27282" w:rsidRPr="002C6D6D" w:rsidRDefault="00B27282" w:rsidP="00A51639">
            <w:pPr>
              <w:jc w:val="center"/>
              <w:rPr>
                <w:b/>
                <w:bCs/>
              </w:rPr>
            </w:pPr>
            <w:r w:rsidRPr="002C6D6D">
              <w:rPr>
                <w:b/>
                <w:bCs/>
              </w:rPr>
              <w:t>Độc lập - Tự do - Hạnh phúc</w:t>
            </w:r>
          </w:p>
          <w:p w14:paraId="4A60FF8E" w14:textId="77777777" w:rsidR="00B27282" w:rsidRPr="002C6D6D" w:rsidRDefault="00B27282" w:rsidP="00A51639">
            <w:pPr>
              <w:jc w:val="center"/>
              <w:rPr>
                <w:i/>
              </w:rPr>
            </w:pPr>
            <w:r w:rsidRPr="002C6D6D">
              <w:t>________________</w:t>
            </w:r>
          </w:p>
          <w:p w14:paraId="0638C40B" w14:textId="77777777" w:rsidR="00B27282" w:rsidRDefault="00B27282" w:rsidP="00A51639">
            <w:pPr>
              <w:rPr>
                <w:i/>
              </w:rPr>
            </w:pPr>
          </w:p>
          <w:p w14:paraId="4AC59FE7" w14:textId="77777777" w:rsidR="00B27282" w:rsidRPr="002C6D6D" w:rsidRDefault="00B27282" w:rsidP="00A51639">
            <w:r w:rsidRPr="002C6D6D">
              <w:rPr>
                <w:i/>
              </w:rPr>
              <w:t xml:space="preserve">                        </w:t>
            </w:r>
          </w:p>
        </w:tc>
      </w:tr>
    </w:tbl>
    <w:p w14:paraId="4653B6FB" w14:textId="77777777" w:rsidR="00B27282" w:rsidRDefault="00B27282" w:rsidP="00B27282">
      <w:pPr>
        <w:keepNext/>
        <w:shd w:val="clear" w:color="auto" w:fill="FFFFFF"/>
        <w:tabs>
          <w:tab w:val="left" w:pos="1418"/>
          <w:tab w:val="left" w:pos="6946"/>
        </w:tabs>
        <w:ind w:left="-900" w:firstLine="90"/>
        <w:jc w:val="center"/>
        <w:outlineLvl w:val="0"/>
        <w:rPr>
          <w:b/>
        </w:rPr>
      </w:pPr>
      <w:r w:rsidRPr="008C0297">
        <w:rPr>
          <w:b/>
        </w:rPr>
        <w:t>DANH SÁCH HỌC VIÊN VÀ LỊCH CHẤM</w:t>
      </w:r>
    </w:p>
    <w:p w14:paraId="149F98D9" w14:textId="77777777" w:rsidR="00B27282" w:rsidRPr="008C0297" w:rsidRDefault="00B27282" w:rsidP="00B27282">
      <w:pPr>
        <w:keepNext/>
        <w:shd w:val="clear" w:color="auto" w:fill="FFFFFF"/>
        <w:tabs>
          <w:tab w:val="left" w:pos="1418"/>
          <w:tab w:val="left" w:pos="6946"/>
        </w:tabs>
        <w:ind w:left="-900" w:firstLine="90"/>
        <w:jc w:val="center"/>
        <w:outlineLvl w:val="0"/>
        <w:rPr>
          <w:b/>
        </w:rPr>
      </w:pPr>
      <w:r w:rsidRPr="008C0297">
        <w:rPr>
          <w:b/>
        </w:rPr>
        <w:t>LUẬN VĂN THẠC SĨ CHUYÊN NGÀNH QHQT KHÓA 21 (2020 – 2022)</w:t>
      </w:r>
    </w:p>
    <w:p w14:paraId="49B77241" w14:textId="080DD993" w:rsidR="00B27282" w:rsidRPr="002C6D6D" w:rsidRDefault="00B27282" w:rsidP="00B27282">
      <w:pPr>
        <w:jc w:val="center"/>
        <w:rPr>
          <w:b/>
          <w:bCs/>
        </w:rPr>
      </w:pPr>
      <w:r>
        <w:rPr>
          <w:b/>
          <w:bCs/>
        </w:rPr>
        <w:t>Sáng</w:t>
      </w:r>
      <w:r w:rsidRPr="002C6D6D">
        <w:rPr>
          <w:b/>
          <w:bCs/>
        </w:rPr>
        <w:t xml:space="preserve"> ngày </w:t>
      </w:r>
      <w:r>
        <w:rPr>
          <w:b/>
          <w:bCs/>
        </w:rPr>
        <w:t>23</w:t>
      </w:r>
      <w:r w:rsidRPr="002C6D6D">
        <w:rPr>
          <w:b/>
          <w:bCs/>
        </w:rPr>
        <w:t xml:space="preserve"> tháng </w:t>
      </w:r>
      <w:r>
        <w:rPr>
          <w:b/>
          <w:bCs/>
        </w:rPr>
        <w:t>10</w:t>
      </w:r>
      <w:r w:rsidRPr="002C6D6D">
        <w:rPr>
          <w:b/>
          <w:bCs/>
        </w:rPr>
        <w:t xml:space="preserve"> năm 2023</w:t>
      </w:r>
    </w:p>
    <w:p w14:paraId="1DA71503" w14:textId="77777777" w:rsidR="00B27282" w:rsidRPr="002C6D6D" w:rsidRDefault="00B27282" w:rsidP="00B27282"/>
    <w:tbl>
      <w:tblPr>
        <w:tblW w:w="133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1330"/>
        <w:gridCol w:w="6378"/>
        <w:gridCol w:w="3827"/>
        <w:gridCol w:w="1276"/>
      </w:tblGrid>
      <w:tr w:rsidR="00B27282" w:rsidRPr="002C6D6D" w14:paraId="271164DA" w14:textId="77777777" w:rsidTr="00A51639">
        <w:trPr>
          <w:trHeight w:val="424"/>
        </w:trPr>
        <w:tc>
          <w:tcPr>
            <w:tcW w:w="514" w:type="dxa"/>
          </w:tcPr>
          <w:p w14:paraId="2DDDCF0F" w14:textId="77777777" w:rsidR="00B27282" w:rsidRPr="002C6D6D" w:rsidRDefault="00B27282" w:rsidP="00A51639">
            <w:pPr>
              <w:ind w:right="-108"/>
              <w:jc w:val="center"/>
              <w:rPr>
                <w:b/>
              </w:rPr>
            </w:pPr>
            <w:r w:rsidRPr="002C6D6D">
              <w:rPr>
                <w:b/>
              </w:rPr>
              <w:t>TT</w:t>
            </w:r>
          </w:p>
        </w:tc>
        <w:tc>
          <w:tcPr>
            <w:tcW w:w="1330" w:type="dxa"/>
            <w:vAlign w:val="center"/>
          </w:tcPr>
          <w:p w14:paraId="315D4A6B" w14:textId="77777777" w:rsidR="00B27282" w:rsidRPr="002C6D6D" w:rsidRDefault="00B27282" w:rsidP="00A51639">
            <w:pPr>
              <w:jc w:val="center"/>
              <w:rPr>
                <w:b/>
              </w:rPr>
            </w:pPr>
            <w:r w:rsidRPr="002C6D6D">
              <w:rPr>
                <w:b/>
              </w:rPr>
              <w:t>Ngày</w:t>
            </w:r>
          </w:p>
        </w:tc>
        <w:tc>
          <w:tcPr>
            <w:tcW w:w="6378" w:type="dxa"/>
            <w:vAlign w:val="center"/>
          </w:tcPr>
          <w:p w14:paraId="62FCA7C9" w14:textId="77777777" w:rsidR="00B27282" w:rsidRPr="002C6D6D" w:rsidRDefault="00B27282" w:rsidP="00A51639">
            <w:pPr>
              <w:jc w:val="center"/>
              <w:rPr>
                <w:b/>
              </w:rPr>
            </w:pPr>
            <w:r w:rsidRPr="002C6D6D">
              <w:rPr>
                <w:b/>
              </w:rPr>
              <w:t>Đề tài luận văn</w:t>
            </w:r>
          </w:p>
        </w:tc>
        <w:tc>
          <w:tcPr>
            <w:tcW w:w="3827" w:type="dxa"/>
            <w:vAlign w:val="center"/>
          </w:tcPr>
          <w:p w14:paraId="11BDBDB6" w14:textId="77777777" w:rsidR="00B27282" w:rsidRPr="002C6D6D" w:rsidRDefault="00B27282" w:rsidP="00A51639">
            <w:pPr>
              <w:rPr>
                <w:b/>
              </w:rPr>
            </w:pPr>
            <w:r w:rsidRPr="002C6D6D">
              <w:rPr>
                <w:b/>
              </w:rPr>
              <w:t xml:space="preserve">      Người hướng dẫn </w:t>
            </w:r>
          </w:p>
          <w:p w14:paraId="3723B3FA" w14:textId="77777777" w:rsidR="00B27282" w:rsidRPr="002C6D6D" w:rsidRDefault="00B27282" w:rsidP="00A51639">
            <w:pPr>
              <w:rPr>
                <w:b/>
              </w:rPr>
            </w:pPr>
            <w:r w:rsidRPr="002C6D6D">
              <w:rPr>
                <w:b/>
              </w:rPr>
              <w:t xml:space="preserve">  và học viên thực hiện</w:t>
            </w:r>
          </w:p>
        </w:tc>
        <w:tc>
          <w:tcPr>
            <w:tcW w:w="1276" w:type="dxa"/>
            <w:vAlign w:val="center"/>
          </w:tcPr>
          <w:p w14:paraId="6FBC54E2" w14:textId="77777777" w:rsidR="00B27282" w:rsidRPr="002C6D6D" w:rsidRDefault="00B27282" w:rsidP="00A51639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B27282" w:rsidRPr="002C6D6D" w14:paraId="516F999A" w14:textId="77777777" w:rsidTr="00A51639">
        <w:tc>
          <w:tcPr>
            <w:tcW w:w="514" w:type="dxa"/>
            <w:vAlign w:val="center"/>
          </w:tcPr>
          <w:p w14:paraId="6156D7AF" w14:textId="44CBB1A5" w:rsidR="00B27282" w:rsidRPr="002C6D6D" w:rsidRDefault="00B27282" w:rsidP="00B27282">
            <w:pPr>
              <w:jc w:val="center"/>
            </w:pPr>
            <w:r>
              <w:t>1</w:t>
            </w:r>
          </w:p>
        </w:tc>
        <w:tc>
          <w:tcPr>
            <w:tcW w:w="1330" w:type="dxa"/>
            <w:vAlign w:val="center"/>
          </w:tcPr>
          <w:p w14:paraId="7F389618" w14:textId="77777777" w:rsidR="00B27282" w:rsidRDefault="00B27282" w:rsidP="00B2728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09h00</w:t>
            </w:r>
          </w:p>
          <w:p w14:paraId="3B0427E9" w14:textId="38E30DDB" w:rsidR="00B27282" w:rsidRPr="002C6D6D" w:rsidRDefault="00B27282" w:rsidP="00B2728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23/10/2023</w:t>
            </w:r>
          </w:p>
        </w:tc>
        <w:tc>
          <w:tcPr>
            <w:tcW w:w="6378" w:type="dxa"/>
            <w:vAlign w:val="center"/>
          </w:tcPr>
          <w:p w14:paraId="297BDD21" w14:textId="3EDF7B24" w:rsidR="00B27282" w:rsidRPr="002C6D6D" w:rsidRDefault="00B27282" w:rsidP="00B27282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087B27">
              <w:rPr>
                <w:b/>
                <w:bCs/>
                <w:i/>
                <w:iCs/>
                <w:spacing w:val="-4"/>
                <w:sz w:val="26"/>
                <w:szCs w:val="26"/>
              </w:rPr>
              <w:t>Hợp tác quốc tế trong đào tạo của các học viện, trường Công an nhân dân trong giai đoạn 2016 - 2020</w:t>
            </w:r>
          </w:p>
        </w:tc>
        <w:tc>
          <w:tcPr>
            <w:tcW w:w="3827" w:type="dxa"/>
            <w:vAlign w:val="center"/>
          </w:tcPr>
          <w:p w14:paraId="480B8DDE" w14:textId="77777777" w:rsidR="00B27282" w:rsidRDefault="00B27282" w:rsidP="00B27282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087B27">
              <w:t>Bùi Văn Đạt</w:t>
            </w:r>
          </w:p>
          <w:p w14:paraId="7812CA05" w14:textId="7E4E6053" w:rsidR="00B27282" w:rsidRPr="002C6D6D" w:rsidRDefault="00B27282" w:rsidP="00B27282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D82BAA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Đỗ Sơn Hải</w:t>
            </w:r>
          </w:p>
        </w:tc>
        <w:tc>
          <w:tcPr>
            <w:tcW w:w="1276" w:type="dxa"/>
          </w:tcPr>
          <w:p w14:paraId="03DD0759" w14:textId="77777777" w:rsidR="00B27282" w:rsidRPr="002C6D6D" w:rsidRDefault="00B27282" w:rsidP="00B27282">
            <w:pPr>
              <w:rPr>
                <w:lang w:val="de-DE"/>
              </w:rPr>
            </w:pPr>
          </w:p>
        </w:tc>
      </w:tr>
      <w:tr w:rsidR="00B27282" w:rsidRPr="002C6D6D" w14:paraId="2EF6840E" w14:textId="77777777" w:rsidTr="00A51639">
        <w:tc>
          <w:tcPr>
            <w:tcW w:w="514" w:type="dxa"/>
            <w:vAlign w:val="center"/>
          </w:tcPr>
          <w:p w14:paraId="41649298" w14:textId="63A6561D" w:rsidR="00B27282" w:rsidRPr="002C6D6D" w:rsidRDefault="00B27282" w:rsidP="00B27282">
            <w:pPr>
              <w:jc w:val="center"/>
            </w:pPr>
            <w:r>
              <w:t>2</w:t>
            </w:r>
          </w:p>
        </w:tc>
        <w:tc>
          <w:tcPr>
            <w:tcW w:w="1330" w:type="dxa"/>
            <w:vAlign w:val="center"/>
          </w:tcPr>
          <w:p w14:paraId="37C04C4A" w14:textId="77777777" w:rsidR="00B27282" w:rsidRDefault="00B27282" w:rsidP="00B2728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  <w:p w14:paraId="474DE89F" w14:textId="673B96C3" w:rsidR="00B27282" w:rsidRPr="002C6D6D" w:rsidRDefault="00B27282" w:rsidP="00B2728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23/10/2023</w:t>
            </w:r>
          </w:p>
        </w:tc>
        <w:tc>
          <w:tcPr>
            <w:tcW w:w="6378" w:type="dxa"/>
            <w:vAlign w:val="center"/>
          </w:tcPr>
          <w:p w14:paraId="12E1EC50" w14:textId="2E5D0C7A" w:rsidR="00B27282" w:rsidRPr="002C6D6D" w:rsidRDefault="00B27282" w:rsidP="00B27282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22372F">
              <w:rPr>
                <w:b/>
                <w:bCs/>
                <w:i/>
                <w:iCs/>
                <w:spacing w:val="4"/>
                <w:sz w:val="26"/>
                <w:szCs w:val="26"/>
              </w:rPr>
              <w:t>Quan hệ Trung Quốc - ASEAN trong khuôn khổ Sáng kiến Vành đai và Con đường</w:t>
            </w:r>
          </w:p>
        </w:tc>
        <w:tc>
          <w:tcPr>
            <w:tcW w:w="3827" w:type="dxa"/>
            <w:vAlign w:val="center"/>
          </w:tcPr>
          <w:p w14:paraId="21643C0D" w14:textId="77777777" w:rsidR="00B27282" w:rsidRDefault="00B27282" w:rsidP="00B27282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Thị Thùy Linh</w:t>
            </w:r>
          </w:p>
          <w:p w14:paraId="515BCA58" w14:textId="1D6087A1" w:rsidR="00B27282" w:rsidRPr="002C6D6D" w:rsidRDefault="00B27282" w:rsidP="00B27282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2372F">
              <w:rPr>
                <w:b/>
                <w:lang w:val="de-DE"/>
              </w:rPr>
              <w:t>PGS.TS. Nguyễn Thị Hạnh</w:t>
            </w:r>
          </w:p>
        </w:tc>
        <w:tc>
          <w:tcPr>
            <w:tcW w:w="1276" w:type="dxa"/>
          </w:tcPr>
          <w:p w14:paraId="496E7E77" w14:textId="77777777" w:rsidR="00B27282" w:rsidRPr="002C6D6D" w:rsidRDefault="00B27282" w:rsidP="00B27282">
            <w:pPr>
              <w:rPr>
                <w:lang w:val="de-DE"/>
              </w:rPr>
            </w:pPr>
          </w:p>
        </w:tc>
      </w:tr>
    </w:tbl>
    <w:p w14:paraId="0134BED7" w14:textId="77777777" w:rsidR="008C0297" w:rsidRDefault="008C0297">
      <w:pPr>
        <w:spacing w:after="160" w:line="259" w:lineRule="auto"/>
      </w:pPr>
    </w:p>
    <w:p w14:paraId="13B3EAD8" w14:textId="77777777" w:rsidR="00647C25" w:rsidRDefault="00647C25"/>
    <w:sectPr w:rsidR="00647C25" w:rsidSect="008C029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AA"/>
    <w:rsid w:val="00030082"/>
    <w:rsid w:val="001B6FD2"/>
    <w:rsid w:val="003504A1"/>
    <w:rsid w:val="0040449B"/>
    <w:rsid w:val="00647C25"/>
    <w:rsid w:val="008C0297"/>
    <w:rsid w:val="00937405"/>
    <w:rsid w:val="00A866AA"/>
    <w:rsid w:val="00B2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9398B"/>
  <w15:chartTrackingRefBased/>
  <w15:docId w15:val="{E0CFDF8D-21F6-4E6D-936C-E2212038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bCs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97"/>
    <w:pPr>
      <w:spacing w:after="0" w:line="240" w:lineRule="auto"/>
    </w:pPr>
    <w:rPr>
      <w:rFonts w:eastAsia="Times New Roman" w:cs="Times New Roman"/>
      <w:bCs w:val="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8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A86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6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6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6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6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86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6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6AA"/>
    <w:rPr>
      <w:b/>
      <w:bCs w:val="0"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rsid w:val="008C02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C0297"/>
    <w:rPr>
      <w:rFonts w:eastAsia="Times New Roman" w:cs="Times New Roman"/>
      <w:bCs w:val="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ĐTSĐH HVNG</dc:creator>
  <cp:keywords/>
  <dc:description/>
  <cp:lastModifiedBy>Phòng ĐTSĐH HVNG</cp:lastModifiedBy>
  <cp:revision>6</cp:revision>
  <dcterms:created xsi:type="dcterms:W3CDTF">2024-03-26T03:47:00Z</dcterms:created>
  <dcterms:modified xsi:type="dcterms:W3CDTF">2024-10-23T03:14:00Z</dcterms:modified>
</cp:coreProperties>
</file>