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28641BF4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29293F">
        <w:t>QHQT KHÓA 21</w:t>
      </w:r>
      <w:r>
        <w:t xml:space="preserve"> (20</w:t>
      </w:r>
      <w:r w:rsidR="00D96DC2">
        <w:t>20</w:t>
      </w:r>
      <w:r>
        <w:t xml:space="preserve"> – 202</w:t>
      </w:r>
      <w:r w:rsidR="00D96DC2">
        <w:t>2</w:t>
      </w:r>
      <w:r>
        <w:t xml:space="preserve">) </w:t>
      </w:r>
    </w:p>
    <w:p w14:paraId="2E94A4E2" w14:textId="3FC7ED62" w:rsidR="00737186" w:rsidRPr="00EE1942" w:rsidRDefault="00317056" w:rsidP="00737186">
      <w:pPr>
        <w:jc w:val="center"/>
        <w:rPr>
          <w:b/>
          <w:bCs/>
        </w:rPr>
      </w:pPr>
      <w:r>
        <w:rPr>
          <w:b/>
          <w:bCs/>
        </w:rPr>
        <w:t>Sáng</w:t>
      </w:r>
      <w:r w:rsidR="00737186" w:rsidRPr="00EE1942">
        <w:rPr>
          <w:b/>
          <w:bCs/>
        </w:rPr>
        <w:t xml:space="preserve"> ngày </w:t>
      </w:r>
      <w:r w:rsidR="0029293F">
        <w:rPr>
          <w:b/>
          <w:bCs/>
        </w:rPr>
        <w:t>30</w:t>
      </w:r>
      <w:r w:rsidR="00737186" w:rsidRPr="00EE1942">
        <w:rPr>
          <w:b/>
          <w:bCs/>
        </w:rPr>
        <w:t xml:space="preserve"> tháng </w:t>
      </w:r>
      <w:r w:rsidR="00737186">
        <w:rPr>
          <w:b/>
          <w:bCs/>
        </w:rPr>
        <w:t>0</w:t>
      </w:r>
      <w:r w:rsidR="00D96DC2">
        <w:rPr>
          <w:b/>
          <w:bCs/>
        </w:rPr>
        <w:t>8</w:t>
      </w:r>
      <w:r w:rsidR="00737186" w:rsidRPr="00EE1942">
        <w:rPr>
          <w:b/>
          <w:bCs/>
        </w:rPr>
        <w:t xml:space="preserve"> năm 2022</w:t>
      </w:r>
    </w:p>
    <w:p w14:paraId="17864FD7" w14:textId="77777777" w:rsidR="00737186" w:rsidRDefault="00737186" w:rsidP="00737186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737186" w:rsidRPr="00754CAE" w14:paraId="0A12E72E" w14:textId="77777777" w:rsidTr="005C419E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38739C69" w14:textId="77777777" w:rsidR="00737186" w:rsidRPr="00754CAE" w:rsidRDefault="00737186" w:rsidP="00E2619C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464449DA" w14:textId="77777777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16104AD1" w14:textId="586776C9" w:rsidR="00737186" w:rsidRPr="00754CAE" w:rsidRDefault="005C419E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5C419E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289B0AA4" w14:textId="4DA4B6E7" w:rsidR="00737186" w:rsidRDefault="0029293F" w:rsidP="00E2619C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5436EB16" w14:textId="28D96448" w:rsidR="00737186" w:rsidRPr="008C5B91" w:rsidRDefault="0029293F" w:rsidP="00D96DC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737186">
              <w:rPr>
                <w:b/>
                <w:bCs/>
                <w:i/>
                <w:iCs/>
              </w:rPr>
              <w:t>/8/2022</w:t>
            </w:r>
          </w:p>
        </w:tc>
        <w:tc>
          <w:tcPr>
            <w:tcW w:w="6688" w:type="dxa"/>
            <w:vAlign w:val="center"/>
          </w:tcPr>
          <w:p w14:paraId="59E582CF" w14:textId="048AA129" w:rsidR="00737186" w:rsidRPr="00C80741" w:rsidRDefault="009A0BDD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  <w:spacing w:val="6"/>
              </w:rPr>
              <w:t>Hợp tác</w:t>
            </w:r>
            <w:r w:rsidR="0029293F" w:rsidRPr="00C80741">
              <w:rPr>
                <w:b/>
                <w:bCs/>
                <w:i/>
                <w:iCs/>
                <w:spacing w:val="6"/>
              </w:rPr>
              <w:t xml:space="preserve"> Việt Nam - Australia trong lĩnh vực bình đẳng giới trong giai đoạn 2016 - 2020</w:t>
            </w:r>
          </w:p>
        </w:tc>
        <w:tc>
          <w:tcPr>
            <w:tcW w:w="3544" w:type="dxa"/>
            <w:vAlign w:val="center"/>
          </w:tcPr>
          <w:p w14:paraId="54D8148B" w14:textId="1C1D84A2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29293F">
              <w:t>Đỗ Vân Trang</w:t>
            </w:r>
          </w:p>
          <w:p w14:paraId="0098EE12" w14:textId="37514B2F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>TS. Trần Kim Chi</w:t>
            </w:r>
          </w:p>
        </w:tc>
        <w:tc>
          <w:tcPr>
            <w:tcW w:w="1418" w:type="dxa"/>
          </w:tcPr>
          <w:p w14:paraId="42EE1E8A" w14:textId="79980B29" w:rsidR="00737186" w:rsidRPr="00E5058A" w:rsidRDefault="00737186" w:rsidP="00E2619C">
            <w:pPr>
              <w:rPr>
                <w:lang w:val="de-DE"/>
              </w:rPr>
            </w:pPr>
          </w:p>
        </w:tc>
      </w:tr>
      <w:tr w:rsidR="0029293F" w:rsidRPr="00754CAE" w14:paraId="0B6909DC" w14:textId="77777777" w:rsidTr="005C419E">
        <w:tc>
          <w:tcPr>
            <w:tcW w:w="630" w:type="dxa"/>
            <w:vAlign w:val="center"/>
          </w:tcPr>
          <w:p w14:paraId="18BFB4DD" w14:textId="3533D756" w:rsidR="0029293F" w:rsidRDefault="0029293F" w:rsidP="0029293F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4B065649" w14:textId="4CC7D717" w:rsidR="0029293F" w:rsidRDefault="0029293F" w:rsidP="0029293F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0D8A3E15" w14:textId="4D2902E3" w:rsidR="0029293F" w:rsidRDefault="0029293F" w:rsidP="0029293F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30/8/2022</w:t>
            </w:r>
          </w:p>
        </w:tc>
        <w:tc>
          <w:tcPr>
            <w:tcW w:w="6688" w:type="dxa"/>
            <w:vAlign w:val="center"/>
          </w:tcPr>
          <w:p w14:paraId="0B7C5D29" w14:textId="6FA86D6C" w:rsidR="0029293F" w:rsidRPr="00374DFE" w:rsidRDefault="0029293F" w:rsidP="0029293F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Việt Nam - Tòa thánh Vatican từ năm 2011 đến nay</w:t>
            </w:r>
          </w:p>
        </w:tc>
        <w:tc>
          <w:tcPr>
            <w:tcW w:w="3544" w:type="dxa"/>
            <w:vAlign w:val="center"/>
          </w:tcPr>
          <w:p w14:paraId="21459C64" w14:textId="43C86B33" w:rsidR="0029293F" w:rsidRDefault="0029293F" w:rsidP="0029293F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Đức Anh</w:t>
            </w:r>
          </w:p>
          <w:p w14:paraId="3D0EA3D8" w14:textId="0B6C87F6" w:rsidR="0029293F" w:rsidRPr="00E5058A" w:rsidRDefault="0029293F" w:rsidP="0029293F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>TS. Trần Kim Ch</w:t>
            </w:r>
            <w:r w:rsidR="00516031">
              <w:rPr>
                <w:b/>
              </w:rPr>
              <w:t>i</w:t>
            </w:r>
          </w:p>
        </w:tc>
        <w:tc>
          <w:tcPr>
            <w:tcW w:w="1418" w:type="dxa"/>
          </w:tcPr>
          <w:p w14:paraId="75B066EA" w14:textId="58F10A8C" w:rsidR="0029293F" w:rsidRPr="00E5058A" w:rsidRDefault="0029293F" w:rsidP="0029293F">
            <w:pPr>
              <w:rPr>
                <w:lang w:val="de-DE"/>
              </w:rPr>
            </w:pPr>
          </w:p>
        </w:tc>
      </w:tr>
      <w:tr w:rsidR="009B3B57" w:rsidRPr="00754CAE" w14:paraId="69A2BBC5" w14:textId="77777777" w:rsidTr="005C419E">
        <w:tc>
          <w:tcPr>
            <w:tcW w:w="630" w:type="dxa"/>
            <w:vAlign w:val="center"/>
          </w:tcPr>
          <w:p w14:paraId="76799D10" w14:textId="20D8BBB0" w:rsidR="009B3B57" w:rsidRDefault="009B3B57" w:rsidP="009B3B57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42CC0449" w14:textId="7799983B" w:rsidR="009B3B57" w:rsidRDefault="009B3B57" w:rsidP="009B3B5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328B5E15" w14:textId="27CD3E83" w:rsidR="009B3B57" w:rsidRDefault="009B3B57" w:rsidP="009B3B5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30/8/2022</w:t>
            </w:r>
          </w:p>
        </w:tc>
        <w:tc>
          <w:tcPr>
            <w:tcW w:w="6688" w:type="dxa"/>
            <w:vAlign w:val="center"/>
          </w:tcPr>
          <w:p w14:paraId="27A51B6E" w14:textId="53B91F99" w:rsidR="009B3B57" w:rsidRPr="002E0C5E" w:rsidRDefault="009B3B57" w:rsidP="009B3B5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Chuyển dịch quyền lực Mỹ - Trung từ năm 2017 đến nay: luận giải dưới góc độ của chủ nghĩa hiện thực</w:t>
            </w:r>
          </w:p>
        </w:tc>
        <w:tc>
          <w:tcPr>
            <w:tcW w:w="3544" w:type="dxa"/>
            <w:vAlign w:val="center"/>
          </w:tcPr>
          <w:p w14:paraId="1C2C42FC" w14:textId="4427CA4C" w:rsidR="009B3B57" w:rsidRDefault="009B3B57" w:rsidP="009B3B5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Dương Ngân Hà</w:t>
            </w:r>
          </w:p>
          <w:p w14:paraId="041A0F99" w14:textId="11C1BC6C" w:rsidR="009B3B57" w:rsidRPr="00E5058A" w:rsidRDefault="009B3B57" w:rsidP="009B3B5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Lê Đình Tĩnh</w:t>
            </w:r>
          </w:p>
        </w:tc>
        <w:tc>
          <w:tcPr>
            <w:tcW w:w="1418" w:type="dxa"/>
          </w:tcPr>
          <w:p w14:paraId="76D522BE" w14:textId="322E7101" w:rsidR="009B3B57" w:rsidRPr="00E5058A" w:rsidRDefault="009B3B57" w:rsidP="009B3B57">
            <w:pPr>
              <w:ind w:left="-18"/>
              <w:rPr>
                <w:lang w:val="de-DE"/>
              </w:rPr>
            </w:pPr>
          </w:p>
        </w:tc>
      </w:tr>
      <w:tr w:rsidR="009B3B57" w:rsidRPr="00754CAE" w14:paraId="6A5119F1" w14:textId="77777777" w:rsidTr="005C419E">
        <w:tc>
          <w:tcPr>
            <w:tcW w:w="630" w:type="dxa"/>
            <w:vAlign w:val="center"/>
          </w:tcPr>
          <w:p w14:paraId="51E85E60" w14:textId="35A50051" w:rsidR="009B3B57" w:rsidRDefault="009B3B57" w:rsidP="009B3B57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7D7E5F89" w14:textId="11B5E323" w:rsidR="009B3B57" w:rsidRDefault="009B3B57" w:rsidP="009B3B5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11h00</w:t>
            </w:r>
          </w:p>
          <w:p w14:paraId="5A797A8A" w14:textId="742408CC" w:rsidR="009B3B57" w:rsidRDefault="009B3B57" w:rsidP="009B3B5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30/8/2022</w:t>
            </w:r>
          </w:p>
        </w:tc>
        <w:tc>
          <w:tcPr>
            <w:tcW w:w="6688" w:type="dxa"/>
            <w:vAlign w:val="center"/>
          </w:tcPr>
          <w:p w14:paraId="015EEF08" w14:textId="28FEA769" w:rsidR="009B3B57" w:rsidRPr="002E0C5E" w:rsidRDefault="009B3B57" w:rsidP="009B3B5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Venezuela - Trung Quốc trong giai đoạn 2013 - 2022</w:t>
            </w:r>
          </w:p>
        </w:tc>
        <w:tc>
          <w:tcPr>
            <w:tcW w:w="3544" w:type="dxa"/>
            <w:vAlign w:val="center"/>
          </w:tcPr>
          <w:p w14:paraId="45158EC9" w14:textId="1F11E810" w:rsidR="009B3B57" w:rsidRDefault="009B3B57" w:rsidP="009B3B5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Thị Hoài Phương</w:t>
            </w:r>
          </w:p>
          <w:p w14:paraId="3204B2CA" w14:textId="2AD0B5A1" w:rsidR="009B3B57" w:rsidRPr="00E5058A" w:rsidRDefault="009B3B57" w:rsidP="009B3B5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>PGS.TS. Nguyễn Phương Bình</w:t>
            </w:r>
          </w:p>
        </w:tc>
        <w:tc>
          <w:tcPr>
            <w:tcW w:w="1418" w:type="dxa"/>
          </w:tcPr>
          <w:p w14:paraId="794BC1A7" w14:textId="3AB20C87" w:rsidR="009B3B57" w:rsidRPr="00E5058A" w:rsidRDefault="009B3B57" w:rsidP="009B3B57">
            <w:pPr>
              <w:rPr>
                <w:lang w:val="de-DE"/>
              </w:rPr>
            </w:pPr>
          </w:p>
        </w:tc>
      </w:tr>
    </w:tbl>
    <w:p w14:paraId="799CD59B" w14:textId="1DE15B34" w:rsidR="005C419E" w:rsidRDefault="005C419E"/>
    <w:p w14:paraId="187CBEA1" w14:textId="0E3FCD4B" w:rsidR="00822314" w:rsidRDefault="005C419E">
      <w:pPr>
        <w:spacing w:after="160" w:line="259" w:lineRule="auto"/>
      </w:pPr>
      <w:r>
        <w:br w:type="page"/>
      </w:r>
    </w:p>
    <w:sectPr w:rsidR="00822314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263B87"/>
    <w:rsid w:val="00286806"/>
    <w:rsid w:val="0029293F"/>
    <w:rsid w:val="002A1F76"/>
    <w:rsid w:val="002E0C5E"/>
    <w:rsid w:val="00317056"/>
    <w:rsid w:val="00374DFE"/>
    <w:rsid w:val="00516031"/>
    <w:rsid w:val="005C419E"/>
    <w:rsid w:val="005F0930"/>
    <w:rsid w:val="00737186"/>
    <w:rsid w:val="00822314"/>
    <w:rsid w:val="00937405"/>
    <w:rsid w:val="009A0BDD"/>
    <w:rsid w:val="009B3B57"/>
    <w:rsid w:val="00AC2FCF"/>
    <w:rsid w:val="00B5687A"/>
    <w:rsid w:val="00B673FD"/>
    <w:rsid w:val="00C64C54"/>
    <w:rsid w:val="00C80741"/>
    <w:rsid w:val="00C86C44"/>
    <w:rsid w:val="00D07CBE"/>
    <w:rsid w:val="00D96DC2"/>
    <w:rsid w:val="00DB32FE"/>
    <w:rsid w:val="00E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21</cp:revision>
  <cp:lastPrinted>2022-08-25T07:49:00Z</cp:lastPrinted>
  <dcterms:created xsi:type="dcterms:W3CDTF">2022-08-10T01:43:00Z</dcterms:created>
  <dcterms:modified xsi:type="dcterms:W3CDTF">2024-10-23T03:09:00Z</dcterms:modified>
</cp:coreProperties>
</file>