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CBEA1" w14:textId="0FFDE446" w:rsidR="00822314" w:rsidRPr="00D926B7" w:rsidRDefault="00822314">
      <w:pPr>
        <w:spacing w:after="160" w:line="259" w:lineRule="auto"/>
        <w:rPr>
          <w:lang w:val="vi-VN"/>
        </w:rPr>
      </w:pPr>
    </w:p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822314" w:rsidRPr="007469E0" w14:paraId="263A55D5" w14:textId="77777777" w:rsidTr="00BD7898">
        <w:trPr>
          <w:trHeight w:val="1079"/>
        </w:trPr>
        <w:tc>
          <w:tcPr>
            <w:tcW w:w="6438" w:type="dxa"/>
          </w:tcPr>
          <w:p w14:paraId="04A9EE46" w14:textId="77777777" w:rsidR="00822314" w:rsidRPr="007469E0" w:rsidRDefault="00822314" w:rsidP="00BD7898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t>BỘ NGOẠI GIAO</w:t>
            </w:r>
          </w:p>
          <w:p w14:paraId="0626A75C" w14:textId="77777777" w:rsidR="00822314" w:rsidRPr="007469E0" w:rsidRDefault="00822314" w:rsidP="00BD7898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13EF232E" w14:textId="77777777" w:rsidR="00822314" w:rsidRPr="007469E0" w:rsidRDefault="00822314" w:rsidP="00BD7898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58255C5F" w14:textId="77777777" w:rsidR="00822314" w:rsidRPr="007469E0" w:rsidRDefault="00822314" w:rsidP="00BD7898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2C559F59" w14:textId="77777777" w:rsidR="00822314" w:rsidRPr="007469E0" w:rsidRDefault="00822314" w:rsidP="00BD7898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6BCEF651" w14:textId="77777777" w:rsidR="00822314" w:rsidRPr="007469E0" w:rsidRDefault="00822314" w:rsidP="00BD7898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7DCC6B39" w14:textId="77777777" w:rsidR="00822314" w:rsidRPr="007469E0" w:rsidRDefault="00822314" w:rsidP="00BD7898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26FB840D" w14:textId="77777777" w:rsidR="00822314" w:rsidRDefault="00822314" w:rsidP="00822314">
      <w:pPr>
        <w:pStyle w:val="Heading1"/>
      </w:pPr>
    </w:p>
    <w:p w14:paraId="1A05BEFE" w14:textId="77777777" w:rsidR="00822314" w:rsidRDefault="00822314" w:rsidP="00822314">
      <w:pPr>
        <w:pStyle w:val="Heading1"/>
      </w:pPr>
      <w:r w:rsidRPr="007469E0">
        <w:t>DANH SÁCH HỌC VIÊN VÀ LỊC</w:t>
      </w:r>
      <w:r>
        <w:t>H CHẤM</w:t>
      </w:r>
    </w:p>
    <w:p w14:paraId="697CC8B3" w14:textId="77777777" w:rsidR="00822314" w:rsidRDefault="00822314" w:rsidP="00822314">
      <w:pPr>
        <w:pStyle w:val="Heading1"/>
      </w:pPr>
      <w:r w:rsidRPr="007469E0">
        <w:t xml:space="preserve"> LUẬN VĂN THẠC SĨ</w:t>
      </w:r>
      <w:r>
        <w:t xml:space="preserve"> CHUYÊN NGÀNH QHQT KHÓA 21 (2020 – 2022) </w:t>
      </w:r>
    </w:p>
    <w:p w14:paraId="732C5E3B" w14:textId="17D49CE0" w:rsidR="00822314" w:rsidRPr="00EE1942" w:rsidRDefault="00822314" w:rsidP="00822314">
      <w:pPr>
        <w:jc w:val="center"/>
        <w:rPr>
          <w:b/>
          <w:bCs/>
        </w:rPr>
      </w:pPr>
      <w:r>
        <w:rPr>
          <w:b/>
          <w:bCs/>
        </w:rPr>
        <w:t>Sáng</w:t>
      </w:r>
      <w:r w:rsidRPr="00EE1942">
        <w:rPr>
          <w:b/>
          <w:bCs/>
        </w:rPr>
        <w:t xml:space="preserve"> ngày </w:t>
      </w:r>
      <w:r>
        <w:rPr>
          <w:b/>
          <w:bCs/>
        </w:rPr>
        <w:t>16</w:t>
      </w:r>
      <w:r w:rsidRPr="00EE1942">
        <w:rPr>
          <w:b/>
          <w:bCs/>
        </w:rPr>
        <w:t xml:space="preserve"> tháng </w:t>
      </w:r>
      <w:r>
        <w:rPr>
          <w:b/>
          <w:bCs/>
        </w:rPr>
        <w:t>09</w:t>
      </w:r>
      <w:r w:rsidRPr="00EE1942">
        <w:rPr>
          <w:b/>
          <w:bCs/>
        </w:rPr>
        <w:t xml:space="preserve"> năm 2022</w:t>
      </w:r>
    </w:p>
    <w:p w14:paraId="0827EA29" w14:textId="77777777" w:rsidR="00822314" w:rsidRDefault="00822314" w:rsidP="00822314"/>
    <w:tbl>
      <w:tblPr>
        <w:tblW w:w="137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471"/>
        <w:gridCol w:w="6688"/>
        <w:gridCol w:w="3544"/>
        <w:gridCol w:w="1418"/>
      </w:tblGrid>
      <w:tr w:rsidR="00822314" w:rsidRPr="00754CAE" w14:paraId="18DA900A" w14:textId="77777777" w:rsidTr="00BD7898">
        <w:trPr>
          <w:trHeight w:val="424"/>
        </w:trPr>
        <w:tc>
          <w:tcPr>
            <w:tcW w:w="630" w:type="dxa"/>
          </w:tcPr>
          <w:p w14:paraId="7E4EC995" w14:textId="77777777" w:rsidR="00822314" w:rsidRPr="00754CAE" w:rsidRDefault="00822314" w:rsidP="00BD7898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471" w:type="dxa"/>
            <w:vAlign w:val="center"/>
          </w:tcPr>
          <w:p w14:paraId="2F985D27" w14:textId="77777777" w:rsidR="00822314" w:rsidRPr="00754CAE" w:rsidRDefault="00822314" w:rsidP="00BD7898">
            <w:pPr>
              <w:jc w:val="center"/>
              <w:rPr>
                <w:b/>
              </w:rPr>
            </w:pPr>
            <w:r>
              <w:rPr>
                <w:b/>
              </w:rPr>
              <w:t>Ngày</w:t>
            </w:r>
          </w:p>
        </w:tc>
        <w:tc>
          <w:tcPr>
            <w:tcW w:w="6688" w:type="dxa"/>
            <w:vAlign w:val="center"/>
          </w:tcPr>
          <w:p w14:paraId="033A7D1C" w14:textId="77777777" w:rsidR="00822314" w:rsidRPr="00754CAE" w:rsidRDefault="00822314" w:rsidP="00BD7898">
            <w:pPr>
              <w:jc w:val="center"/>
              <w:rPr>
                <w:b/>
              </w:rPr>
            </w:pPr>
            <w:r w:rsidRPr="00754CAE">
              <w:rPr>
                <w:b/>
              </w:rPr>
              <w:t>Đề tài luận văn</w:t>
            </w:r>
          </w:p>
        </w:tc>
        <w:tc>
          <w:tcPr>
            <w:tcW w:w="3544" w:type="dxa"/>
            <w:vAlign w:val="center"/>
          </w:tcPr>
          <w:p w14:paraId="75DE49C6" w14:textId="77777777" w:rsidR="00822314" w:rsidRPr="00754CAE" w:rsidRDefault="00822314" w:rsidP="00BD7898">
            <w:pPr>
              <w:rPr>
                <w:b/>
              </w:rPr>
            </w:pPr>
            <w:r w:rsidRPr="00754CAE">
              <w:rPr>
                <w:b/>
              </w:rPr>
              <w:t xml:space="preserve">      Người hướng dẫn </w:t>
            </w:r>
          </w:p>
          <w:p w14:paraId="6BC13062" w14:textId="77777777" w:rsidR="00822314" w:rsidRPr="00754CAE" w:rsidRDefault="00822314" w:rsidP="00BD7898">
            <w:pPr>
              <w:rPr>
                <w:b/>
              </w:rPr>
            </w:pPr>
            <w:r w:rsidRPr="00754CAE">
              <w:rPr>
                <w:b/>
              </w:rPr>
              <w:t xml:space="preserve">  và học viên thực hiện</w:t>
            </w:r>
          </w:p>
        </w:tc>
        <w:tc>
          <w:tcPr>
            <w:tcW w:w="1418" w:type="dxa"/>
            <w:vAlign w:val="center"/>
          </w:tcPr>
          <w:p w14:paraId="6D6A0F51" w14:textId="77777777" w:rsidR="00822314" w:rsidRPr="00754CAE" w:rsidRDefault="00822314" w:rsidP="00BD7898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822314" w:rsidRPr="00754CAE" w14:paraId="46B50664" w14:textId="77777777" w:rsidTr="00BD7898">
        <w:tc>
          <w:tcPr>
            <w:tcW w:w="630" w:type="dxa"/>
            <w:vAlign w:val="center"/>
          </w:tcPr>
          <w:p w14:paraId="13D47B9E" w14:textId="77777777" w:rsidR="00822314" w:rsidRPr="00DD10CE" w:rsidRDefault="00822314" w:rsidP="00822314">
            <w:pPr>
              <w:jc w:val="center"/>
            </w:pPr>
            <w:r>
              <w:t>1</w:t>
            </w:r>
          </w:p>
        </w:tc>
        <w:tc>
          <w:tcPr>
            <w:tcW w:w="1471" w:type="dxa"/>
            <w:vAlign w:val="center"/>
          </w:tcPr>
          <w:p w14:paraId="2A006766" w14:textId="77777777" w:rsidR="00822314" w:rsidRDefault="00822314" w:rsidP="00822314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8h00</w:t>
            </w:r>
          </w:p>
          <w:p w14:paraId="16DDCCCB" w14:textId="6C8B8666" w:rsidR="00822314" w:rsidRPr="008C5B91" w:rsidRDefault="00822314" w:rsidP="00822314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16/9/2022</w:t>
            </w:r>
          </w:p>
        </w:tc>
        <w:tc>
          <w:tcPr>
            <w:tcW w:w="6688" w:type="dxa"/>
            <w:vAlign w:val="center"/>
          </w:tcPr>
          <w:p w14:paraId="560656DF" w14:textId="5A82A9C2" w:rsidR="00822314" w:rsidRPr="00C80741" w:rsidRDefault="00822314" w:rsidP="00822314">
            <w:pPr>
              <w:pStyle w:val="BodyTextIndent"/>
              <w:ind w:left="-18" w:right="-32"/>
              <w:jc w:val="both"/>
              <w:rPr>
                <w:b/>
                <w:bCs/>
                <w:i/>
                <w:spacing w:val="6"/>
              </w:rPr>
            </w:pPr>
            <w:r w:rsidRPr="001B309C">
              <w:rPr>
                <w:b/>
                <w:bCs/>
                <w:i/>
                <w:iCs/>
                <w:spacing w:val="6"/>
              </w:rPr>
              <w:t>Vai trò của lực lượng gìn giữ hòa bình của Liên hợp quốc trong giai đoạn 2014 -2021</w:t>
            </w:r>
          </w:p>
        </w:tc>
        <w:tc>
          <w:tcPr>
            <w:tcW w:w="3544" w:type="dxa"/>
            <w:vAlign w:val="center"/>
          </w:tcPr>
          <w:p w14:paraId="5132FC89" w14:textId="77777777" w:rsidR="00822314" w:rsidRDefault="00822314" w:rsidP="00822314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Nguyễn Quốc Anh</w:t>
            </w:r>
          </w:p>
          <w:p w14:paraId="3A77C348" w14:textId="2C0EFBC6" w:rsidR="00822314" w:rsidRPr="00E5058A" w:rsidRDefault="00822314" w:rsidP="00822314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GS.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Nguyễn Thái Yên Hương</w:t>
            </w:r>
          </w:p>
        </w:tc>
        <w:tc>
          <w:tcPr>
            <w:tcW w:w="1418" w:type="dxa"/>
          </w:tcPr>
          <w:p w14:paraId="1F8B8689" w14:textId="77777777" w:rsidR="00822314" w:rsidRPr="00E5058A" w:rsidRDefault="00822314" w:rsidP="00822314">
            <w:pPr>
              <w:rPr>
                <w:lang w:val="de-DE"/>
              </w:rPr>
            </w:pPr>
          </w:p>
        </w:tc>
      </w:tr>
      <w:tr w:rsidR="00822314" w:rsidRPr="00754CAE" w14:paraId="47AECC7A" w14:textId="77777777" w:rsidTr="00BD7898">
        <w:tc>
          <w:tcPr>
            <w:tcW w:w="630" w:type="dxa"/>
            <w:vAlign w:val="center"/>
          </w:tcPr>
          <w:p w14:paraId="29C31541" w14:textId="77777777" w:rsidR="00822314" w:rsidRDefault="00822314" w:rsidP="00822314">
            <w:pPr>
              <w:jc w:val="center"/>
            </w:pPr>
            <w:r>
              <w:t>2</w:t>
            </w:r>
          </w:p>
        </w:tc>
        <w:tc>
          <w:tcPr>
            <w:tcW w:w="1471" w:type="dxa"/>
            <w:vAlign w:val="center"/>
          </w:tcPr>
          <w:p w14:paraId="305975B2" w14:textId="77777777" w:rsidR="00822314" w:rsidRDefault="00822314" w:rsidP="00822314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9h00</w:t>
            </w:r>
          </w:p>
          <w:p w14:paraId="43D1E0B5" w14:textId="7304F5F8" w:rsidR="00822314" w:rsidRDefault="00822314" w:rsidP="00822314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16/9/2022</w:t>
            </w:r>
          </w:p>
        </w:tc>
        <w:tc>
          <w:tcPr>
            <w:tcW w:w="6688" w:type="dxa"/>
            <w:vAlign w:val="center"/>
          </w:tcPr>
          <w:p w14:paraId="65A656AB" w14:textId="2D33E3BF" w:rsidR="00822314" w:rsidRPr="00374DFE" w:rsidRDefault="00822314" w:rsidP="00822314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 w:rsidRPr="009D3EA4">
              <w:rPr>
                <w:b/>
                <w:bCs/>
                <w:i/>
                <w:iCs/>
              </w:rPr>
              <w:t>Ngoại giao nguồn nước của Trung Quốc trên sông Mê Công giai đoạn từ năm 2000 đến nay</w:t>
            </w:r>
          </w:p>
        </w:tc>
        <w:tc>
          <w:tcPr>
            <w:tcW w:w="3544" w:type="dxa"/>
            <w:vAlign w:val="center"/>
          </w:tcPr>
          <w:p w14:paraId="470F79AB" w14:textId="77777777" w:rsidR="00822314" w:rsidRDefault="00822314" w:rsidP="00822314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HV: </w:t>
            </w:r>
            <w:r>
              <w:t>Tăng Thị Quỳnh Trang</w:t>
            </w:r>
          </w:p>
          <w:p w14:paraId="7943FB7B" w14:textId="37BB7B53" w:rsidR="00822314" w:rsidRPr="00E5058A" w:rsidRDefault="00822314" w:rsidP="00822314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GS.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Nguyễn Thái Yên Hương</w:t>
            </w:r>
          </w:p>
        </w:tc>
        <w:tc>
          <w:tcPr>
            <w:tcW w:w="1418" w:type="dxa"/>
          </w:tcPr>
          <w:p w14:paraId="401383A9" w14:textId="77777777" w:rsidR="00822314" w:rsidRPr="00E5058A" w:rsidRDefault="00822314" w:rsidP="00822314">
            <w:pPr>
              <w:rPr>
                <w:lang w:val="de-DE"/>
              </w:rPr>
            </w:pPr>
          </w:p>
        </w:tc>
      </w:tr>
      <w:tr w:rsidR="00822314" w:rsidRPr="00754CAE" w14:paraId="6D4D8BEB" w14:textId="77777777" w:rsidTr="00BD7898">
        <w:tc>
          <w:tcPr>
            <w:tcW w:w="630" w:type="dxa"/>
            <w:vAlign w:val="center"/>
          </w:tcPr>
          <w:p w14:paraId="17E7353F" w14:textId="77777777" w:rsidR="00822314" w:rsidRDefault="00822314" w:rsidP="00822314">
            <w:pPr>
              <w:jc w:val="center"/>
            </w:pPr>
            <w:r>
              <w:t>3</w:t>
            </w:r>
          </w:p>
        </w:tc>
        <w:tc>
          <w:tcPr>
            <w:tcW w:w="1471" w:type="dxa"/>
            <w:vAlign w:val="center"/>
          </w:tcPr>
          <w:p w14:paraId="23D689FC" w14:textId="77777777" w:rsidR="00822314" w:rsidRDefault="00822314" w:rsidP="00822314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10h00</w:t>
            </w:r>
          </w:p>
          <w:p w14:paraId="3E246714" w14:textId="787847DC" w:rsidR="00822314" w:rsidRDefault="00822314" w:rsidP="00822314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16/9/2022</w:t>
            </w:r>
          </w:p>
        </w:tc>
        <w:tc>
          <w:tcPr>
            <w:tcW w:w="6688" w:type="dxa"/>
            <w:vAlign w:val="center"/>
          </w:tcPr>
          <w:p w14:paraId="15933246" w14:textId="267B7650" w:rsidR="00822314" w:rsidRPr="002E0C5E" w:rsidRDefault="00822314" w:rsidP="00822314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 w:rsidRPr="001B309C">
              <w:rPr>
                <w:b/>
                <w:bCs/>
                <w:i/>
                <w:iCs/>
              </w:rPr>
              <w:t>Các vấn đề nhân quyền trong quan hệ quốc tế tại ASEAN</w:t>
            </w:r>
          </w:p>
        </w:tc>
        <w:tc>
          <w:tcPr>
            <w:tcW w:w="3544" w:type="dxa"/>
            <w:vAlign w:val="center"/>
          </w:tcPr>
          <w:p w14:paraId="05A8A5E7" w14:textId="77777777" w:rsidR="00822314" w:rsidRDefault="00822314" w:rsidP="00822314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HV: </w:t>
            </w:r>
            <w:r>
              <w:t>Nguyễn Quang Duy</w:t>
            </w:r>
          </w:p>
          <w:p w14:paraId="516B8318" w14:textId="31F139C7" w:rsidR="00822314" w:rsidRPr="00E5058A" w:rsidRDefault="00822314" w:rsidP="00822314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GS.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Nguyễn Thái Yên Hương</w:t>
            </w:r>
          </w:p>
        </w:tc>
        <w:tc>
          <w:tcPr>
            <w:tcW w:w="1418" w:type="dxa"/>
          </w:tcPr>
          <w:p w14:paraId="249117DF" w14:textId="77777777" w:rsidR="00822314" w:rsidRPr="00E5058A" w:rsidRDefault="00822314" w:rsidP="00822314">
            <w:pPr>
              <w:ind w:left="-18"/>
              <w:rPr>
                <w:lang w:val="de-DE"/>
              </w:rPr>
            </w:pPr>
          </w:p>
        </w:tc>
      </w:tr>
    </w:tbl>
    <w:p w14:paraId="6974AB30" w14:textId="37ED7D77" w:rsidR="00822314" w:rsidRDefault="00822314">
      <w:pPr>
        <w:spacing w:after="160" w:line="259" w:lineRule="auto"/>
      </w:pPr>
    </w:p>
    <w:p w14:paraId="0265B155" w14:textId="77777777" w:rsidR="00822314" w:rsidRDefault="00822314">
      <w:pPr>
        <w:spacing w:after="160" w:line="259" w:lineRule="auto"/>
      </w:pPr>
      <w:r>
        <w:br w:type="page"/>
      </w:r>
      <w:r>
        <w:lastRenderedPageBreak/>
        <w:br w:type="page"/>
      </w:r>
    </w:p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822314" w:rsidRPr="007469E0" w14:paraId="10342883" w14:textId="77777777" w:rsidTr="00BD7898">
        <w:trPr>
          <w:trHeight w:val="1079"/>
        </w:trPr>
        <w:tc>
          <w:tcPr>
            <w:tcW w:w="6438" w:type="dxa"/>
          </w:tcPr>
          <w:p w14:paraId="1250C440" w14:textId="77777777" w:rsidR="00822314" w:rsidRPr="007469E0" w:rsidRDefault="00822314" w:rsidP="00BD7898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lastRenderedPageBreak/>
              <w:t>BỘ NGOẠI GIAO</w:t>
            </w:r>
          </w:p>
          <w:p w14:paraId="3F8591D6" w14:textId="77777777" w:rsidR="00822314" w:rsidRPr="007469E0" w:rsidRDefault="00822314" w:rsidP="00BD7898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02388D45" w14:textId="77777777" w:rsidR="00822314" w:rsidRPr="007469E0" w:rsidRDefault="00822314" w:rsidP="00BD7898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4E905154" w14:textId="77777777" w:rsidR="00822314" w:rsidRPr="007469E0" w:rsidRDefault="00822314" w:rsidP="00BD7898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118CE561" w14:textId="77777777" w:rsidR="00822314" w:rsidRPr="007469E0" w:rsidRDefault="00822314" w:rsidP="00BD7898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654866E5" w14:textId="77777777" w:rsidR="00822314" w:rsidRPr="007469E0" w:rsidRDefault="00822314" w:rsidP="00BD7898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25A042EC" w14:textId="77777777" w:rsidR="00822314" w:rsidRPr="007469E0" w:rsidRDefault="00822314" w:rsidP="00BD7898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3C02D5B9" w14:textId="77777777" w:rsidR="00822314" w:rsidRDefault="00822314" w:rsidP="00822314">
      <w:pPr>
        <w:pStyle w:val="Heading1"/>
      </w:pPr>
    </w:p>
    <w:p w14:paraId="53CDF385" w14:textId="77777777" w:rsidR="00822314" w:rsidRDefault="00822314" w:rsidP="00822314">
      <w:pPr>
        <w:pStyle w:val="Heading1"/>
      </w:pPr>
      <w:r w:rsidRPr="007469E0">
        <w:t>DANH SÁCH HỌC VIÊN VÀ LỊC</w:t>
      </w:r>
      <w:r>
        <w:t>H CHẤM</w:t>
      </w:r>
    </w:p>
    <w:p w14:paraId="1F0422F0" w14:textId="02B887F6" w:rsidR="00822314" w:rsidRDefault="00822314" w:rsidP="00822314">
      <w:pPr>
        <w:pStyle w:val="Heading1"/>
      </w:pPr>
      <w:r w:rsidRPr="007469E0">
        <w:t xml:space="preserve"> LUẬN VĂN THẠC SĨ</w:t>
      </w:r>
      <w:r>
        <w:t xml:space="preserve"> CHUYÊN NGÀNH QHQT KHÓA 20 VÀ KHÓA 21 (2020 – 2022) </w:t>
      </w:r>
    </w:p>
    <w:p w14:paraId="7CBD210F" w14:textId="4A97B677" w:rsidR="00822314" w:rsidRPr="00EE1942" w:rsidRDefault="00822314" w:rsidP="00822314">
      <w:pPr>
        <w:jc w:val="center"/>
        <w:rPr>
          <w:b/>
          <w:bCs/>
        </w:rPr>
      </w:pPr>
      <w:r>
        <w:rPr>
          <w:b/>
          <w:bCs/>
        </w:rPr>
        <w:t>Chiều</w:t>
      </w:r>
      <w:r w:rsidRPr="00EE1942">
        <w:rPr>
          <w:b/>
          <w:bCs/>
        </w:rPr>
        <w:t xml:space="preserve"> ngày </w:t>
      </w:r>
      <w:r>
        <w:rPr>
          <w:b/>
          <w:bCs/>
        </w:rPr>
        <w:t>16</w:t>
      </w:r>
      <w:r w:rsidRPr="00EE1942">
        <w:rPr>
          <w:b/>
          <w:bCs/>
        </w:rPr>
        <w:t xml:space="preserve"> tháng </w:t>
      </w:r>
      <w:r>
        <w:rPr>
          <w:b/>
          <w:bCs/>
        </w:rPr>
        <w:t>09</w:t>
      </w:r>
      <w:r w:rsidRPr="00EE1942">
        <w:rPr>
          <w:b/>
          <w:bCs/>
        </w:rPr>
        <w:t xml:space="preserve"> năm 2022</w:t>
      </w:r>
    </w:p>
    <w:p w14:paraId="7EAA2E69" w14:textId="77777777" w:rsidR="00822314" w:rsidRDefault="00822314" w:rsidP="00822314"/>
    <w:tbl>
      <w:tblPr>
        <w:tblW w:w="137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471"/>
        <w:gridCol w:w="6688"/>
        <w:gridCol w:w="3544"/>
        <w:gridCol w:w="1418"/>
      </w:tblGrid>
      <w:tr w:rsidR="00822314" w:rsidRPr="00754CAE" w14:paraId="66F75BC6" w14:textId="77777777" w:rsidTr="00BD7898">
        <w:trPr>
          <w:trHeight w:val="424"/>
        </w:trPr>
        <w:tc>
          <w:tcPr>
            <w:tcW w:w="630" w:type="dxa"/>
          </w:tcPr>
          <w:p w14:paraId="61C37CFC" w14:textId="77777777" w:rsidR="00822314" w:rsidRPr="00754CAE" w:rsidRDefault="00822314" w:rsidP="00BD7898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471" w:type="dxa"/>
            <w:vAlign w:val="center"/>
          </w:tcPr>
          <w:p w14:paraId="239EBFB7" w14:textId="77777777" w:rsidR="00822314" w:rsidRPr="00754CAE" w:rsidRDefault="00822314" w:rsidP="00BD7898">
            <w:pPr>
              <w:jc w:val="center"/>
              <w:rPr>
                <w:b/>
              </w:rPr>
            </w:pPr>
            <w:r>
              <w:rPr>
                <w:b/>
              </w:rPr>
              <w:t>Ngày</w:t>
            </w:r>
          </w:p>
        </w:tc>
        <w:tc>
          <w:tcPr>
            <w:tcW w:w="6688" w:type="dxa"/>
            <w:vAlign w:val="center"/>
          </w:tcPr>
          <w:p w14:paraId="1C2DA61A" w14:textId="77777777" w:rsidR="00822314" w:rsidRPr="00754CAE" w:rsidRDefault="00822314" w:rsidP="00BD7898">
            <w:pPr>
              <w:jc w:val="center"/>
              <w:rPr>
                <w:b/>
              </w:rPr>
            </w:pPr>
            <w:r w:rsidRPr="00754CAE">
              <w:rPr>
                <w:b/>
              </w:rPr>
              <w:t>Đề tài luận văn</w:t>
            </w:r>
          </w:p>
        </w:tc>
        <w:tc>
          <w:tcPr>
            <w:tcW w:w="3544" w:type="dxa"/>
            <w:vAlign w:val="center"/>
          </w:tcPr>
          <w:p w14:paraId="1E49E606" w14:textId="77777777" w:rsidR="00822314" w:rsidRPr="00754CAE" w:rsidRDefault="00822314" w:rsidP="00BD7898">
            <w:pPr>
              <w:rPr>
                <w:b/>
              </w:rPr>
            </w:pPr>
            <w:r w:rsidRPr="00754CAE">
              <w:rPr>
                <w:b/>
              </w:rPr>
              <w:t xml:space="preserve">      Người hướng dẫn </w:t>
            </w:r>
          </w:p>
          <w:p w14:paraId="140A3EF6" w14:textId="77777777" w:rsidR="00822314" w:rsidRPr="00754CAE" w:rsidRDefault="00822314" w:rsidP="00BD7898">
            <w:pPr>
              <w:rPr>
                <w:b/>
              </w:rPr>
            </w:pPr>
            <w:r w:rsidRPr="00754CAE">
              <w:rPr>
                <w:b/>
              </w:rPr>
              <w:t xml:space="preserve">  và học viên thực hiện</w:t>
            </w:r>
          </w:p>
        </w:tc>
        <w:tc>
          <w:tcPr>
            <w:tcW w:w="1418" w:type="dxa"/>
            <w:vAlign w:val="center"/>
          </w:tcPr>
          <w:p w14:paraId="681E217B" w14:textId="77777777" w:rsidR="00822314" w:rsidRPr="00754CAE" w:rsidRDefault="00822314" w:rsidP="00BD7898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822314" w:rsidRPr="00754CAE" w14:paraId="7B9327A6" w14:textId="77777777" w:rsidTr="00BD7898">
        <w:tc>
          <w:tcPr>
            <w:tcW w:w="630" w:type="dxa"/>
            <w:vAlign w:val="center"/>
          </w:tcPr>
          <w:p w14:paraId="3A88B0F1" w14:textId="77777777" w:rsidR="00822314" w:rsidRPr="00DD10CE" w:rsidRDefault="00822314" w:rsidP="00822314">
            <w:pPr>
              <w:jc w:val="center"/>
            </w:pPr>
            <w:r>
              <w:t>1</w:t>
            </w:r>
          </w:p>
        </w:tc>
        <w:tc>
          <w:tcPr>
            <w:tcW w:w="1471" w:type="dxa"/>
            <w:vAlign w:val="center"/>
          </w:tcPr>
          <w:p w14:paraId="4C31483D" w14:textId="77777777" w:rsidR="00822314" w:rsidRDefault="00822314" w:rsidP="00822314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14h00</w:t>
            </w:r>
          </w:p>
          <w:p w14:paraId="704D5370" w14:textId="19AD2301" w:rsidR="00822314" w:rsidRPr="008C5B91" w:rsidRDefault="00822314" w:rsidP="00822314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16/9/2022</w:t>
            </w:r>
          </w:p>
        </w:tc>
        <w:tc>
          <w:tcPr>
            <w:tcW w:w="6688" w:type="dxa"/>
            <w:vAlign w:val="center"/>
          </w:tcPr>
          <w:p w14:paraId="6186D7B0" w14:textId="72D4D73F" w:rsidR="00822314" w:rsidRPr="00C80741" w:rsidRDefault="00822314" w:rsidP="00822314">
            <w:pPr>
              <w:pStyle w:val="BodyTextIndent"/>
              <w:ind w:left="-18" w:right="-32"/>
              <w:jc w:val="both"/>
              <w:rPr>
                <w:b/>
                <w:bCs/>
                <w:i/>
                <w:spacing w:val="6"/>
              </w:rPr>
            </w:pPr>
            <w:r w:rsidRPr="001062D6">
              <w:rPr>
                <w:b/>
                <w:bCs/>
                <w:i/>
                <w:iCs/>
                <w:spacing w:val="6"/>
              </w:rPr>
              <w:t>Quan hệ Mỹ - Nhật Bản dưới thời Tổng thống Donald Trump</w:t>
            </w:r>
          </w:p>
        </w:tc>
        <w:tc>
          <w:tcPr>
            <w:tcW w:w="3544" w:type="dxa"/>
            <w:vAlign w:val="center"/>
          </w:tcPr>
          <w:p w14:paraId="77D8ADEF" w14:textId="77777777" w:rsidR="00822314" w:rsidRDefault="00822314" w:rsidP="00822314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Đào Văn Tuấn</w:t>
            </w:r>
          </w:p>
          <w:p w14:paraId="5426A034" w14:textId="4E95AEBF" w:rsidR="00822314" w:rsidRPr="00E5058A" w:rsidRDefault="00822314" w:rsidP="00822314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GS.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Nguyễn Thái Yên Hương</w:t>
            </w:r>
          </w:p>
        </w:tc>
        <w:tc>
          <w:tcPr>
            <w:tcW w:w="1418" w:type="dxa"/>
          </w:tcPr>
          <w:p w14:paraId="68DCD98F" w14:textId="77777777" w:rsidR="00822314" w:rsidRPr="00E5058A" w:rsidRDefault="00822314" w:rsidP="00822314">
            <w:pPr>
              <w:rPr>
                <w:lang w:val="de-DE"/>
              </w:rPr>
            </w:pPr>
          </w:p>
        </w:tc>
      </w:tr>
      <w:tr w:rsidR="00822314" w:rsidRPr="00754CAE" w14:paraId="05C73875" w14:textId="77777777" w:rsidTr="00BD7898">
        <w:tc>
          <w:tcPr>
            <w:tcW w:w="630" w:type="dxa"/>
            <w:vAlign w:val="center"/>
          </w:tcPr>
          <w:p w14:paraId="5765104D" w14:textId="77777777" w:rsidR="00822314" w:rsidRDefault="00822314" w:rsidP="00822314">
            <w:pPr>
              <w:jc w:val="center"/>
            </w:pPr>
            <w:r>
              <w:t>2</w:t>
            </w:r>
          </w:p>
        </w:tc>
        <w:tc>
          <w:tcPr>
            <w:tcW w:w="1471" w:type="dxa"/>
            <w:vAlign w:val="center"/>
          </w:tcPr>
          <w:p w14:paraId="2971063A" w14:textId="77777777" w:rsidR="00822314" w:rsidRDefault="00822314" w:rsidP="00822314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15h00</w:t>
            </w:r>
          </w:p>
          <w:p w14:paraId="3F44E8D1" w14:textId="7008964A" w:rsidR="00822314" w:rsidRDefault="00822314" w:rsidP="00822314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16/9/2022</w:t>
            </w:r>
          </w:p>
        </w:tc>
        <w:tc>
          <w:tcPr>
            <w:tcW w:w="6688" w:type="dxa"/>
            <w:vAlign w:val="center"/>
          </w:tcPr>
          <w:p w14:paraId="51A47C02" w14:textId="3CF5A754" w:rsidR="00822314" w:rsidRPr="00374DFE" w:rsidRDefault="00822314" w:rsidP="00822314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 w:rsidRPr="001062D6">
              <w:rPr>
                <w:b/>
                <w:bCs/>
                <w:i/>
                <w:iCs/>
              </w:rPr>
              <w:t>Quan hệ Ấn Độ - Nga dưới thời Thủ tướng Narendra Modi từ năm 2014 đến nay</w:t>
            </w:r>
          </w:p>
        </w:tc>
        <w:tc>
          <w:tcPr>
            <w:tcW w:w="3544" w:type="dxa"/>
            <w:vAlign w:val="center"/>
          </w:tcPr>
          <w:p w14:paraId="0D345773" w14:textId="77777777" w:rsidR="00822314" w:rsidRDefault="00822314" w:rsidP="00822314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HV: </w:t>
            </w:r>
            <w:r>
              <w:t>Phạm Quyết Thắng</w:t>
            </w:r>
          </w:p>
          <w:p w14:paraId="6EE8A5BC" w14:textId="2C0B81F0" w:rsidR="00822314" w:rsidRPr="00E5058A" w:rsidRDefault="00822314" w:rsidP="00822314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GS.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Nguyễn Thái Yên Hương</w:t>
            </w:r>
          </w:p>
        </w:tc>
        <w:tc>
          <w:tcPr>
            <w:tcW w:w="1418" w:type="dxa"/>
          </w:tcPr>
          <w:p w14:paraId="6E2B14BB" w14:textId="77777777" w:rsidR="00822314" w:rsidRPr="00E5058A" w:rsidRDefault="00822314" w:rsidP="00822314">
            <w:pPr>
              <w:rPr>
                <w:lang w:val="de-DE"/>
              </w:rPr>
            </w:pPr>
          </w:p>
        </w:tc>
      </w:tr>
      <w:tr w:rsidR="00822314" w:rsidRPr="00754CAE" w14:paraId="0F84C113" w14:textId="77777777" w:rsidTr="00BD7898">
        <w:tc>
          <w:tcPr>
            <w:tcW w:w="630" w:type="dxa"/>
            <w:vAlign w:val="center"/>
          </w:tcPr>
          <w:p w14:paraId="46CD90FC" w14:textId="77777777" w:rsidR="00822314" w:rsidRDefault="00822314" w:rsidP="00822314">
            <w:pPr>
              <w:jc w:val="center"/>
            </w:pPr>
            <w:r>
              <w:t>3</w:t>
            </w:r>
          </w:p>
        </w:tc>
        <w:tc>
          <w:tcPr>
            <w:tcW w:w="1471" w:type="dxa"/>
            <w:vAlign w:val="center"/>
          </w:tcPr>
          <w:p w14:paraId="0AED2D0D" w14:textId="77777777" w:rsidR="00822314" w:rsidRDefault="00822314" w:rsidP="00822314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16h00</w:t>
            </w:r>
          </w:p>
          <w:p w14:paraId="47C28052" w14:textId="47E5F05D" w:rsidR="00822314" w:rsidRDefault="00822314" w:rsidP="00822314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16/9/2022</w:t>
            </w:r>
          </w:p>
        </w:tc>
        <w:tc>
          <w:tcPr>
            <w:tcW w:w="6688" w:type="dxa"/>
            <w:vAlign w:val="center"/>
          </w:tcPr>
          <w:p w14:paraId="0BC1AF65" w14:textId="3269AC91" w:rsidR="00822314" w:rsidRPr="002E0C5E" w:rsidRDefault="00822314" w:rsidP="00822314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 w:rsidRPr="00182E20">
              <w:rPr>
                <w:b/>
                <w:bCs/>
                <w:i/>
                <w:iCs/>
              </w:rPr>
              <w:t>Nhân tố kinh tế trong quan hệ Lào - Nhật Bản từ đầu thế kỷ XXI đến nay</w:t>
            </w:r>
          </w:p>
        </w:tc>
        <w:tc>
          <w:tcPr>
            <w:tcW w:w="3544" w:type="dxa"/>
            <w:vAlign w:val="center"/>
          </w:tcPr>
          <w:p w14:paraId="04409947" w14:textId="77777777" w:rsidR="00822314" w:rsidRDefault="00822314" w:rsidP="00822314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HV: </w:t>
            </w:r>
            <w:r>
              <w:t>Anousa Inthaboualy</w:t>
            </w:r>
          </w:p>
          <w:p w14:paraId="61F9D41E" w14:textId="3D44EBBF" w:rsidR="00822314" w:rsidRPr="00E5058A" w:rsidRDefault="00822314" w:rsidP="00822314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Đỗ Thị Thanh Bình</w:t>
            </w:r>
          </w:p>
        </w:tc>
        <w:tc>
          <w:tcPr>
            <w:tcW w:w="1418" w:type="dxa"/>
          </w:tcPr>
          <w:p w14:paraId="484B6594" w14:textId="77777777" w:rsidR="00822314" w:rsidRPr="00E5058A" w:rsidRDefault="00822314" w:rsidP="00822314">
            <w:pPr>
              <w:ind w:left="-18"/>
              <w:rPr>
                <w:lang w:val="de-DE"/>
              </w:rPr>
            </w:pPr>
          </w:p>
        </w:tc>
      </w:tr>
    </w:tbl>
    <w:p w14:paraId="1E1884B0" w14:textId="346E55B1" w:rsidR="00822314" w:rsidRDefault="00822314">
      <w:pPr>
        <w:spacing w:after="160" w:line="259" w:lineRule="auto"/>
      </w:pPr>
    </w:p>
    <w:p w14:paraId="07DA32C2" w14:textId="77777777" w:rsidR="00822314" w:rsidRDefault="00822314">
      <w:pPr>
        <w:spacing w:after="160" w:line="259" w:lineRule="auto"/>
      </w:pPr>
      <w:r>
        <w:br w:type="page"/>
      </w:r>
    </w:p>
    <w:p w14:paraId="710DAB37" w14:textId="77777777" w:rsidR="005C419E" w:rsidRDefault="005C419E">
      <w:pPr>
        <w:spacing w:after="160" w:line="259" w:lineRule="auto"/>
      </w:pPr>
    </w:p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5C419E" w:rsidRPr="007469E0" w14:paraId="51FCBDE0" w14:textId="77777777" w:rsidTr="00BD7898">
        <w:trPr>
          <w:trHeight w:val="1079"/>
        </w:trPr>
        <w:tc>
          <w:tcPr>
            <w:tcW w:w="6438" w:type="dxa"/>
          </w:tcPr>
          <w:p w14:paraId="35A602F6" w14:textId="77777777" w:rsidR="005C419E" w:rsidRPr="007469E0" w:rsidRDefault="005C419E" w:rsidP="00BD7898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t>BỘ NGOẠI GIAO</w:t>
            </w:r>
          </w:p>
          <w:p w14:paraId="3CCC5D80" w14:textId="77777777" w:rsidR="005C419E" w:rsidRPr="007469E0" w:rsidRDefault="005C419E" w:rsidP="00BD7898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072BD1F1" w14:textId="77777777" w:rsidR="005C419E" w:rsidRPr="007469E0" w:rsidRDefault="005C419E" w:rsidP="00BD7898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3721C73E" w14:textId="77777777" w:rsidR="005C419E" w:rsidRPr="007469E0" w:rsidRDefault="005C419E" w:rsidP="00BD7898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25E5744F" w14:textId="77777777" w:rsidR="005C419E" w:rsidRPr="007469E0" w:rsidRDefault="005C419E" w:rsidP="00BD7898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6EABCBEB" w14:textId="77777777" w:rsidR="005C419E" w:rsidRPr="007469E0" w:rsidRDefault="005C419E" w:rsidP="00BD7898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4FBAF2AD" w14:textId="77777777" w:rsidR="005C419E" w:rsidRPr="007469E0" w:rsidRDefault="005C419E" w:rsidP="00BD7898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680D0AD9" w14:textId="77777777" w:rsidR="005C419E" w:rsidRDefault="005C419E" w:rsidP="005C419E">
      <w:pPr>
        <w:pStyle w:val="Heading1"/>
      </w:pPr>
    </w:p>
    <w:p w14:paraId="576603D1" w14:textId="77777777" w:rsidR="005C419E" w:rsidRDefault="005C419E" w:rsidP="005C419E">
      <w:pPr>
        <w:pStyle w:val="Heading1"/>
      </w:pPr>
      <w:r w:rsidRPr="007469E0">
        <w:t>DANH SÁCH HỌC VIÊN VÀ LỊC</w:t>
      </w:r>
      <w:r>
        <w:t>H CHẤM</w:t>
      </w:r>
    </w:p>
    <w:p w14:paraId="7FAD52B9" w14:textId="77777777" w:rsidR="005C419E" w:rsidRDefault="005C419E" w:rsidP="005C419E">
      <w:pPr>
        <w:pStyle w:val="Heading1"/>
      </w:pPr>
      <w:r w:rsidRPr="007469E0">
        <w:t xml:space="preserve"> LUẬN VĂN THẠC SĨ</w:t>
      </w:r>
      <w:r>
        <w:t xml:space="preserve"> CHUYÊN NGÀNH QHQT KHÓA 21 (2020 – 2022) </w:t>
      </w:r>
    </w:p>
    <w:p w14:paraId="374B6F54" w14:textId="5B2BA3AE" w:rsidR="005C419E" w:rsidRPr="00EE1942" w:rsidRDefault="005C419E" w:rsidP="005C419E">
      <w:pPr>
        <w:jc w:val="center"/>
        <w:rPr>
          <w:b/>
          <w:bCs/>
        </w:rPr>
      </w:pPr>
      <w:r>
        <w:rPr>
          <w:b/>
          <w:bCs/>
        </w:rPr>
        <w:t>Sáng</w:t>
      </w:r>
      <w:r w:rsidRPr="00EE1942">
        <w:rPr>
          <w:b/>
          <w:bCs/>
        </w:rPr>
        <w:t xml:space="preserve"> ngày </w:t>
      </w:r>
      <w:r>
        <w:rPr>
          <w:b/>
          <w:bCs/>
        </w:rPr>
        <w:t>19</w:t>
      </w:r>
      <w:r w:rsidRPr="00EE1942">
        <w:rPr>
          <w:b/>
          <w:bCs/>
        </w:rPr>
        <w:t xml:space="preserve"> tháng </w:t>
      </w:r>
      <w:r>
        <w:rPr>
          <w:b/>
          <w:bCs/>
        </w:rPr>
        <w:t>09</w:t>
      </w:r>
      <w:r w:rsidRPr="00EE1942">
        <w:rPr>
          <w:b/>
          <w:bCs/>
        </w:rPr>
        <w:t xml:space="preserve"> năm 2022</w:t>
      </w:r>
    </w:p>
    <w:p w14:paraId="63FAC78C" w14:textId="77777777" w:rsidR="005C419E" w:rsidRDefault="005C419E" w:rsidP="005C419E"/>
    <w:tbl>
      <w:tblPr>
        <w:tblW w:w="137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471"/>
        <w:gridCol w:w="6688"/>
        <w:gridCol w:w="3544"/>
        <w:gridCol w:w="1418"/>
      </w:tblGrid>
      <w:tr w:rsidR="005C419E" w:rsidRPr="00754CAE" w14:paraId="1BB91C91" w14:textId="77777777" w:rsidTr="00BD7898">
        <w:trPr>
          <w:trHeight w:val="424"/>
        </w:trPr>
        <w:tc>
          <w:tcPr>
            <w:tcW w:w="630" w:type="dxa"/>
          </w:tcPr>
          <w:p w14:paraId="26C6447D" w14:textId="77777777" w:rsidR="005C419E" w:rsidRPr="00754CAE" w:rsidRDefault="005C419E" w:rsidP="00BD7898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471" w:type="dxa"/>
            <w:vAlign w:val="center"/>
          </w:tcPr>
          <w:p w14:paraId="1F3E4834" w14:textId="77777777" w:rsidR="005C419E" w:rsidRPr="00754CAE" w:rsidRDefault="005C419E" w:rsidP="00BD7898">
            <w:pPr>
              <w:jc w:val="center"/>
              <w:rPr>
                <w:b/>
              </w:rPr>
            </w:pPr>
            <w:r>
              <w:rPr>
                <w:b/>
              </w:rPr>
              <w:t>Ngày</w:t>
            </w:r>
          </w:p>
        </w:tc>
        <w:tc>
          <w:tcPr>
            <w:tcW w:w="6688" w:type="dxa"/>
            <w:vAlign w:val="center"/>
          </w:tcPr>
          <w:p w14:paraId="3364AFBC" w14:textId="77777777" w:rsidR="005C419E" w:rsidRPr="00754CAE" w:rsidRDefault="005C419E" w:rsidP="00BD7898">
            <w:pPr>
              <w:jc w:val="center"/>
              <w:rPr>
                <w:b/>
              </w:rPr>
            </w:pPr>
            <w:r w:rsidRPr="00754CAE">
              <w:rPr>
                <w:b/>
              </w:rPr>
              <w:t>Đề tài luận văn</w:t>
            </w:r>
          </w:p>
        </w:tc>
        <w:tc>
          <w:tcPr>
            <w:tcW w:w="3544" w:type="dxa"/>
            <w:vAlign w:val="center"/>
          </w:tcPr>
          <w:p w14:paraId="38B685A8" w14:textId="77777777" w:rsidR="005C419E" w:rsidRPr="00754CAE" w:rsidRDefault="005C419E" w:rsidP="00BD7898">
            <w:pPr>
              <w:rPr>
                <w:b/>
              </w:rPr>
            </w:pPr>
            <w:r w:rsidRPr="00754CAE">
              <w:rPr>
                <w:b/>
              </w:rPr>
              <w:t xml:space="preserve">      Người hướng dẫn </w:t>
            </w:r>
          </w:p>
          <w:p w14:paraId="4D324703" w14:textId="77777777" w:rsidR="005C419E" w:rsidRPr="00754CAE" w:rsidRDefault="005C419E" w:rsidP="00BD7898">
            <w:pPr>
              <w:rPr>
                <w:b/>
              </w:rPr>
            </w:pPr>
            <w:r w:rsidRPr="00754CAE">
              <w:rPr>
                <w:b/>
              </w:rPr>
              <w:t xml:space="preserve">  và học viên thực hiện</w:t>
            </w:r>
          </w:p>
        </w:tc>
        <w:tc>
          <w:tcPr>
            <w:tcW w:w="1418" w:type="dxa"/>
            <w:vAlign w:val="center"/>
          </w:tcPr>
          <w:p w14:paraId="1CDB14C9" w14:textId="77777777" w:rsidR="005C419E" w:rsidRPr="00754CAE" w:rsidRDefault="005C419E" w:rsidP="00BD7898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5C419E" w:rsidRPr="00754CAE" w14:paraId="70F8C7EB" w14:textId="77777777" w:rsidTr="00BD7898">
        <w:tc>
          <w:tcPr>
            <w:tcW w:w="630" w:type="dxa"/>
            <w:vAlign w:val="center"/>
          </w:tcPr>
          <w:p w14:paraId="2789AD56" w14:textId="77777777" w:rsidR="005C419E" w:rsidRPr="00DD10CE" w:rsidRDefault="005C419E" w:rsidP="005C419E">
            <w:pPr>
              <w:jc w:val="center"/>
            </w:pPr>
            <w:r>
              <w:t>1</w:t>
            </w:r>
          </w:p>
        </w:tc>
        <w:tc>
          <w:tcPr>
            <w:tcW w:w="1471" w:type="dxa"/>
            <w:vAlign w:val="center"/>
          </w:tcPr>
          <w:p w14:paraId="37B422ED" w14:textId="77777777" w:rsidR="005C419E" w:rsidRDefault="005C419E" w:rsidP="005C419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7h30</w:t>
            </w:r>
          </w:p>
          <w:p w14:paraId="04304482" w14:textId="14ACA2E3" w:rsidR="005C419E" w:rsidRPr="008C5B91" w:rsidRDefault="005C419E" w:rsidP="005C419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19/9/2022</w:t>
            </w:r>
          </w:p>
        </w:tc>
        <w:tc>
          <w:tcPr>
            <w:tcW w:w="6688" w:type="dxa"/>
            <w:vAlign w:val="center"/>
          </w:tcPr>
          <w:p w14:paraId="4AC0EA45" w14:textId="7602ED08" w:rsidR="005C419E" w:rsidRPr="00C80741" w:rsidRDefault="005C419E" w:rsidP="005C419E">
            <w:pPr>
              <w:pStyle w:val="BodyTextIndent"/>
              <w:ind w:left="-18" w:right="-32"/>
              <w:jc w:val="both"/>
              <w:rPr>
                <w:b/>
                <w:bCs/>
                <w:i/>
                <w:spacing w:val="6"/>
              </w:rPr>
            </w:pPr>
            <w:r w:rsidRPr="00527B9A">
              <w:rPr>
                <w:b/>
                <w:bCs/>
                <w:i/>
                <w:iCs/>
                <w:spacing w:val="6"/>
              </w:rPr>
              <w:t>Ngoại giao công chúng của Hàn Quốc từ năm 2010 đến nay</w:t>
            </w:r>
          </w:p>
        </w:tc>
        <w:tc>
          <w:tcPr>
            <w:tcW w:w="3544" w:type="dxa"/>
            <w:vAlign w:val="center"/>
          </w:tcPr>
          <w:p w14:paraId="2ECBA306" w14:textId="77777777" w:rsidR="005C419E" w:rsidRDefault="005C419E" w:rsidP="005C419E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Nguyễn Hồng Quyên</w:t>
            </w:r>
          </w:p>
          <w:p w14:paraId="18B93729" w14:textId="5539ED5A" w:rsidR="005C419E" w:rsidRPr="00E5058A" w:rsidRDefault="005C419E" w:rsidP="005C419E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Nguyễn Tuấn Việt</w:t>
            </w:r>
          </w:p>
        </w:tc>
        <w:tc>
          <w:tcPr>
            <w:tcW w:w="1418" w:type="dxa"/>
          </w:tcPr>
          <w:p w14:paraId="1485ED99" w14:textId="77777777" w:rsidR="005C419E" w:rsidRPr="00E5058A" w:rsidRDefault="005C419E" w:rsidP="005C419E">
            <w:pPr>
              <w:rPr>
                <w:lang w:val="de-DE"/>
              </w:rPr>
            </w:pPr>
          </w:p>
        </w:tc>
      </w:tr>
      <w:tr w:rsidR="005C419E" w:rsidRPr="00754CAE" w14:paraId="7B23EF58" w14:textId="77777777" w:rsidTr="00BD7898">
        <w:tc>
          <w:tcPr>
            <w:tcW w:w="630" w:type="dxa"/>
            <w:vAlign w:val="center"/>
          </w:tcPr>
          <w:p w14:paraId="131A6B33" w14:textId="77777777" w:rsidR="005C419E" w:rsidRDefault="005C419E" w:rsidP="005C419E">
            <w:pPr>
              <w:jc w:val="center"/>
            </w:pPr>
            <w:r>
              <w:t>2</w:t>
            </w:r>
          </w:p>
        </w:tc>
        <w:tc>
          <w:tcPr>
            <w:tcW w:w="1471" w:type="dxa"/>
            <w:vAlign w:val="center"/>
          </w:tcPr>
          <w:p w14:paraId="5FF5D4E7" w14:textId="77777777" w:rsidR="005C419E" w:rsidRDefault="005C419E" w:rsidP="005C419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8h30</w:t>
            </w:r>
          </w:p>
          <w:p w14:paraId="4CEA6B46" w14:textId="74F58C8A" w:rsidR="005C419E" w:rsidRDefault="005C419E" w:rsidP="005C419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19/9/2022</w:t>
            </w:r>
          </w:p>
        </w:tc>
        <w:tc>
          <w:tcPr>
            <w:tcW w:w="6688" w:type="dxa"/>
            <w:vAlign w:val="center"/>
          </w:tcPr>
          <w:p w14:paraId="58224B3F" w14:textId="044B99DB" w:rsidR="005C419E" w:rsidRPr="00374DFE" w:rsidRDefault="005C419E" w:rsidP="005C419E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 w:rsidRPr="00B36DCE">
              <w:rPr>
                <w:b/>
                <w:bCs/>
                <w:i/>
                <w:iCs/>
              </w:rPr>
              <w:t>Đối ngoại nhân dân của Việt Nam trong quan hệ đối tác toàn diện với Hoa Kỳ từ năm 2013 đến nay</w:t>
            </w:r>
          </w:p>
        </w:tc>
        <w:tc>
          <w:tcPr>
            <w:tcW w:w="3544" w:type="dxa"/>
            <w:vAlign w:val="center"/>
          </w:tcPr>
          <w:p w14:paraId="1412AC85" w14:textId="77777777" w:rsidR="005C419E" w:rsidRDefault="005C419E" w:rsidP="005C419E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Trần Thị Yến</w:t>
            </w:r>
          </w:p>
          <w:p w14:paraId="3E40EB70" w14:textId="2B712B0E" w:rsidR="005C419E" w:rsidRPr="00E5058A" w:rsidRDefault="005C419E" w:rsidP="005C419E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Nguyễn Tuấn Việt</w:t>
            </w:r>
          </w:p>
        </w:tc>
        <w:tc>
          <w:tcPr>
            <w:tcW w:w="1418" w:type="dxa"/>
          </w:tcPr>
          <w:p w14:paraId="5B94EBB9" w14:textId="77777777" w:rsidR="005C419E" w:rsidRPr="00E5058A" w:rsidRDefault="005C419E" w:rsidP="005C419E">
            <w:pPr>
              <w:rPr>
                <w:lang w:val="de-DE"/>
              </w:rPr>
            </w:pPr>
          </w:p>
        </w:tc>
      </w:tr>
      <w:tr w:rsidR="005C419E" w:rsidRPr="00754CAE" w14:paraId="48B807A7" w14:textId="77777777" w:rsidTr="00BD7898">
        <w:tc>
          <w:tcPr>
            <w:tcW w:w="630" w:type="dxa"/>
            <w:vAlign w:val="center"/>
          </w:tcPr>
          <w:p w14:paraId="2CA20CB0" w14:textId="77777777" w:rsidR="005C419E" w:rsidRDefault="005C419E" w:rsidP="005C419E">
            <w:pPr>
              <w:jc w:val="center"/>
            </w:pPr>
            <w:r>
              <w:t>3</w:t>
            </w:r>
          </w:p>
        </w:tc>
        <w:tc>
          <w:tcPr>
            <w:tcW w:w="1471" w:type="dxa"/>
            <w:vAlign w:val="center"/>
          </w:tcPr>
          <w:p w14:paraId="64C806E8" w14:textId="77777777" w:rsidR="005C419E" w:rsidRDefault="005C419E" w:rsidP="005C419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09h30</w:t>
            </w:r>
          </w:p>
          <w:p w14:paraId="6C28CE46" w14:textId="68BDDC74" w:rsidR="005C419E" w:rsidRDefault="005C419E" w:rsidP="005C419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19/9/2022</w:t>
            </w:r>
          </w:p>
        </w:tc>
        <w:tc>
          <w:tcPr>
            <w:tcW w:w="6688" w:type="dxa"/>
            <w:vAlign w:val="center"/>
          </w:tcPr>
          <w:p w14:paraId="747E48FD" w14:textId="00A3E062" w:rsidR="005C419E" w:rsidRPr="002E0C5E" w:rsidRDefault="005C419E" w:rsidP="005C419E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Sáng kiến Vành đai và Con đường và hàm ý chính sách cho Việt Nam</w:t>
            </w:r>
          </w:p>
        </w:tc>
        <w:tc>
          <w:tcPr>
            <w:tcW w:w="3544" w:type="dxa"/>
            <w:vAlign w:val="center"/>
          </w:tcPr>
          <w:p w14:paraId="20BFD373" w14:textId="77777777" w:rsidR="005C419E" w:rsidRDefault="005C419E" w:rsidP="005C419E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Đỗ Thùy Linh</w:t>
            </w:r>
          </w:p>
          <w:p w14:paraId="7594F48A" w14:textId="7A1FB6CE" w:rsidR="005C419E" w:rsidRPr="00E5058A" w:rsidRDefault="005C419E" w:rsidP="005C419E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516031">
              <w:rPr>
                <w:b/>
              </w:rPr>
              <w:t xml:space="preserve">TS. </w:t>
            </w:r>
            <w:r>
              <w:rPr>
                <w:b/>
              </w:rPr>
              <w:t>Nguyễn Thị Bích Ngọc</w:t>
            </w:r>
          </w:p>
        </w:tc>
        <w:tc>
          <w:tcPr>
            <w:tcW w:w="1418" w:type="dxa"/>
          </w:tcPr>
          <w:p w14:paraId="6E763ABB" w14:textId="77777777" w:rsidR="005C419E" w:rsidRPr="00E5058A" w:rsidRDefault="005C419E" w:rsidP="005C419E">
            <w:pPr>
              <w:ind w:left="-18"/>
              <w:rPr>
                <w:lang w:val="de-DE"/>
              </w:rPr>
            </w:pPr>
          </w:p>
        </w:tc>
      </w:tr>
      <w:tr w:rsidR="005C419E" w:rsidRPr="00754CAE" w14:paraId="7A9A6B93" w14:textId="77777777" w:rsidTr="00BD7898">
        <w:tc>
          <w:tcPr>
            <w:tcW w:w="630" w:type="dxa"/>
            <w:vAlign w:val="center"/>
          </w:tcPr>
          <w:p w14:paraId="570A64EA" w14:textId="77777777" w:rsidR="005C419E" w:rsidRDefault="005C419E" w:rsidP="005C419E">
            <w:pPr>
              <w:jc w:val="center"/>
            </w:pPr>
            <w:r>
              <w:t>4</w:t>
            </w:r>
          </w:p>
        </w:tc>
        <w:tc>
          <w:tcPr>
            <w:tcW w:w="1471" w:type="dxa"/>
            <w:vAlign w:val="center"/>
          </w:tcPr>
          <w:p w14:paraId="14913C84" w14:textId="77777777" w:rsidR="005C419E" w:rsidRDefault="005C419E" w:rsidP="005C419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10h30</w:t>
            </w:r>
          </w:p>
          <w:p w14:paraId="362B8991" w14:textId="22CB62C8" w:rsidR="005C419E" w:rsidRDefault="005C419E" w:rsidP="005C419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19/9/2022</w:t>
            </w:r>
          </w:p>
        </w:tc>
        <w:tc>
          <w:tcPr>
            <w:tcW w:w="6688" w:type="dxa"/>
            <w:vAlign w:val="center"/>
          </w:tcPr>
          <w:p w14:paraId="3F49534C" w14:textId="66A2D255" w:rsidR="005C419E" w:rsidRPr="002E0C5E" w:rsidRDefault="005C419E" w:rsidP="005C419E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Chính sách đối ngoại của Cộng hòa Liên bang Đức dưới thời Thủ tướng Angela Merkel</w:t>
            </w:r>
          </w:p>
        </w:tc>
        <w:tc>
          <w:tcPr>
            <w:tcW w:w="3544" w:type="dxa"/>
            <w:vAlign w:val="center"/>
          </w:tcPr>
          <w:p w14:paraId="3A1FB2EE" w14:textId="77777777" w:rsidR="005C419E" w:rsidRDefault="005C419E" w:rsidP="005C419E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Vũ Tiến Đức</w:t>
            </w:r>
          </w:p>
          <w:p w14:paraId="4A29F497" w14:textId="6D201678" w:rsidR="005C419E" w:rsidRPr="00E5058A" w:rsidRDefault="005C419E" w:rsidP="005C419E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Đỗ Thị Thanh Bình</w:t>
            </w:r>
          </w:p>
        </w:tc>
        <w:tc>
          <w:tcPr>
            <w:tcW w:w="1418" w:type="dxa"/>
          </w:tcPr>
          <w:p w14:paraId="46991A80" w14:textId="77777777" w:rsidR="005C419E" w:rsidRPr="00E5058A" w:rsidRDefault="005C419E" w:rsidP="005C419E">
            <w:pPr>
              <w:rPr>
                <w:lang w:val="de-DE"/>
              </w:rPr>
            </w:pPr>
          </w:p>
        </w:tc>
      </w:tr>
    </w:tbl>
    <w:p w14:paraId="37182DE9" w14:textId="77777777" w:rsidR="005C419E" w:rsidRDefault="005C419E">
      <w:pPr>
        <w:spacing w:after="160" w:line="259" w:lineRule="auto"/>
      </w:pPr>
    </w:p>
    <w:p w14:paraId="5CB188BA" w14:textId="44D3CDCE" w:rsidR="005C419E" w:rsidRDefault="005C419E">
      <w:pPr>
        <w:spacing w:after="160" w:line="259" w:lineRule="auto"/>
      </w:pPr>
      <w:r>
        <w:br w:type="page"/>
      </w:r>
    </w:p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5C419E" w:rsidRPr="007469E0" w14:paraId="0429BAB1" w14:textId="77777777" w:rsidTr="00BD7898">
        <w:trPr>
          <w:trHeight w:val="1079"/>
        </w:trPr>
        <w:tc>
          <w:tcPr>
            <w:tcW w:w="6438" w:type="dxa"/>
          </w:tcPr>
          <w:p w14:paraId="21D7380A" w14:textId="77777777" w:rsidR="005C419E" w:rsidRPr="007469E0" w:rsidRDefault="005C419E" w:rsidP="00BD7898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lastRenderedPageBreak/>
              <w:t>BỘ NGOẠI GIAO</w:t>
            </w:r>
          </w:p>
          <w:p w14:paraId="588DA3C2" w14:textId="77777777" w:rsidR="005C419E" w:rsidRPr="007469E0" w:rsidRDefault="005C419E" w:rsidP="00BD7898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4CD0384C" w14:textId="77777777" w:rsidR="005C419E" w:rsidRPr="007469E0" w:rsidRDefault="005C419E" w:rsidP="00BD7898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6B0C87E2" w14:textId="77777777" w:rsidR="005C419E" w:rsidRPr="007469E0" w:rsidRDefault="005C419E" w:rsidP="00BD7898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5AC5E5DB" w14:textId="77777777" w:rsidR="005C419E" w:rsidRPr="007469E0" w:rsidRDefault="005C419E" w:rsidP="00BD7898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750FED07" w14:textId="77777777" w:rsidR="005C419E" w:rsidRPr="007469E0" w:rsidRDefault="005C419E" w:rsidP="00BD7898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7F052A03" w14:textId="77777777" w:rsidR="005C419E" w:rsidRPr="007469E0" w:rsidRDefault="005C419E" w:rsidP="00BD7898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4FEBC6AE" w14:textId="77777777" w:rsidR="005C419E" w:rsidRDefault="005C419E" w:rsidP="005C419E">
      <w:pPr>
        <w:pStyle w:val="Heading1"/>
      </w:pPr>
    </w:p>
    <w:p w14:paraId="2331EBC3" w14:textId="77777777" w:rsidR="005C419E" w:rsidRDefault="005C419E" w:rsidP="005C419E">
      <w:pPr>
        <w:pStyle w:val="Heading1"/>
      </w:pPr>
      <w:r w:rsidRPr="007469E0">
        <w:t>DANH SÁCH HỌC VIÊN VÀ LỊC</w:t>
      </w:r>
      <w:r>
        <w:t>H CHẤM</w:t>
      </w:r>
    </w:p>
    <w:p w14:paraId="4D2E568E" w14:textId="77777777" w:rsidR="005C419E" w:rsidRDefault="005C419E" w:rsidP="005C419E">
      <w:pPr>
        <w:pStyle w:val="Heading1"/>
      </w:pPr>
      <w:r w:rsidRPr="007469E0">
        <w:t xml:space="preserve"> LUẬN VĂN THẠC SĨ</w:t>
      </w:r>
      <w:r>
        <w:t xml:space="preserve"> CHUYÊN NGÀNH QHQT KHÓA 21 (2020 – 2022) </w:t>
      </w:r>
    </w:p>
    <w:p w14:paraId="05BB60B4" w14:textId="04CAA899" w:rsidR="005C419E" w:rsidRPr="00EE1942" w:rsidRDefault="005C419E" w:rsidP="005C419E">
      <w:pPr>
        <w:jc w:val="center"/>
        <w:rPr>
          <w:b/>
          <w:bCs/>
        </w:rPr>
      </w:pPr>
      <w:r>
        <w:rPr>
          <w:b/>
          <w:bCs/>
        </w:rPr>
        <w:t>Chiều</w:t>
      </w:r>
      <w:r w:rsidRPr="00EE1942">
        <w:rPr>
          <w:b/>
          <w:bCs/>
        </w:rPr>
        <w:t xml:space="preserve"> ngày </w:t>
      </w:r>
      <w:r>
        <w:rPr>
          <w:b/>
          <w:bCs/>
        </w:rPr>
        <w:t>19</w:t>
      </w:r>
      <w:r w:rsidRPr="00EE1942">
        <w:rPr>
          <w:b/>
          <w:bCs/>
        </w:rPr>
        <w:t xml:space="preserve"> tháng </w:t>
      </w:r>
      <w:r>
        <w:rPr>
          <w:b/>
          <w:bCs/>
        </w:rPr>
        <w:t>09</w:t>
      </w:r>
      <w:r w:rsidRPr="00EE1942">
        <w:rPr>
          <w:b/>
          <w:bCs/>
        </w:rPr>
        <w:t xml:space="preserve"> năm 2022</w:t>
      </w:r>
    </w:p>
    <w:p w14:paraId="00798813" w14:textId="77777777" w:rsidR="005C419E" w:rsidRDefault="005C419E" w:rsidP="005C419E"/>
    <w:tbl>
      <w:tblPr>
        <w:tblW w:w="137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471"/>
        <w:gridCol w:w="6688"/>
        <w:gridCol w:w="3544"/>
        <w:gridCol w:w="1418"/>
      </w:tblGrid>
      <w:tr w:rsidR="005C419E" w:rsidRPr="00754CAE" w14:paraId="1596BA26" w14:textId="77777777" w:rsidTr="00BD7898">
        <w:trPr>
          <w:trHeight w:val="424"/>
        </w:trPr>
        <w:tc>
          <w:tcPr>
            <w:tcW w:w="630" w:type="dxa"/>
          </w:tcPr>
          <w:p w14:paraId="5165FA99" w14:textId="77777777" w:rsidR="005C419E" w:rsidRPr="00754CAE" w:rsidRDefault="005C419E" w:rsidP="00BD7898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471" w:type="dxa"/>
            <w:vAlign w:val="center"/>
          </w:tcPr>
          <w:p w14:paraId="504B942D" w14:textId="77777777" w:rsidR="005C419E" w:rsidRPr="00754CAE" w:rsidRDefault="005C419E" w:rsidP="00BD7898">
            <w:pPr>
              <w:jc w:val="center"/>
              <w:rPr>
                <w:b/>
              </w:rPr>
            </w:pPr>
            <w:r>
              <w:rPr>
                <w:b/>
              </w:rPr>
              <w:t>Ngày</w:t>
            </w:r>
          </w:p>
        </w:tc>
        <w:tc>
          <w:tcPr>
            <w:tcW w:w="6688" w:type="dxa"/>
            <w:vAlign w:val="center"/>
          </w:tcPr>
          <w:p w14:paraId="7E806A6B" w14:textId="77777777" w:rsidR="005C419E" w:rsidRPr="00754CAE" w:rsidRDefault="005C419E" w:rsidP="00BD7898">
            <w:pPr>
              <w:jc w:val="center"/>
              <w:rPr>
                <w:b/>
              </w:rPr>
            </w:pPr>
            <w:r w:rsidRPr="00754CAE">
              <w:rPr>
                <w:b/>
              </w:rPr>
              <w:t>Đề tài luận văn</w:t>
            </w:r>
          </w:p>
        </w:tc>
        <w:tc>
          <w:tcPr>
            <w:tcW w:w="3544" w:type="dxa"/>
            <w:vAlign w:val="center"/>
          </w:tcPr>
          <w:p w14:paraId="1F7F968A" w14:textId="77777777" w:rsidR="005C419E" w:rsidRPr="00754CAE" w:rsidRDefault="005C419E" w:rsidP="00BD7898">
            <w:pPr>
              <w:rPr>
                <w:b/>
              </w:rPr>
            </w:pPr>
            <w:r w:rsidRPr="00754CAE">
              <w:rPr>
                <w:b/>
              </w:rPr>
              <w:t xml:space="preserve">      Người hướng dẫn </w:t>
            </w:r>
          </w:p>
          <w:p w14:paraId="7CBEF5C9" w14:textId="77777777" w:rsidR="005C419E" w:rsidRPr="00754CAE" w:rsidRDefault="005C419E" w:rsidP="00BD7898">
            <w:pPr>
              <w:rPr>
                <w:b/>
              </w:rPr>
            </w:pPr>
            <w:r w:rsidRPr="00754CAE">
              <w:rPr>
                <w:b/>
              </w:rPr>
              <w:t xml:space="preserve">  và học viên thực hiện</w:t>
            </w:r>
          </w:p>
        </w:tc>
        <w:tc>
          <w:tcPr>
            <w:tcW w:w="1418" w:type="dxa"/>
            <w:vAlign w:val="center"/>
          </w:tcPr>
          <w:p w14:paraId="44E80F10" w14:textId="77777777" w:rsidR="005C419E" w:rsidRPr="00754CAE" w:rsidRDefault="005C419E" w:rsidP="00BD7898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5C419E" w:rsidRPr="00754CAE" w14:paraId="01E6CB3D" w14:textId="77777777" w:rsidTr="00BD7898">
        <w:tc>
          <w:tcPr>
            <w:tcW w:w="630" w:type="dxa"/>
            <w:vAlign w:val="center"/>
          </w:tcPr>
          <w:p w14:paraId="526FF568" w14:textId="77777777" w:rsidR="005C419E" w:rsidRPr="00DD10CE" w:rsidRDefault="005C419E" w:rsidP="005C419E">
            <w:pPr>
              <w:jc w:val="center"/>
            </w:pPr>
            <w:r>
              <w:t>1</w:t>
            </w:r>
          </w:p>
        </w:tc>
        <w:tc>
          <w:tcPr>
            <w:tcW w:w="1471" w:type="dxa"/>
            <w:vAlign w:val="center"/>
          </w:tcPr>
          <w:p w14:paraId="1FB22CB8" w14:textId="77777777" w:rsidR="005C419E" w:rsidRDefault="005C419E" w:rsidP="005C419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13h00</w:t>
            </w:r>
          </w:p>
          <w:p w14:paraId="5B258523" w14:textId="116A5F78" w:rsidR="005C419E" w:rsidRPr="008C5B91" w:rsidRDefault="005C419E" w:rsidP="005C419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19/09/2022</w:t>
            </w:r>
          </w:p>
        </w:tc>
        <w:tc>
          <w:tcPr>
            <w:tcW w:w="6688" w:type="dxa"/>
            <w:vAlign w:val="center"/>
          </w:tcPr>
          <w:p w14:paraId="49717AF0" w14:textId="1B6610BA" w:rsidR="005C419E" w:rsidRPr="00C80741" w:rsidRDefault="005C419E" w:rsidP="005C419E">
            <w:pPr>
              <w:pStyle w:val="BodyTextIndent"/>
              <w:ind w:left="-18" w:right="-32"/>
              <w:jc w:val="both"/>
              <w:rPr>
                <w:b/>
                <w:bCs/>
                <w:i/>
                <w:spacing w:val="6"/>
              </w:rPr>
            </w:pPr>
            <w:r>
              <w:rPr>
                <w:b/>
                <w:bCs/>
                <w:i/>
                <w:iCs/>
              </w:rPr>
              <w:t xml:space="preserve">Việc sử dụng sức mạnh </w:t>
            </w:r>
            <w:r w:rsidRPr="00FC1D57">
              <w:rPr>
                <w:b/>
                <w:bCs/>
                <w:i/>
                <w:iCs/>
                <w:spacing w:val="8"/>
              </w:rPr>
              <w:t>mềm của Trung Quốc tại khu vực Ấn Độ Dương - Thái Bình Dương dưới thời</w:t>
            </w:r>
            <w:r>
              <w:rPr>
                <w:b/>
                <w:bCs/>
                <w:i/>
                <w:iCs/>
              </w:rPr>
              <w:t xml:space="preserve"> Tập Cận Bình</w:t>
            </w:r>
          </w:p>
        </w:tc>
        <w:tc>
          <w:tcPr>
            <w:tcW w:w="3544" w:type="dxa"/>
            <w:vAlign w:val="center"/>
          </w:tcPr>
          <w:p w14:paraId="4E6AB42F" w14:textId="77777777" w:rsidR="005C419E" w:rsidRDefault="005C419E" w:rsidP="005C419E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Lê Phương Anh</w:t>
            </w:r>
          </w:p>
          <w:p w14:paraId="31903A00" w14:textId="6E8F3D86" w:rsidR="005C419E" w:rsidRPr="00E5058A" w:rsidRDefault="005C419E" w:rsidP="005C419E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Đỗ Huyền Trang</w:t>
            </w:r>
          </w:p>
        </w:tc>
        <w:tc>
          <w:tcPr>
            <w:tcW w:w="1418" w:type="dxa"/>
          </w:tcPr>
          <w:p w14:paraId="050DEA6B" w14:textId="77777777" w:rsidR="005C419E" w:rsidRPr="00E5058A" w:rsidRDefault="005C419E" w:rsidP="005C419E">
            <w:pPr>
              <w:rPr>
                <w:lang w:val="de-DE"/>
              </w:rPr>
            </w:pPr>
          </w:p>
        </w:tc>
      </w:tr>
      <w:tr w:rsidR="005C419E" w:rsidRPr="00754CAE" w14:paraId="7C5F940B" w14:textId="77777777" w:rsidTr="00BD7898">
        <w:tc>
          <w:tcPr>
            <w:tcW w:w="630" w:type="dxa"/>
            <w:vAlign w:val="center"/>
          </w:tcPr>
          <w:p w14:paraId="0E0F97C3" w14:textId="77777777" w:rsidR="005C419E" w:rsidRDefault="005C419E" w:rsidP="005C419E">
            <w:pPr>
              <w:jc w:val="center"/>
            </w:pPr>
            <w:r>
              <w:t>2</w:t>
            </w:r>
          </w:p>
        </w:tc>
        <w:tc>
          <w:tcPr>
            <w:tcW w:w="1471" w:type="dxa"/>
            <w:vAlign w:val="center"/>
          </w:tcPr>
          <w:p w14:paraId="6BF0AF5E" w14:textId="77777777" w:rsidR="005C419E" w:rsidRDefault="005C419E" w:rsidP="005C419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14h00</w:t>
            </w:r>
          </w:p>
          <w:p w14:paraId="6B057537" w14:textId="0B849918" w:rsidR="005C419E" w:rsidRDefault="005C419E" w:rsidP="005C419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19/9/2022</w:t>
            </w:r>
          </w:p>
        </w:tc>
        <w:tc>
          <w:tcPr>
            <w:tcW w:w="6688" w:type="dxa"/>
            <w:vAlign w:val="center"/>
          </w:tcPr>
          <w:p w14:paraId="4B6EB01F" w14:textId="7480F401" w:rsidR="005C419E" w:rsidRPr="00374DFE" w:rsidRDefault="005C419E" w:rsidP="005C419E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Tập hợp </w:t>
            </w:r>
            <w:r w:rsidRPr="00681163">
              <w:rPr>
                <w:b/>
                <w:bCs/>
                <w:i/>
                <w:iCs/>
                <w:spacing w:val="8"/>
              </w:rPr>
              <w:t>lực lượng của Mỹ tại Ấn Độ Dương - Thái Bình Dương dưới thời Tổng thống D</w:t>
            </w:r>
            <w:r>
              <w:rPr>
                <w:b/>
                <w:bCs/>
                <w:i/>
                <w:iCs/>
              </w:rPr>
              <w:t>. Trump: Tiếp cận từ chủ nghĩa Tân hiện thực</w:t>
            </w:r>
          </w:p>
        </w:tc>
        <w:tc>
          <w:tcPr>
            <w:tcW w:w="3544" w:type="dxa"/>
            <w:vAlign w:val="center"/>
          </w:tcPr>
          <w:p w14:paraId="184D9854" w14:textId="77777777" w:rsidR="005C419E" w:rsidRDefault="005C419E" w:rsidP="005C419E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Nguyễn Thái Hoàng</w:t>
            </w:r>
          </w:p>
          <w:p w14:paraId="4CBBF77E" w14:textId="73D98104" w:rsidR="005C419E" w:rsidRPr="00E5058A" w:rsidRDefault="005C419E" w:rsidP="005C419E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PGS.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Dương Văn Quảng</w:t>
            </w:r>
          </w:p>
        </w:tc>
        <w:tc>
          <w:tcPr>
            <w:tcW w:w="1418" w:type="dxa"/>
          </w:tcPr>
          <w:p w14:paraId="62128AB1" w14:textId="77777777" w:rsidR="005C419E" w:rsidRPr="00E5058A" w:rsidRDefault="005C419E" w:rsidP="005C419E">
            <w:pPr>
              <w:rPr>
                <w:lang w:val="de-DE"/>
              </w:rPr>
            </w:pPr>
          </w:p>
        </w:tc>
      </w:tr>
      <w:tr w:rsidR="005C419E" w:rsidRPr="00754CAE" w14:paraId="46E9F3B3" w14:textId="77777777" w:rsidTr="00BD7898">
        <w:tc>
          <w:tcPr>
            <w:tcW w:w="630" w:type="dxa"/>
            <w:vAlign w:val="center"/>
          </w:tcPr>
          <w:p w14:paraId="79BF71D7" w14:textId="77777777" w:rsidR="005C419E" w:rsidRDefault="005C419E" w:rsidP="005C419E">
            <w:pPr>
              <w:jc w:val="center"/>
            </w:pPr>
            <w:r>
              <w:t>3</w:t>
            </w:r>
          </w:p>
        </w:tc>
        <w:tc>
          <w:tcPr>
            <w:tcW w:w="1471" w:type="dxa"/>
            <w:vAlign w:val="center"/>
          </w:tcPr>
          <w:p w14:paraId="3982C2CD" w14:textId="77777777" w:rsidR="005C419E" w:rsidRDefault="005C419E" w:rsidP="005C419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15h00</w:t>
            </w:r>
          </w:p>
          <w:p w14:paraId="69A4A6B5" w14:textId="687802DE" w:rsidR="005C419E" w:rsidRDefault="005C419E" w:rsidP="005C419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19/09/2022</w:t>
            </w:r>
          </w:p>
        </w:tc>
        <w:tc>
          <w:tcPr>
            <w:tcW w:w="6688" w:type="dxa"/>
            <w:vAlign w:val="center"/>
          </w:tcPr>
          <w:p w14:paraId="6C9C650A" w14:textId="76352976" w:rsidR="005C419E" w:rsidRPr="002E0C5E" w:rsidRDefault="005C419E" w:rsidP="005C419E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Đối tác Mê Công - Hoa Kỳ: triển vọng và tác động đối với Việt Nam</w:t>
            </w:r>
          </w:p>
        </w:tc>
        <w:tc>
          <w:tcPr>
            <w:tcW w:w="3544" w:type="dxa"/>
            <w:vAlign w:val="center"/>
          </w:tcPr>
          <w:p w14:paraId="26208BAB" w14:textId="77777777" w:rsidR="005C419E" w:rsidRDefault="005C419E" w:rsidP="005C419E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Hoàng Lê Nhật Thành</w:t>
            </w:r>
          </w:p>
          <w:p w14:paraId="29E48A53" w14:textId="499AECAC" w:rsidR="005C419E" w:rsidRPr="00E5058A" w:rsidRDefault="005C419E" w:rsidP="005C419E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Lê Đình Tĩnh</w:t>
            </w:r>
          </w:p>
        </w:tc>
        <w:tc>
          <w:tcPr>
            <w:tcW w:w="1418" w:type="dxa"/>
          </w:tcPr>
          <w:p w14:paraId="3F9B6121" w14:textId="77777777" w:rsidR="005C419E" w:rsidRPr="00E5058A" w:rsidRDefault="005C419E" w:rsidP="005C419E">
            <w:pPr>
              <w:ind w:left="-18"/>
              <w:rPr>
                <w:lang w:val="de-DE"/>
              </w:rPr>
            </w:pPr>
          </w:p>
        </w:tc>
      </w:tr>
      <w:tr w:rsidR="005C419E" w:rsidRPr="00754CAE" w14:paraId="660EEEA2" w14:textId="77777777" w:rsidTr="00BD7898">
        <w:tc>
          <w:tcPr>
            <w:tcW w:w="630" w:type="dxa"/>
            <w:vAlign w:val="center"/>
          </w:tcPr>
          <w:p w14:paraId="1836E329" w14:textId="77777777" w:rsidR="005C419E" w:rsidRDefault="005C419E" w:rsidP="005C419E">
            <w:pPr>
              <w:jc w:val="center"/>
            </w:pPr>
            <w:r>
              <w:t>4</w:t>
            </w:r>
          </w:p>
        </w:tc>
        <w:tc>
          <w:tcPr>
            <w:tcW w:w="1471" w:type="dxa"/>
            <w:vAlign w:val="center"/>
          </w:tcPr>
          <w:p w14:paraId="72BDCDF3" w14:textId="77777777" w:rsidR="005C419E" w:rsidRDefault="005C419E" w:rsidP="005C419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16h00</w:t>
            </w:r>
          </w:p>
          <w:p w14:paraId="2450AE90" w14:textId="7692E726" w:rsidR="005C419E" w:rsidRDefault="005C419E" w:rsidP="005C419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19/09/2022</w:t>
            </w:r>
          </w:p>
        </w:tc>
        <w:tc>
          <w:tcPr>
            <w:tcW w:w="6688" w:type="dxa"/>
            <w:vAlign w:val="center"/>
          </w:tcPr>
          <w:p w14:paraId="464591B8" w14:textId="1C5A3C2B" w:rsidR="005C419E" w:rsidRPr="002E0C5E" w:rsidRDefault="005C419E" w:rsidP="005C419E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 w:rsidRPr="008659D9">
              <w:rPr>
                <w:b/>
                <w:bCs/>
                <w:i/>
                <w:iCs/>
                <w:spacing w:val="-8"/>
              </w:rPr>
              <w:t>Quan hệ đối tác chiến lược Việt Nam - Australia từ năm 2018 đến năm 2021</w:t>
            </w:r>
          </w:p>
        </w:tc>
        <w:tc>
          <w:tcPr>
            <w:tcW w:w="3544" w:type="dxa"/>
            <w:vAlign w:val="center"/>
          </w:tcPr>
          <w:p w14:paraId="6FB905F5" w14:textId="77777777" w:rsidR="005C419E" w:rsidRDefault="005C419E" w:rsidP="005C419E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Trần Phương Thảo</w:t>
            </w:r>
          </w:p>
          <w:p w14:paraId="31227965" w14:textId="28266A63" w:rsidR="005C419E" w:rsidRPr="00E5058A" w:rsidRDefault="005C419E" w:rsidP="005C419E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516031">
              <w:rPr>
                <w:b/>
              </w:rPr>
              <w:t xml:space="preserve">TS. </w:t>
            </w:r>
            <w:r>
              <w:rPr>
                <w:b/>
              </w:rPr>
              <w:t>Lại Thái Bình</w:t>
            </w:r>
          </w:p>
        </w:tc>
        <w:tc>
          <w:tcPr>
            <w:tcW w:w="1418" w:type="dxa"/>
          </w:tcPr>
          <w:p w14:paraId="1297D68F" w14:textId="77777777" w:rsidR="005C419E" w:rsidRPr="00E5058A" w:rsidRDefault="005C419E" w:rsidP="005C419E">
            <w:pPr>
              <w:rPr>
                <w:lang w:val="de-DE"/>
              </w:rPr>
            </w:pPr>
          </w:p>
        </w:tc>
      </w:tr>
      <w:tr w:rsidR="005C419E" w:rsidRPr="00754CAE" w14:paraId="671393C5" w14:textId="77777777" w:rsidTr="00BD7898">
        <w:tc>
          <w:tcPr>
            <w:tcW w:w="630" w:type="dxa"/>
            <w:vAlign w:val="center"/>
          </w:tcPr>
          <w:p w14:paraId="1AA7BA2D" w14:textId="61428F24" w:rsidR="005C419E" w:rsidRDefault="005C419E" w:rsidP="005C419E">
            <w:pPr>
              <w:jc w:val="center"/>
            </w:pPr>
            <w:r>
              <w:t>5</w:t>
            </w:r>
          </w:p>
        </w:tc>
        <w:tc>
          <w:tcPr>
            <w:tcW w:w="1471" w:type="dxa"/>
            <w:vAlign w:val="center"/>
          </w:tcPr>
          <w:p w14:paraId="64CC1E78" w14:textId="77777777" w:rsidR="005C419E" w:rsidRDefault="005C419E" w:rsidP="005C419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17h00</w:t>
            </w:r>
          </w:p>
          <w:p w14:paraId="2F9DFFEE" w14:textId="05B9DEE1" w:rsidR="005C419E" w:rsidRDefault="005C419E" w:rsidP="005C419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19/09/2022</w:t>
            </w:r>
          </w:p>
        </w:tc>
        <w:tc>
          <w:tcPr>
            <w:tcW w:w="6688" w:type="dxa"/>
            <w:vAlign w:val="center"/>
          </w:tcPr>
          <w:p w14:paraId="5B700E0C" w14:textId="46A805D3" w:rsidR="005C419E" w:rsidRDefault="005C419E" w:rsidP="005C419E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 w:rsidRPr="00AB207B">
              <w:rPr>
                <w:b/>
                <w:bCs/>
                <w:i/>
                <w:iCs/>
                <w:spacing w:val="8"/>
              </w:rPr>
              <w:t>Cục</w:t>
            </w:r>
            <w:r>
              <w:rPr>
                <w:b/>
                <w:bCs/>
                <w:i/>
                <w:iCs/>
              </w:rPr>
              <w:t xml:space="preserve"> diện an ninh - chính trị Châu Á - Thái Bình Dương trong giai đoạn 2010 - 2020 và tác động đối với Việt Nam</w:t>
            </w:r>
          </w:p>
        </w:tc>
        <w:tc>
          <w:tcPr>
            <w:tcW w:w="3544" w:type="dxa"/>
            <w:vAlign w:val="center"/>
          </w:tcPr>
          <w:p w14:paraId="36F45050" w14:textId="77777777" w:rsidR="005C419E" w:rsidRDefault="005C419E" w:rsidP="005C419E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Vũ Công Tráng</w:t>
            </w:r>
          </w:p>
          <w:p w14:paraId="74D7D239" w14:textId="55B9CCAD" w:rsidR="005C419E" w:rsidRPr="00E5058A" w:rsidRDefault="005C419E" w:rsidP="005C419E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516031">
              <w:rPr>
                <w:b/>
              </w:rPr>
              <w:t xml:space="preserve">TS. </w:t>
            </w:r>
            <w:r>
              <w:rPr>
                <w:b/>
              </w:rPr>
              <w:t>Nguyễn Hoàng Như Thanh</w:t>
            </w:r>
          </w:p>
        </w:tc>
        <w:tc>
          <w:tcPr>
            <w:tcW w:w="1418" w:type="dxa"/>
          </w:tcPr>
          <w:p w14:paraId="16A8DC2E" w14:textId="77777777" w:rsidR="005C419E" w:rsidRPr="00E5058A" w:rsidRDefault="005C419E" w:rsidP="005C419E">
            <w:pPr>
              <w:rPr>
                <w:lang w:val="de-DE"/>
              </w:rPr>
            </w:pPr>
          </w:p>
        </w:tc>
      </w:tr>
    </w:tbl>
    <w:p w14:paraId="52F86256" w14:textId="406E25EB" w:rsidR="005C419E" w:rsidRDefault="005C419E">
      <w:pPr>
        <w:spacing w:after="160" w:line="259" w:lineRule="auto"/>
      </w:pPr>
    </w:p>
    <w:p w14:paraId="5AACDEAB" w14:textId="77777777" w:rsidR="005C419E" w:rsidRDefault="005C419E">
      <w:pPr>
        <w:spacing w:after="160" w:line="259" w:lineRule="auto"/>
      </w:pPr>
    </w:p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5C419E" w:rsidRPr="007469E0" w14:paraId="6A1E3E2A" w14:textId="77777777" w:rsidTr="00BD7898">
        <w:trPr>
          <w:trHeight w:val="1079"/>
        </w:trPr>
        <w:tc>
          <w:tcPr>
            <w:tcW w:w="6438" w:type="dxa"/>
          </w:tcPr>
          <w:p w14:paraId="30198C39" w14:textId="77777777" w:rsidR="005C419E" w:rsidRPr="007469E0" w:rsidRDefault="005C419E" w:rsidP="00BD7898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lastRenderedPageBreak/>
              <w:t>BỘ NGOẠI GIAO</w:t>
            </w:r>
          </w:p>
          <w:p w14:paraId="5F25348E" w14:textId="77777777" w:rsidR="005C419E" w:rsidRPr="007469E0" w:rsidRDefault="005C419E" w:rsidP="00BD7898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315E2139" w14:textId="77777777" w:rsidR="005C419E" w:rsidRPr="007469E0" w:rsidRDefault="005C419E" w:rsidP="00BD7898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032D684B" w14:textId="77777777" w:rsidR="005C419E" w:rsidRPr="007469E0" w:rsidRDefault="005C419E" w:rsidP="00BD7898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0006BDE5" w14:textId="77777777" w:rsidR="005C419E" w:rsidRPr="007469E0" w:rsidRDefault="005C419E" w:rsidP="00BD7898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1DAFB9F6" w14:textId="77777777" w:rsidR="005C419E" w:rsidRPr="007469E0" w:rsidRDefault="005C419E" w:rsidP="00BD7898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797DCC94" w14:textId="77777777" w:rsidR="005C419E" w:rsidRPr="007469E0" w:rsidRDefault="005C419E" w:rsidP="00BD7898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2543C52D" w14:textId="77777777" w:rsidR="005C419E" w:rsidRDefault="005C419E" w:rsidP="005C419E">
      <w:pPr>
        <w:pStyle w:val="Heading1"/>
      </w:pPr>
    </w:p>
    <w:p w14:paraId="33F002C0" w14:textId="77777777" w:rsidR="005C419E" w:rsidRDefault="005C419E" w:rsidP="005C419E">
      <w:pPr>
        <w:pStyle w:val="Heading1"/>
      </w:pPr>
      <w:r w:rsidRPr="007469E0">
        <w:t>DANH SÁCH HỌC VIÊN VÀ LỊC</w:t>
      </w:r>
      <w:r>
        <w:t>H CHẤM</w:t>
      </w:r>
    </w:p>
    <w:p w14:paraId="19A64A75" w14:textId="77777777" w:rsidR="005C419E" w:rsidRDefault="005C419E" w:rsidP="005C419E">
      <w:pPr>
        <w:pStyle w:val="Heading1"/>
      </w:pPr>
      <w:r w:rsidRPr="007469E0">
        <w:t xml:space="preserve"> LUẬN VĂN THẠC SĨ</w:t>
      </w:r>
      <w:r>
        <w:t xml:space="preserve"> CHUYÊN NGÀNH QHQT KHÓA 21 (2020 – 2022) </w:t>
      </w:r>
    </w:p>
    <w:p w14:paraId="1B8321A7" w14:textId="51273CAE" w:rsidR="005C419E" w:rsidRPr="00EE1942" w:rsidRDefault="005C419E" w:rsidP="005C419E">
      <w:pPr>
        <w:jc w:val="center"/>
        <w:rPr>
          <w:b/>
          <w:bCs/>
        </w:rPr>
      </w:pPr>
      <w:r>
        <w:rPr>
          <w:b/>
          <w:bCs/>
        </w:rPr>
        <w:t>Sáng</w:t>
      </w:r>
      <w:r w:rsidRPr="00EE1942">
        <w:rPr>
          <w:b/>
          <w:bCs/>
        </w:rPr>
        <w:t xml:space="preserve"> ngày </w:t>
      </w:r>
      <w:r>
        <w:rPr>
          <w:b/>
          <w:bCs/>
        </w:rPr>
        <w:t>21</w:t>
      </w:r>
      <w:r w:rsidRPr="00EE1942">
        <w:rPr>
          <w:b/>
          <w:bCs/>
        </w:rPr>
        <w:t xml:space="preserve"> tháng </w:t>
      </w:r>
      <w:r>
        <w:rPr>
          <w:b/>
          <w:bCs/>
        </w:rPr>
        <w:t>09</w:t>
      </w:r>
      <w:r w:rsidRPr="00EE1942">
        <w:rPr>
          <w:b/>
          <w:bCs/>
        </w:rPr>
        <w:t xml:space="preserve"> năm 2022</w:t>
      </w:r>
    </w:p>
    <w:p w14:paraId="10AED186" w14:textId="77777777" w:rsidR="005C419E" w:rsidRDefault="005C419E" w:rsidP="005C419E"/>
    <w:tbl>
      <w:tblPr>
        <w:tblW w:w="137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471"/>
        <w:gridCol w:w="6688"/>
        <w:gridCol w:w="3544"/>
        <w:gridCol w:w="1418"/>
      </w:tblGrid>
      <w:tr w:rsidR="005C419E" w:rsidRPr="00754CAE" w14:paraId="57D7635F" w14:textId="77777777" w:rsidTr="00BD7898">
        <w:trPr>
          <w:trHeight w:val="424"/>
        </w:trPr>
        <w:tc>
          <w:tcPr>
            <w:tcW w:w="630" w:type="dxa"/>
          </w:tcPr>
          <w:p w14:paraId="1DA8AA98" w14:textId="77777777" w:rsidR="005C419E" w:rsidRPr="00754CAE" w:rsidRDefault="005C419E" w:rsidP="00BD7898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471" w:type="dxa"/>
            <w:vAlign w:val="center"/>
          </w:tcPr>
          <w:p w14:paraId="6AA54370" w14:textId="77777777" w:rsidR="005C419E" w:rsidRPr="00754CAE" w:rsidRDefault="005C419E" w:rsidP="00BD7898">
            <w:pPr>
              <w:jc w:val="center"/>
              <w:rPr>
                <w:b/>
              </w:rPr>
            </w:pPr>
            <w:r>
              <w:rPr>
                <w:b/>
              </w:rPr>
              <w:t>Ngày</w:t>
            </w:r>
          </w:p>
        </w:tc>
        <w:tc>
          <w:tcPr>
            <w:tcW w:w="6688" w:type="dxa"/>
            <w:vAlign w:val="center"/>
          </w:tcPr>
          <w:p w14:paraId="6118FEB2" w14:textId="77777777" w:rsidR="005C419E" w:rsidRPr="00754CAE" w:rsidRDefault="005C419E" w:rsidP="00BD7898">
            <w:pPr>
              <w:jc w:val="center"/>
              <w:rPr>
                <w:b/>
              </w:rPr>
            </w:pPr>
            <w:r w:rsidRPr="00754CAE">
              <w:rPr>
                <w:b/>
              </w:rPr>
              <w:t>Đề tài luận văn</w:t>
            </w:r>
          </w:p>
        </w:tc>
        <w:tc>
          <w:tcPr>
            <w:tcW w:w="3544" w:type="dxa"/>
            <w:vAlign w:val="center"/>
          </w:tcPr>
          <w:p w14:paraId="16EFD8CB" w14:textId="77777777" w:rsidR="005C419E" w:rsidRPr="00754CAE" w:rsidRDefault="005C419E" w:rsidP="00BD7898">
            <w:pPr>
              <w:rPr>
                <w:b/>
              </w:rPr>
            </w:pPr>
            <w:r w:rsidRPr="00754CAE">
              <w:rPr>
                <w:b/>
              </w:rPr>
              <w:t xml:space="preserve">      Người hướng dẫn </w:t>
            </w:r>
          </w:p>
          <w:p w14:paraId="0A5CAD54" w14:textId="77777777" w:rsidR="005C419E" w:rsidRPr="00754CAE" w:rsidRDefault="005C419E" w:rsidP="00BD7898">
            <w:pPr>
              <w:rPr>
                <w:b/>
              </w:rPr>
            </w:pPr>
            <w:r w:rsidRPr="00754CAE">
              <w:rPr>
                <w:b/>
              </w:rPr>
              <w:t xml:space="preserve">  và học viên thực hiện</w:t>
            </w:r>
          </w:p>
        </w:tc>
        <w:tc>
          <w:tcPr>
            <w:tcW w:w="1418" w:type="dxa"/>
            <w:vAlign w:val="center"/>
          </w:tcPr>
          <w:p w14:paraId="2072313B" w14:textId="77777777" w:rsidR="005C419E" w:rsidRPr="00754CAE" w:rsidRDefault="005C419E" w:rsidP="00BD7898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5C419E" w:rsidRPr="00754CAE" w14:paraId="45F882D7" w14:textId="77777777" w:rsidTr="00BD7898">
        <w:tc>
          <w:tcPr>
            <w:tcW w:w="630" w:type="dxa"/>
            <w:vAlign w:val="center"/>
          </w:tcPr>
          <w:p w14:paraId="7D0C2387" w14:textId="77777777" w:rsidR="005C419E" w:rsidRPr="00DD10CE" w:rsidRDefault="005C419E" w:rsidP="005C419E">
            <w:pPr>
              <w:jc w:val="center"/>
            </w:pPr>
            <w:r>
              <w:t>1</w:t>
            </w:r>
          </w:p>
        </w:tc>
        <w:tc>
          <w:tcPr>
            <w:tcW w:w="1471" w:type="dxa"/>
            <w:vAlign w:val="center"/>
          </w:tcPr>
          <w:p w14:paraId="4C50C547" w14:textId="77777777" w:rsidR="005C419E" w:rsidRDefault="005C419E" w:rsidP="005C419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8h00</w:t>
            </w:r>
          </w:p>
          <w:p w14:paraId="23B6EA53" w14:textId="51AD0291" w:rsidR="005C419E" w:rsidRPr="008C5B91" w:rsidRDefault="005C419E" w:rsidP="005C419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21/9/2022</w:t>
            </w:r>
          </w:p>
        </w:tc>
        <w:tc>
          <w:tcPr>
            <w:tcW w:w="6688" w:type="dxa"/>
            <w:vAlign w:val="center"/>
          </w:tcPr>
          <w:p w14:paraId="3B484A1E" w14:textId="75180BAB" w:rsidR="005C419E" w:rsidRPr="00C80741" w:rsidRDefault="005C419E" w:rsidP="005C419E">
            <w:pPr>
              <w:pStyle w:val="BodyTextIndent"/>
              <w:ind w:left="-18" w:right="-32"/>
              <w:jc w:val="both"/>
              <w:rPr>
                <w:b/>
                <w:bCs/>
                <w:i/>
                <w:spacing w:val="6"/>
              </w:rPr>
            </w:pPr>
            <w:r w:rsidRPr="00B864F3">
              <w:rPr>
                <w:b/>
                <w:bCs/>
                <w:i/>
                <w:iCs/>
                <w:spacing w:val="6"/>
              </w:rPr>
              <w:t>Ngoại giao đa</w:t>
            </w:r>
            <w:r>
              <w:rPr>
                <w:b/>
                <w:bCs/>
                <w:i/>
                <w:iCs/>
              </w:rPr>
              <w:t xml:space="preserve"> phương của Trung Quốc dưới thời Tập Cận Bình</w:t>
            </w:r>
          </w:p>
        </w:tc>
        <w:tc>
          <w:tcPr>
            <w:tcW w:w="3544" w:type="dxa"/>
            <w:vAlign w:val="center"/>
          </w:tcPr>
          <w:p w14:paraId="1998FCA0" w14:textId="77777777" w:rsidR="005C419E" w:rsidRDefault="005C419E" w:rsidP="005C419E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Đinh Quỳnh Anh</w:t>
            </w:r>
          </w:p>
          <w:p w14:paraId="2554660A" w14:textId="1D2044EB" w:rsidR="005C419E" w:rsidRPr="00E5058A" w:rsidRDefault="005C419E" w:rsidP="005C419E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Doãn Mai Linh</w:t>
            </w:r>
          </w:p>
        </w:tc>
        <w:tc>
          <w:tcPr>
            <w:tcW w:w="1418" w:type="dxa"/>
          </w:tcPr>
          <w:p w14:paraId="31DB527E" w14:textId="77777777" w:rsidR="005C419E" w:rsidRPr="00E5058A" w:rsidRDefault="005C419E" w:rsidP="005C419E">
            <w:pPr>
              <w:rPr>
                <w:lang w:val="de-DE"/>
              </w:rPr>
            </w:pPr>
          </w:p>
        </w:tc>
      </w:tr>
      <w:tr w:rsidR="005C419E" w:rsidRPr="00754CAE" w14:paraId="14AD85F1" w14:textId="77777777" w:rsidTr="00BD7898">
        <w:tc>
          <w:tcPr>
            <w:tcW w:w="630" w:type="dxa"/>
            <w:vAlign w:val="center"/>
          </w:tcPr>
          <w:p w14:paraId="69C04E7D" w14:textId="77777777" w:rsidR="005C419E" w:rsidRDefault="005C419E" w:rsidP="005C419E">
            <w:pPr>
              <w:jc w:val="center"/>
            </w:pPr>
            <w:r>
              <w:t>2</w:t>
            </w:r>
          </w:p>
        </w:tc>
        <w:tc>
          <w:tcPr>
            <w:tcW w:w="1471" w:type="dxa"/>
            <w:vAlign w:val="center"/>
          </w:tcPr>
          <w:p w14:paraId="0616EE48" w14:textId="77777777" w:rsidR="005C419E" w:rsidRDefault="005C419E" w:rsidP="005C419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9h00</w:t>
            </w:r>
          </w:p>
          <w:p w14:paraId="5EC9E82A" w14:textId="38BFFA3A" w:rsidR="005C419E" w:rsidRDefault="005C419E" w:rsidP="005C419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21/9/2022</w:t>
            </w:r>
          </w:p>
        </w:tc>
        <w:tc>
          <w:tcPr>
            <w:tcW w:w="6688" w:type="dxa"/>
            <w:vAlign w:val="center"/>
          </w:tcPr>
          <w:p w14:paraId="02DC6E3A" w14:textId="737BD772" w:rsidR="005C419E" w:rsidRPr="00374DFE" w:rsidRDefault="005C419E" w:rsidP="005C419E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Hợp tác thanh niên Lào - Việt Nam từ đầu thế kỷ XXI đến nay</w:t>
            </w:r>
          </w:p>
        </w:tc>
        <w:tc>
          <w:tcPr>
            <w:tcW w:w="3544" w:type="dxa"/>
            <w:vAlign w:val="center"/>
          </w:tcPr>
          <w:p w14:paraId="6C9A6C6D" w14:textId="77777777" w:rsidR="005C419E" w:rsidRDefault="005C419E" w:rsidP="005C419E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 w:rsidRPr="000056F6">
              <w:t>Sisavath Thammavong</w:t>
            </w:r>
          </w:p>
          <w:p w14:paraId="2A38DEDE" w14:textId="7B3E79D2" w:rsidR="005C419E" w:rsidRPr="00E5058A" w:rsidRDefault="005C419E" w:rsidP="005C419E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29293F">
              <w:rPr>
                <w:b/>
              </w:rPr>
              <w:t>TS</w:t>
            </w:r>
            <w:r>
              <w:rPr>
                <w:b/>
              </w:rPr>
              <w:t>. Nguyễn Hoàng Như Thanh</w:t>
            </w:r>
          </w:p>
        </w:tc>
        <w:tc>
          <w:tcPr>
            <w:tcW w:w="1418" w:type="dxa"/>
          </w:tcPr>
          <w:p w14:paraId="62CAAF22" w14:textId="77777777" w:rsidR="005C419E" w:rsidRPr="00E5058A" w:rsidRDefault="005C419E" w:rsidP="005C419E">
            <w:pPr>
              <w:rPr>
                <w:lang w:val="de-DE"/>
              </w:rPr>
            </w:pPr>
          </w:p>
        </w:tc>
      </w:tr>
      <w:tr w:rsidR="005C419E" w:rsidRPr="00754CAE" w14:paraId="34EE408B" w14:textId="77777777" w:rsidTr="00BD7898">
        <w:tc>
          <w:tcPr>
            <w:tcW w:w="630" w:type="dxa"/>
            <w:vAlign w:val="center"/>
          </w:tcPr>
          <w:p w14:paraId="5FF8392E" w14:textId="77777777" w:rsidR="005C419E" w:rsidRDefault="005C419E" w:rsidP="005C419E">
            <w:pPr>
              <w:jc w:val="center"/>
            </w:pPr>
            <w:r>
              <w:t>3</w:t>
            </w:r>
          </w:p>
        </w:tc>
        <w:tc>
          <w:tcPr>
            <w:tcW w:w="1471" w:type="dxa"/>
            <w:vAlign w:val="center"/>
          </w:tcPr>
          <w:p w14:paraId="3C8AE2C4" w14:textId="77777777" w:rsidR="005C419E" w:rsidRDefault="005C419E" w:rsidP="005C419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10h00</w:t>
            </w:r>
          </w:p>
          <w:p w14:paraId="01FD3F97" w14:textId="372A457B" w:rsidR="005C419E" w:rsidRDefault="005C419E" w:rsidP="005C419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21/9/2022</w:t>
            </w:r>
          </w:p>
        </w:tc>
        <w:tc>
          <w:tcPr>
            <w:tcW w:w="6688" w:type="dxa"/>
            <w:vAlign w:val="center"/>
          </w:tcPr>
          <w:p w14:paraId="6B7D2C64" w14:textId="19CB014E" w:rsidR="005C419E" w:rsidRPr="002E0C5E" w:rsidRDefault="005C419E" w:rsidP="005C419E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Hợp tác quân sự Lào - Việt Nam từ năm 1997 đến nay</w:t>
            </w:r>
          </w:p>
        </w:tc>
        <w:tc>
          <w:tcPr>
            <w:tcW w:w="3544" w:type="dxa"/>
            <w:vAlign w:val="center"/>
          </w:tcPr>
          <w:p w14:paraId="707341E3" w14:textId="77777777" w:rsidR="005C419E" w:rsidRDefault="005C419E" w:rsidP="005C419E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 w:rsidRPr="00256A73">
              <w:t>Xokthavy Vanechay</w:t>
            </w:r>
          </w:p>
          <w:p w14:paraId="3A4172A7" w14:textId="10B39C20" w:rsidR="005C419E" w:rsidRPr="00E5058A" w:rsidRDefault="005C419E" w:rsidP="005C419E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Doãn Mai Linh</w:t>
            </w:r>
          </w:p>
        </w:tc>
        <w:tc>
          <w:tcPr>
            <w:tcW w:w="1418" w:type="dxa"/>
          </w:tcPr>
          <w:p w14:paraId="7BD852D2" w14:textId="77777777" w:rsidR="005C419E" w:rsidRPr="00E5058A" w:rsidRDefault="005C419E" w:rsidP="005C419E">
            <w:pPr>
              <w:ind w:left="-18"/>
              <w:rPr>
                <w:lang w:val="de-DE"/>
              </w:rPr>
            </w:pPr>
          </w:p>
        </w:tc>
      </w:tr>
    </w:tbl>
    <w:p w14:paraId="57433719" w14:textId="3E2536D4" w:rsidR="005C419E" w:rsidRDefault="005C419E"/>
    <w:p w14:paraId="34B52734" w14:textId="306D117C" w:rsidR="005C419E" w:rsidRDefault="005C419E">
      <w:pPr>
        <w:spacing w:after="160" w:line="259" w:lineRule="auto"/>
      </w:pPr>
      <w:r>
        <w:br w:type="page"/>
      </w:r>
    </w:p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5C419E" w:rsidRPr="007469E0" w14:paraId="662DA76B" w14:textId="77777777" w:rsidTr="00BD7898">
        <w:trPr>
          <w:trHeight w:val="1079"/>
        </w:trPr>
        <w:tc>
          <w:tcPr>
            <w:tcW w:w="6438" w:type="dxa"/>
          </w:tcPr>
          <w:p w14:paraId="6CB0EF98" w14:textId="77777777" w:rsidR="005C419E" w:rsidRPr="007469E0" w:rsidRDefault="005C419E" w:rsidP="00BD7898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lastRenderedPageBreak/>
              <w:t>BỘ NGOẠI GIAO</w:t>
            </w:r>
          </w:p>
          <w:p w14:paraId="5AE49E2B" w14:textId="77777777" w:rsidR="005C419E" w:rsidRPr="007469E0" w:rsidRDefault="005C419E" w:rsidP="00BD7898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0F94AC85" w14:textId="77777777" w:rsidR="005C419E" w:rsidRPr="007469E0" w:rsidRDefault="005C419E" w:rsidP="00BD7898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55AB1613" w14:textId="77777777" w:rsidR="005C419E" w:rsidRPr="007469E0" w:rsidRDefault="005C419E" w:rsidP="00BD7898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1F7AB3BE" w14:textId="77777777" w:rsidR="005C419E" w:rsidRPr="007469E0" w:rsidRDefault="005C419E" w:rsidP="00BD7898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414E3586" w14:textId="77777777" w:rsidR="005C419E" w:rsidRPr="007469E0" w:rsidRDefault="005C419E" w:rsidP="00BD7898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706823AD" w14:textId="77777777" w:rsidR="005C419E" w:rsidRPr="007469E0" w:rsidRDefault="005C419E" w:rsidP="00BD7898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007CB294" w14:textId="77777777" w:rsidR="005C419E" w:rsidRDefault="005C419E" w:rsidP="005C419E">
      <w:pPr>
        <w:pStyle w:val="Heading1"/>
      </w:pPr>
    </w:p>
    <w:p w14:paraId="4ADB9129" w14:textId="77777777" w:rsidR="005C419E" w:rsidRDefault="005C419E" w:rsidP="005C419E">
      <w:pPr>
        <w:pStyle w:val="Heading1"/>
      </w:pPr>
      <w:r w:rsidRPr="007469E0">
        <w:t>DANH SÁCH HỌC VIÊN VÀ LỊC</w:t>
      </w:r>
      <w:r>
        <w:t>H CHẤM</w:t>
      </w:r>
    </w:p>
    <w:p w14:paraId="645CB0FA" w14:textId="77777777" w:rsidR="005C419E" w:rsidRDefault="005C419E" w:rsidP="005C419E">
      <w:pPr>
        <w:pStyle w:val="Heading1"/>
      </w:pPr>
      <w:r w:rsidRPr="007469E0">
        <w:t xml:space="preserve"> LUẬN VĂN THẠC SĨ</w:t>
      </w:r>
      <w:r>
        <w:t xml:space="preserve"> CHUYÊN NGÀNH QHQT KHÓA 21 (2020 – 2022) </w:t>
      </w:r>
    </w:p>
    <w:p w14:paraId="52FE5F61" w14:textId="54DF56C2" w:rsidR="005C419E" w:rsidRPr="00EE1942" w:rsidRDefault="005C419E" w:rsidP="005C419E">
      <w:pPr>
        <w:jc w:val="center"/>
        <w:rPr>
          <w:b/>
          <w:bCs/>
        </w:rPr>
      </w:pPr>
      <w:r>
        <w:rPr>
          <w:b/>
          <w:bCs/>
        </w:rPr>
        <w:t>Chiều</w:t>
      </w:r>
      <w:r w:rsidRPr="00EE1942">
        <w:rPr>
          <w:b/>
          <w:bCs/>
        </w:rPr>
        <w:t xml:space="preserve"> ngày </w:t>
      </w:r>
      <w:r>
        <w:rPr>
          <w:b/>
          <w:bCs/>
        </w:rPr>
        <w:t>21</w:t>
      </w:r>
      <w:r w:rsidRPr="00EE1942">
        <w:rPr>
          <w:b/>
          <w:bCs/>
        </w:rPr>
        <w:t xml:space="preserve"> tháng </w:t>
      </w:r>
      <w:r>
        <w:rPr>
          <w:b/>
          <w:bCs/>
        </w:rPr>
        <w:t>09</w:t>
      </w:r>
      <w:r w:rsidRPr="00EE1942">
        <w:rPr>
          <w:b/>
          <w:bCs/>
        </w:rPr>
        <w:t xml:space="preserve"> năm 2022</w:t>
      </w:r>
    </w:p>
    <w:p w14:paraId="039DF00C" w14:textId="77777777" w:rsidR="005C419E" w:rsidRDefault="005C419E" w:rsidP="005C419E"/>
    <w:tbl>
      <w:tblPr>
        <w:tblW w:w="137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471"/>
        <w:gridCol w:w="6688"/>
        <w:gridCol w:w="3544"/>
        <w:gridCol w:w="1418"/>
      </w:tblGrid>
      <w:tr w:rsidR="005C419E" w:rsidRPr="00754CAE" w14:paraId="1D090FD2" w14:textId="77777777" w:rsidTr="00BD7898">
        <w:trPr>
          <w:trHeight w:val="424"/>
        </w:trPr>
        <w:tc>
          <w:tcPr>
            <w:tcW w:w="630" w:type="dxa"/>
          </w:tcPr>
          <w:p w14:paraId="5D0EADBC" w14:textId="77777777" w:rsidR="005C419E" w:rsidRPr="00754CAE" w:rsidRDefault="005C419E" w:rsidP="00BD7898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471" w:type="dxa"/>
            <w:vAlign w:val="center"/>
          </w:tcPr>
          <w:p w14:paraId="172BFA0A" w14:textId="77777777" w:rsidR="005C419E" w:rsidRPr="00754CAE" w:rsidRDefault="005C419E" w:rsidP="00BD7898">
            <w:pPr>
              <w:jc w:val="center"/>
              <w:rPr>
                <w:b/>
              </w:rPr>
            </w:pPr>
            <w:r>
              <w:rPr>
                <w:b/>
              </w:rPr>
              <w:t>Ngày</w:t>
            </w:r>
          </w:p>
        </w:tc>
        <w:tc>
          <w:tcPr>
            <w:tcW w:w="6688" w:type="dxa"/>
            <w:vAlign w:val="center"/>
          </w:tcPr>
          <w:p w14:paraId="0D2404F6" w14:textId="77777777" w:rsidR="005C419E" w:rsidRPr="00754CAE" w:rsidRDefault="005C419E" w:rsidP="00BD7898">
            <w:pPr>
              <w:jc w:val="center"/>
              <w:rPr>
                <w:b/>
              </w:rPr>
            </w:pPr>
            <w:r w:rsidRPr="00754CAE">
              <w:rPr>
                <w:b/>
              </w:rPr>
              <w:t>Đề tài luận văn</w:t>
            </w:r>
          </w:p>
        </w:tc>
        <w:tc>
          <w:tcPr>
            <w:tcW w:w="3544" w:type="dxa"/>
            <w:vAlign w:val="center"/>
          </w:tcPr>
          <w:p w14:paraId="39DF151A" w14:textId="77777777" w:rsidR="005C419E" w:rsidRPr="00754CAE" w:rsidRDefault="005C419E" w:rsidP="00BD7898">
            <w:pPr>
              <w:rPr>
                <w:b/>
              </w:rPr>
            </w:pPr>
            <w:r w:rsidRPr="00754CAE">
              <w:rPr>
                <w:b/>
              </w:rPr>
              <w:t xml:space="preserve">      Người hướng dẫn </w:t>
            </w:r>
          </w:p>
          <w:p w14:paraId="3E396814" w14:textId="77777777" w:rsidR="005C419E" w:rsidRPr="00754CAE" w:rsidRDefault="005C419E" w:rsidP="00BD7898">
            <w:pPr>
              <w:rPr>
                <w:b/>
              </w:rPr>
            </w:pPr>
            <w:r w:rsidRPr="00754CAE">
              <w:rPr>
                <w:b/>
              </w:rPr>
              <w:t xml:space="preserve">  và học viên thực hiện</w:t>
            </w:r>
          </w:p>
        </w:tc>
        <w:tc>
          <w:tcPr>
            <w:tcW w:w="1418" w:type="dxa"/>
            <w:vAlign w:val="center"/>
          </w:tcPr>
          <w:p w14:paraId="3B5A94BE" w14:textId="77777777" w:rsidR="005C419E" w:rsidRPr="00754CAE" w:rsidRDefault="005C419E" w:rsidP="00BD7898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5C419E" w:rsidRPr="00754CAE" w14:paraId="6EC9DF78" w14:textId="77777777" w:rsidTr="00BD7898">
        <w:tc>
          <w:tcPr>
            <w:tcW w:w="630" w:type="dxa"/>
            <w:vAlign w:val="center"/>
          </w:tcPr>
          <w:p w14:paraId="7FB0BA1C" w14:textId="77777777" w:rsidR="005C419E" w:rsidRPr="00DD10CE" w:rsidRDefault="005C419E" w:rsidP="005C419E">
            <w:pPr>
              <w:jc w:val="center"/>
            </w:pPr>
            <w:r>
              <w:t>1</w:t>
            </w:r>
          </w:p>
        </w:tc>
        <w:tc>
          <w:tcPr>
            <w:tcW w:w="1471" w:type="dxa"/>
            <w:vAlign w:val="center"/>
          </w:tcPr>
          <w:p w14:paraId="00DF22C9" w14:textId="77777777" w:rsidR="005C419E" w:rsidRDefault="005C419E" w:rsidP="005C419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13h00</w:t>
            </w:r>
          </w:p>
          <w:p w14:paraId="7F58E2EE" w14:textId="0B46357D" w:rsidR="005C419E" w:rsidRPr="008C5B91" w:rsidRDefault="005C419E" w:rsidP="005C419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21/9/2022</w:t>
            </w:r>
          </w:p>
        </w:tc>
        <w:tc>
          <w:tcPr>
            <w:tcW w:w="6688" w:type="dxa"/>
            <w:vAlign w:val="center"/>
          </w:tcPr>
          <w:p w14:paraId="1006AF50" w14:textId="5D89EDF8" w:rsidR="005C419E" w:rsidRPr="00C80741" w:rsidRDefault="005C419E" w:rsidP="005C419E">
            <w:pPr>
              <w:pStyle w:val="BodyTextIndent"/>
              <w:ind w:left="-18" w:right="-32"/>
              <w:jc w:val="both"/>
              <w:rPr>
                <w:b/>
                <w:bCs/>
                <w:i/>
                <w:spacing w:val="6"/>
              </w:rPr>
            </w:pPr>
            <w:r w:rsidRPr="006B1F33">
              <w:rPr>
                <w:b/>
                <w:bCs/>
                <w:i/>
                <w:iCs/>
                <w:spacing w:val="4"/>
              </w:rPr>
              <w:t>Quan hệ Mỹ</w:t>
            </w:r>
            <w:r>
              <w:rPr>
                <w:b/>
                <w:bCs/>
                <w:i/>
                <w:iCs/>
              </w:rPr>
              <w:t xml:space="preserve"> - Australia dưới thời Tổng thống Mỹ Donald Trump</w:t>
            </w:r>
          </w:p>
        </w:tc>
        <w:tc>
          <w:tcPr>
            <w:tcW w:w="3544" w:type="dxa"/>
            <w:vAlign w:val="center"/>
          </w:tcPr>
          <w:p w14:paraId="02832DD8" w14:textId="77777777" w:rsidR="005C419E" w:rsidRDefault="005C419E" w:rsidP="005C419E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Trịnh Hồng Hải</w:t>
            </w:r>
          </w:p>
          <w:p w14:paraId="32CE5541" w14:textId="7D826E8A" w:rsidR="005C419E" w:rsidRPr="00E5058A" w:rsidRDefault="005C419E" w:rsidP="005C419E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Hoàng Đình Nhàn</w:t>
            </w:r>
          </w:p>
        </w:tc>
        <w:tc>
          <w:tcPr>
            <w:tcW w:w="1418" w:type="dxa"/>
          </w:tcPr>
          <w:p w14:paraId="30A96D11" w14:textId="77777777" w:rsidR="005C419E" w:rsidRPr="00E5058A" w:rsidRDefault="005C419E" w:rsidP="005C419E">
            <w:pPr>
              <w:rPr>
                <w:lang w:val="de-DE"/>
              </w:rPr>
            </w:pPr>
          </w:p>
        </w:tc>
      </w:tr>
      <w:tr w:rsidR="005C419E" w:rsidRPr="00754CAE" w14:paraId="18F25D36" w14:textId="77777777" w:rsidTr="00BD7898">
        <w:tc>
          <w:tcPr>
            <w:tcW w:w="630" w:type="dxa"/>
            <w:vAlign w:val="center"/>
          </w:tcPr>
          <w:p w14:paraId="518EE492" w14:textId="77777777" w:rsidR="005C419E" w:rsidRDefault="005C419E" w:rsidP="005C419E">
            <w:pPr>
              <w:jc w:val="center"/>
            </w:pPr>
            <w:r>
              <w:t>2</w:t>
            </w:r>
          </w:p>
        </w:tc>
        <w:tc>
          <w:tcPr>
            <w:tcW w:w="1471" w:type="dxa"/>
            <w:vAlign w:val="center"/>
          </w:tcPr>
          <w:p w14:paraId="5BF120B6" w14:textId="77777777" w:rsidR="005C419E" w:rsidRDefault="005C419E" w:rsidP="005C419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14h00</w:t>
            </w:r>
          </w:p>
          <w:p w14:paraId="4329512F" w14:textId="4C80C43A" w:rsidR="005C419E" w:rsidRDefault="005C419E" w:rsidP="005C419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21/9/2022</w:t>
            </w:r>
          </w:p>
        </w:tc>
        <w:tc>
          <w:tcPr>
            <w:tcW w:w="6688" w:type="dxa"/>
            <w:vAlign w:val="center"/>
          </w:tcPr>
          <w:p w14:paraId="231C5882" w14:textId="031BB902" w:rsidR="005C419E" w:rsidRPr="00374DFE" w:rsidRDefault="005C419E" w:rsidP="005C419E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 hệ đối tác chiến lược Việt Nam - Vương quốc Anh từ năm 2016 đến nay</w:t>
            </w:r>
          </w:p>
        </w:tc>
        <w:tc>
          <w:tcPr>
            <w:tcW w:w="3544" w:type="dxa"/>
            <w:vAlign w:val="center"/>
          </w:tcPr>
          <w:p w14:paraId="4D9CA3BF" w14:textId="77777777" w:rsidR="005C419E" w:rsidRDefault="005C419E" w:rsidP="005C419E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Đỗ Thị Hồng</w:t>
            </w:r>
          </w:p>
          <w:p w14:paraId="675505FA" w14:textId="0D42C6C8" w:rsidR="005C419E" w:rsidRPr="00E5058A" w:rsidRDefault="005C419E" w:rsidP="005C419E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PGS.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Dương Văn Quảng</w:t>
            </w:r>
          </w:p>
        </w:tc>
        <w:tc>
          <w:tcPr>
            <w:tcW w:w="1418" w:type="dxa"/>
          </w:tcPr>
          <w:p w14:paraId="43D33704" w14:textId="77777777" w:rsidR="005C419E" w:rsidRPr="00E5058A" w:rsidRDefault="005C419E" w:rsidP="005C419E">
            <w:pPr>
              <w:rPr>
                <w:lang w:val="de-DE"/>
              </w:rPr>
            </w:pPr>
          </w:p>
        </w:tc>
      </w:tr>
      <w:tr w:rsidR="005C419E" w:rsidRPr="00754CAE" w14:paraId="65E7BFAF" w14:textId="77777777" w:rsidTr="00BD7898">
        <w:tc>
          <w:tcPr>
            <w:tcW w:w="630" w:type="dxa"/>
            <w:vAlign w:val="center"/>
          </w:tcPr>
          <w:p w14:paraId="24EEA268" w14:textId="77777777" w:rsidR="005C419E" w:rsidRDefault="005C419E" w:rsidP="005C419E">
            <w:pPr>
              <w:jc w:val="center"/>
            </w:pPr>
            <w:r>
              <w:t>3</w:t>
            </w:r>
          </w:p>
        </w:tc>
        <w:tc>
          <w:tcPr>
            <w:tcW w:w="1471" w:type="dxa"/>
            <w:vAlign w:val="center"/>
          </w:tcPr>
          <w:p w14:paraId="415C3D81" w14:textId="77777777" w:rsidR="005C419E" w:rsidRDefault="005C419E" w:rsidP="005C419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15h00</w:t>
            </w:r>
          </w:p>
          <w:p w14:paraId="34ED8CD6" w14:textId="0AB049C5" w:rsidR="005C419E" w:rsidRDefault="005C419E" w:rsidP="005C419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21/9/2022</w:t>
            </w:r>
          </w:p>
        </w:tc>
        <w:tc>
          <w:tcPr>
            <w:tcW w:w="6688" w:type="dxa"/>
            <w:vAlign w:val="center"/>
          </w:tcPr>
          <w:p w14:paraId="1840B6CD" w14:textId="3F2C5D8A" w:rsidR="005C419E" w:rsidRPr="002E0C5E" w:rsidRDefault="005C419E" w:rsidP="005C419E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Tác động của phong trào đòi độc lập Catalunya đến vị thế của Tây Ban Nha trong Liên minh Châu Âu trong giai đoạn 2012 - 2020</w:t>
            </w:r>
          </w:p>
        </w:tc>
        <w:tc>
          <w:tcPr>
            <w:tcW w:w="3544" w:type="dxa"/>
            <w:vAlign w:val="center"/>
          </w:tcPr>
          <w:p w14:paraId="2D38DA05" w14:textId="77777777" w:rsidR="005C419E" w:rsidRDefault="005C419E" w:rsidP="005C419E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Hứu Thị Ánh Ninh</w:t>
            </w:r>
          </w:p>
          <w:p w14:paraId="07989A5B" w14:textId="7910BA0B" w:rsidR="005C419E" w:rsidRPr="00E5058A" w:rsidRDefault="005C419E" w:rsidP="005C419E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PGS.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Dương Văn Quảng</w:t>
            </w:r>
          </w:p>
        </w:tc>
        <w:tc>
          <w:tcPr>
            <w:tcW w:w="1418" w:type="dxa"/>
          </w:tcPr>
          <w:p w14:paraId="04665C18" w14:textId="77777777" w:rsidR="005C419E" w:rsidRPr="00E5058A" w:rsidRDefault="005C419E" w:rsidP="005C419E">
            <w:pPr>
              <w:ind w:left="-18"/>
              <w:rPr>
                <w:lang w:val="de-DE"/>
              </w:rPr>
            </w:pPr>
          </w:p>
        </w:tc>
      </w:tr>
      <w:tr w:rsidR="005C419E" w:rsidRPr="00754CAE" w14:paraId="1FDC8256" w14:textId="77777777" w:rsidTr="00BD7898">
        <w:tc>
          <w:tcPr>
            <w:tcW w:w="630" w:type="dxa"/>
            <w:vAlign w:val="center"/>
          </w:tcPr>
          <w:p w14:paraId="0B51C709" w14:textId="2092AD0E" w:rsidR="005C419E" w:rsidRDefault="005C419E" w:rsidP="005C419E">
            <w:pPr>
              <w:jc w:val="center"/>
            </w:pPr>
            <w:r>
              <w:t>4</w:t>
            </w:r>
          </w:p>
        </w:tc>
        <w:tc>
          <w:tcPr>
            <w:tcW w:w="1471" w:type="dxa"/>
            <w:vAlign w:val="center"/>
          </w:tcPr>
          <w:p w14:paraId="11BE3C19" w14:textId="77777777" w:rsidR="005C419E" w:rsidRDefault="005C419E" w:rsidP="005C419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16h00</w:t>
            </w:r>
          </w:p>
          <w:p w14:paraId="5B4D67EE" w14:textId="4A14478D" w:rsidR="005C419E" w:rsidRDefault="005C419E" w:rsidP="005C419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21/9/2022</w:t>
            </w:r>
          </w:p>
        </w:tc>
        <w:tc>
          <w:tcPr>
            <w:tcW w:w="6688" w:type="dxa"/>
            <w:vAlign w:val="center"/>
          </w:tcPr>
          <w:p w14:paraId="4398F020" w14:textId="0709B61B" w:rsidR="005C419E" w:rsidRDefault="005C419E" w:rsidP="005C419E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Cạnh tranh Mỹ - Nga ở khu vực Bắc Cực từ năm 2016 đến nay</w:t>
            </w:r>
          </w:p>
        </w:tc>
        <w:tc>
          <w:tcPr>
            <w:tcW w:w="3544" w:type="dxa"/>
            <w:vAlign w:val="center"/>
          </w:tcPr>
          <w:p w14:paraId="1A9BE109" w14:textId="77777777" w:rsidR="005C419E" w:rsidRDefault="005C419E" w:rsidP="005C419E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Nguyễn Phương Thảo</w:t>
            </w:r>
          </w:p>
          <w:p w14:paraId="5D40CD38" w14:textId="6914C4B9" w:rsidR="005C419E" w:rsidRPr="00E5058A" w:rsidRDefault="005C419E" w:rsidP="005C419E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516031">
              <w:rPr>
                <w:b/>
              </w:rPr>
              <w:t xml:space="preserve">TS. </w:t>
            </w:r>
            <w:r>
              <w:rPr>
                <w:b/>
              </w:rPr>
              <w:t>Nguyễn Việt Lâm</w:t>
            </w:r>
          </w:p>
        </w:tc>
        <w:tc>
          <w:tcPr>
            <w:tcW w:w="1418" w:type="dxa"/>
          </w:tcPr>
          <w:p w14:paraId="1A0DD621" w14:textId="77777777" w:rsidR="005C419E" w:rsidRPr="00E5058A" w:rsidRDefault="005C419E" w:rsidP="005C419E">
            <w:pPr>
              <w:ind w:left="-18"/>
              <w:rPr>
                <w:lang w:val="de-DE"/>
              </w:rPr>
            </w:pPr>
          </w:p>
        </w:tc>
      </w:tr>
      <w:tr w:rsidR="005C419E" w:rsidRPr="00754CAE" w14:paraId="7F3DC426" w14:textId="77777777" w:rsidTr="00BD7898">
        <w:tc>
          <w:tcPr>
            <w:tcW w:w="630" w:type="dxa"/>
            <w:vAlign w:val="center"/>
          </w:tcPr>
          <w:p w14:paraId="6F61B9F7" w14:textId="3605A560" w:rsidR="005C419E" w:rsidRDefault="005C419E" w:rsidP="005C419E">
            <w:pPr>
              <w:jc w:val="center"/>
            </w:pPr>
            <w:r>
              <w:t>5</w:t>
            </w:r>
          </w:p>
        </w:tc>
        <w:tc>
          <w:tcPr>
            <w:tcW w:w="1471" w:type="dxa"/>
            <w:vAlign w:val="center"/>
          </w:tcPr>
          <w:p w14:paraId="5CCBDEB9" w14:textId="77777777" w:rsidR="005C419E" w:rsidRDefault="005C419E" w:rsidP="005C419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17h00</w:t>
            </w:r>
          </w:p>
          <w:p w14:paraId="132827B4" w14:textId="142C402B" w:rsidR="005C419E" w:rsidRDefault="005C419E" w:rsidP="005C419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21/9/2022</w:t>
            </w:r>
          </w:p>
        </w:tc>
        <w:tc>
          <w:tcPr>
            <w:tcW w:w="6688" w:type="dxa"/>
            <w:vAlign w:val="center"/>
          </w:tcPr>
          <w:p w14:paraId="0687D852" w14:textId="00A666C0" w:rsidR="005C419E" w:rsidRDefault="005C419E" w:rsidP="005C419E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Xung đột biên giới Ấn Độ - Trung Quốc từ năm 2003 đến năm 2022</w:t>
            </w:r>
          </w:p>
        </w:tc>
        <w:tc>
          <w:tcPr>
            <w:tcW w:w="3544" w:type="dxa"/>
            <w:vAlign w:val="center"/>
          </w:tcPr>
          <w:p w14:paraId="0AC07EEA" w14:textId="77777777" w:rsidR="005C419E" w:rsidRDefault="005C419E" w:rsidP="005C419E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Đinh Đức Toàn</w:t>
            </w:r>
          </w:p>
          <w:p w14:paraId="2482708C" w14:textId="15D17C1A" w:rsidR="005C419E" w:rsidRPr="00E5058A" w:rsidRDefault="005C419E" w:rsidP="005C419E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516031">
              <w:rPr>
                <w:b/>
              </w:rPr>
              <w:t xml:space="preserve">TS. </w:t>
            </w:r>
            <w:r>
              <w:rPr>
                <w:b/>
              </w:rPr>
              <w:t>Đỗ Thị Thanh Bình</w:t>
            </w:r>
          </w:p>
        </w:tc>
        <w:tc>
          <w:tcPr>
            <w:tcW w:w="1418" w:type="dxa"/>
          </w:tcPr>
          <w:p w14:paraId="3B246B86" w14:textId="77777777" w:rsidR="005C419E" w:rsidRPr="00E5058A" w:rsidRDefault="005C419E" w:rsidP="005C419E">
            <w:pPr>
              <w:ind w:left="-18"/>
              <w:rPr>
                <w:lang w:val="de-DE"/>
              </w:rPr>
            </w:pPr>
          </w:p>
        </w:tc>
      </w:tr>
    </w:tbl>
    <w:p w14:paraId="255FF118" w14:textId="77777777" w:rsidR="005C419E" w:rsidRDefault="005C419E">
      <w:pPr>
        <w:spacing w:after="160" w:line="259" w:lineRule="auto"/>
      </w:pPr>
    </w:p>
    <w:p w14:paraId="2676FF19" w14:textId="11A62750" w:rsidR="005C419E" w:rsidRDefault="005C419E">
      <w:pPr>
        <w:spacing w:after="160" w:line="259" w:lineRule="auto"/>
      </w:pPr>
      <w:r>
        <w:br w:type="page"/>
      </w:r>
    </w:p>
    <w:sectPr w:rsidR="005C419E" w:rsidSect="00286806">
      <w:pgSz w:w="15840" w:h="12240" w:orient="landscape"/>
      <w:pgMar w:top="1134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Southern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86"/>
    <w:rsid w:val="000A13F5"/>
    <w:rsid w:val="000A7A0E"/>
    <w:rsid w:val="00263B87"/>
    <w:rsid w:val="00286806"/>
    <w:rsid w:val="0029293F"/>
    <w:rsid w:val="002A1F76"/>
    <w:rsid w:val="002E0C5E"/>
    <w:rsid w:val="00317056"/>
    <w:rsid w:val="00374DFE"/>
    <w:rsid w:val="00516031"/>
    <w:rsid w:val="005C419E"/>
    <w:rsid w:val="005F0930"/>
    <w:rsid w:val="00737186"/>
    <w:rsid w:val="00822314"/>
    <w:rsid w:val="00937405"/>
    <w:rsid w:val="009A0BDD"/>
    <w:rsid w:val="009B3B57"/>
    <w:rsid w:val="00AC2FCF"/>
    <w:rsid w:val="00B5687A"/>
    <w:rsid w:val="00B673FD"/>
    <w:rsid w:val="00C80741"/>
    <w:rsid w:val="00C86C44"/>
    <w:rsid w:val="00D07CBE"/>
    <w:rsid w:val="00D926B7"/>
    <w:rsid w:val="00D96DC2"/>
    <w:rsid w:val="00DB32FE"/>
    <w:rsid w:val="00E4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07ABA961"/>
  <w15:chartTrackingRefBased/>
  <w15:docId w15:val="{FF99774D-2AEB-405C-844D-11DC83E5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7186"/>
    <w:pPr>
      <w:keepNext/>
      <w:shd w:val="clear" w:color="auto" w:fill="FFFFFF"/>
      <w:tabs>
        <w:tab w:val="left" w:pos="1418"/>
        <w:tab w:val="left" w:pos="6946"/>
      </w:tabs>
      <w:ind w:left="-900" w:firstLine="90"/>
      <w:jc w:val="center"/>
      <w:outlineLvl w:val="0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737186"/>
    <w:pPr>
      <w:keepNext/>
      <w:outlineLvl w:val="8"/>
    </w:pPr>
    <w:rPr>
      <w:rFonts w:ascii=".VnSouthernH" w:hAnsi=".VnSouthern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7186"/>
    <w:rPr>
      <w:rFonts w:ascii="Times New Roman" w:eastAsia="Times New Roman" w:hAnsi="Times New Roman" w:cs="Times New Roman"/>
      <w:b/>
      <w:sz w:val="24"/>
      <w:szCs w:val="24"/>
      <w:shd w:val="clear" w:color="auto" w:fill="FFFFFF"/>
    </w:rPr>
  </w:style>
  <w:style w:type="character" w:customStyle="1" w:styleId="Heading9Char">
    <w:name w:val="Heading 9 Char"/>
    <w:basedOn w:val="DefaultParagraphFont"/>
    <w:link w:val="Heading9"/>
    <w:rsid w:val="00737186"/>
    <w:rPr>
      <w:rFonts w:ascii=".VnSouthernH" w:eastAsia="Times New Roman" w:hAnsi=".VnSouthernH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73718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371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Phòng ĐTSĐH HVNG</cp:lastModifiedBy>
  <cp:revision>21</cp:revision>
  <cp:lastPrinted>2022-08-25T07:49:00Z</cp:lastPrinted>
  <dcterms:created xsi:type="dcterms:W3CDTF">2022-08-10T01:43:00Z</dcterms:created>
  <dcterms:modified xsi:type="dcterms:W3CDTF">2024-10-23T03:09:00Z</dcterms:modified>
</cp:coreProperties>
</file>