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AC2FCF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77777777" w:rsidR="00737186" w:rsidRDefault="00737186" w:rsidP="00737186">
      <w:pPr>
        <w:pStyle w:val="Heading1"/>
      </w:pPr>
      <w:r w:rsidRPr="007469E0">
        <w:t>DANH SÁCH HỌC VIÊN VÀ LỊC</w:t>
      </w:r>
      <w:r>
        <w:t>H CHẤM</w:t>
      </w:r>
    </w:p>
    <w:p w14:paraId="0E4956D3" w14:textId="0AAFBF82" w:rsidR="00737186" w:rsidRDefault="00737186" w:rsidP="00737186">
      <w:pPr>
        <w:pStyle w:val="Heading1"/>
      </w:pPr>
      <w:r w:rsidRPr="007469E0">
        <w:t xml:space="preserve"> LUẬN VĂN THẠC SĨ</w:t>
      </w:r>
      <w:r>
        <w:t xml:space="preserve"> CHUYÊN NGÀNH </w:t>
      </w:r>
      <w:r w:rsidR="005A26F8">
        <w:t>KT</w:t>
      </w:r>
      <w:r w:rsidR="0029293F">
        <w:t xml:space="preserve">QT KHÓA </w:t>
      </w:r>
      <w:r w:rsidR="005A26F8">
        <w:t>8</w:t>
      </w:r>
      <w:r>
        <w:t xml:space="preserve"> </w:t>
      </w:r>
      <w:r w:rsidR="005671DE">
        <w:t>(2021-2023)</w:t>
      </w:r>
    </w:p>
    <w:p w14:paraId="2E94A4E2" w14:textId="1FE79153" w:rsidR="00737186" w:rsidRPr="00EE1942" w:rsidRDefault="00A3600E" w:rsidP="00737186">
      <w:pPr>
        <w:jc w:val="center"/>
        <w:rPr>
          <w:b/>
          <w:bCs/>
        </w:rPr>
      </w:pPr>
      <w:r>
        <w:rPr>
          <w:b/>
          <w:bCs/>
        </w:rPr>
        <w:t>Chiều</w:t>
      </w:r>
      <w:r w:rsidR="00737186" w:rsidRPr="00EE1942">
        <w:rPr>
          <w:b/>
          <w:bCs/>
        </w:rPr>
        <w:t xml:space="preserve"> ngày </w:t>
      </w:r>
      <w:r w:rsidR="00323F10">
        <w:rPr>
          <w:b/>
          <w:bCs/>
        </w:rPr>
        <w:t>18</w:t>
      </w:r>
      <w:r w:rsidR="00737186" w:rsidRPr="00EE1942">
        <w:rPr>
          <w:b/>
          <w:bCs/>
        </w:rPr>
        <w:t xml:space="preserve"> tháng </w:t>
      </w:r>
      <w:r w:rsidR="00323F10">
        <w:rPr>
          <w:b/>
          <w:bCs/>
        </w:rPr>
        <w:t>12</w:t>
      </w:r>
      <w:r w:rsidR="00737186" w:rsidRPr="00EE1942">
        <w:rPr>
          <w:b/>
          <w:bCs/>
        </w:rPr>
        <w:t xml:space="preserve"> năm 202</w:t>
      </w:r>
      <w:r>
        <w:rPr>
          <w:b/>
          <w:bCs/>
        </w:rPr>
        <w:t>3</w:t>
      </w:r>
    </w:p>
    <w:p w14:paraId="17864FD7" w14:textId="77777777" w:rsidR="00737186" w:rsidRDefault="00737186" w:rsidP="00737186"/>
    <w:tbl>
      <w:tblPr>
        <w:tblW w:w="130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5954"/>
        <w:gridCol w:w="3685"/>
        <w:gridCol w:w="1418"/>
      </w:tblGrid>
      <w:tr w:rsidR="00737186" w:rsidRPr="00754CAE" w14:paraId="0A12E72E" w14:textId="77777777" w:rsidTr="00A702BA">
        <w:trPr>
          <w:trHeight w:val="424"/>
        </w:trPr>
        <w:tc>
          <w:tcPr>
            <w:tcW w:w="630" w:type="dxa"/>
          </w:tcPr>
          <w:p w14:paraId="16B1A780" w14:textId="77777777" w:rsidR="00737186" w:rsidRPr="00754CAE" w:rsidRDefault="00737186" w:rsidP="00E2619C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38739C69" w14:textId="23D4FF45" w:rsidR="00737186" w:rsidRPr="00754CAE" w:rsidRDefault="00A702BA" w:rsidP="00E2619C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5954" w:type="dxa"/>
            <w:vAlign w:val="center"/>
          </w:tcPr>
          <w:p w14:paraId="464449DA" w14:textId="627A753B" w:rsidR="00737186" w:rsidRPr="00754CAE" w:rsidRDefault="00737186" w:rsidP="00E2619C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3685" w:type="dxa"/>
            <w:vAlign w:val="center"/>
          </w:tcPr>
          <w:p w14:paraId="44D204A4" w14:textId="77777777" w:rsidR="00737186" w:rsidRPr="00754CAE" w:rsidRDefault="00737186" w:rsidP="00E2619C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4808D641" w14:textId="77777777" w:rsidR="00737186" w:rsidRPr="00754CAE" w:rsidRDefault="00737186" w:rsidP="00E2619C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418" w:type="dxa"/>
            <w:vAlign w:val="center"/>
          </w:tcPr>
          <w:p w14:paraId="16104AD1" w14:textId="613B9AB4" w:rsidR="00737186" w:rsidRPr="00754CAE" w:rsidRDefault="00A702BA" w:rsidP="00E2619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737186" w:rsidRPr="00754CAE" w14:paraId="4416782A" w14:textId="77777777" w:rsidTr="00A702BA">
        <w:tc>
          <w:tcPr>
            <w:tcW w:w="630" w:type="dxa"/>
            <w:vAlign w:val="center"/>
          </w:tcPr>
          <w:p w14:paraId="295B24AF" w14:textId="5DD284B8" w:rsidR="00737186" w:rsidRPr="00DD10CE" w:rsidRDefault="00D96DC2" w:rsidP="00D96DC2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5436EB16" w14:textId="2085784C" w:rsidR="00737186" w:rsidRPr="008C5B91" w:rsidRDefault="00323F10" w:rsidP="00A702BA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29293F">
              <w:rPr>
                <w:b/>
                <w:bCs/>
                <w:i/>
                <w:iCs/>
              </w:rPr>
              <w:t>h</w:t>
            </w:r>
            <w:r>
              <w:rPr>
                <w:b/>
                <w:bCs/>
                <w:i/>
                <w:iCs/>
              </w:rPr>
              <w:t>3</w:t>
            </w:r>
            <w:r w:rsidR="0029293F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954" w:type="dxa"/>
            <w:vAlign w:val="center"/>
          </w:tcPr>
          <w:p w14:paraId="59E582CF" w14:textId="54FB2C43" w:rsidR="00737186" w:rsidRPr="00C80741" w:rsidRDefault="00323F10" w:rsidP="00E2619C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323F10">
              <w:rPr>
                <w:b/>
                <w:bCs/>
                <w:i/>
                <w:iCs/>
                <w:spacing w:val="6"/>
              </w:rPr>
              <w:t>Hợp tác kinh tế Việt Nam - Nga dưới tác động của các biện pháp trừng phạt của Mỹ và phương Tây liên quan đến xung đột tại Ukraine</w:t>
            </w:r>
          </w:p>
        </w:tc>
        <w:tc>
          <w:tcPr>
            <w:tcW w:w="3685" w:type="dxa"/>
            <w:vAlign w:val="center"/>
          </w:tcPr>
          <w:p w14:paraId="54D8148B" w14:textId="2F9F8665" w:rsidR="00737186" w:rsidRDefault="00737186" w:rsidP="00E2619C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="00323F10">
              <w:t>Tiến Thị Thu Huyền</w:t>
            </w:r>
          </w:p>
          <w:p w14:paraId="0098EE12" w14:textId="5F1455FA" w:rsidR="00737186" w:rsidRPr="00E5058A" w:rsidRDefault="00737186" w:rsidP="00E2619C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29293F" w:rsidRPr="0029293F">
              <w:rPr>
                <w:b/>
              </w:rPr>
              <w:t xml:space="preserve">TS. </w:t>
            </w:r>
            <w:r w:rsidR="00323F10">
              <w:rPr>
                <w:b/>
              </w:rPr>
              <w:t>Hà Hoàng Hải</w:t>
            </w:r>
          </w:p>
        </w:tc>
        <w:tc>
          <w:tcPr>
            <w:tcW w:w="1418" w:type="dxa"/>
          </w:tcPr>
          <w:p w14:paraId="42EE1E8A" w14:textId="67A270C6" w:rsidR="00737186" w:rsidRPr="00E5058A" w:rsidRDefault="00737186" w:rsidP="00E2619C">
            <w:pPr>
              <w:rPr>
                <w:lang w:val="de-DE"/>
              </w:rPr>
            </w:pPr>
          </w:p>
        </w:tc>
      </w:tr>
    </w:tbl>
    <w:p w14:paraId="799CD59B" w14:textId="04870814" w:rsidR="00D05E23" w:rsidRDefault="00D05E23"/>
    <w:p w14:paraId="4B4DAA40" w14:textId="77777777" w:rsidR="00D05E23" w:rsidRDefault="00D05E23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D05E23" w:rsidRPr="007469E0" w14:paraId="45953611" w14:textId="77777777" w:rsidTr="00AC4336">
        <w:trPr>
          <w:trHeight w:val="1079"/>
        </w:trPr>
        <w:tc>
          <w:tcPr>
            <w:tcW w:w="6438" w:type="dxa"/>
          </w:tcPr>
          <w:p w14:paraId="7D8941EC" w14:textId="77777777" w:rsidR="00D05E23" w:rsidRPr="007469E0" w:rsidRDefault="00D05E23" w:rsidP="00AC4336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15B2F16C" w14:textId="77777777" w:rsidR="00D05E23" w:rsidRPr="007469E0" w:rsidRDefault="00D05E23" w:rsidP="00AC4336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0CE48B4A" w14:textId="77777777" w:rsidR="00D05E23" w:rsidRPr="007469E0" w:rsidRDefault="00D05E23" w:rsidP="00AC4336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36C03B33" w14:textId="77777777" w:rsidR="00D05E23" w:rsidRPr="007469E0" w:rsidRDefault="00D05E23" w:rsidP="00AC4336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07ABD88A" w14:textId="77777777" w:rsidR="00D05E23" w:rsidRPr="007469E0" w:rsidRDefault="00D05E23" w:rsidP="00AC4336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669EE4C5" w14:textId="77777777" w:rsidR="00D05E23" w:rsidRPr="007469E0" w:rsidRDefault="00D05E23" w:rsidP="00AC4336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8BB5412" w14:textId="77777777" w:rsidR="00D05E23" w:rsidRPr="007469E0" w:rsidRDefault="00D05E23" w:rsidP="00AC4336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08480A03" w14:textId="77777777" w:rsidR="00D05E23" w:rsidRDefault="00D05E23" w:rsidP="00D05E23">
      <w:pPr>
        <w:pStyle w:val="Heading1"/>
      </w:pPr>
    </w:p>
    <w:p w14:paraId="4EB4D4C7" w14:textId="77777777" w:rsidR="00D05E23" w:rsidRDefault="00D05E23" w:rsidP="00D05E23">
      <w:pPr>
        <w:pStyle w:val="Heading1"/>
      </w:pPr>
      <w:r w:rsidRPr="007469E0">
        <w:t>DANH SÁCH HỌC VIÊN VÀ LỊC</w:t>
      </w:r>
      <w:r>
        <w:t>H CHẤM</w:t>
      </w:r>
    </w:p>
    <w:p w14:paraId="0A53BF45" w14:textId="77777777" w:rsidR="00D05E23" w:rsidRDefault="00D05E23" w:rsidP="00D05E23">
      <w:pPr>
        <w:pStyle w:val="Heading1"/>
      </w:pPr>
      <w:r w:rsidRPr="007469E0">
        <w:t xml:space="preserve"> LUẬN VĂN THẠC SĨ</w:t>
      </w:r>
      <w:r>
        <w:t xml:space="preserve"> CHUYÊN NGÀNH KTQT KHÓA 8 (2021-2023)</w:t>
      </w:r>
    </w:p>
    <w:p w14:paraId="49DD7FE6" w14:textId="509D8D51" w:rsidR="00D05E23" w:rsidRPr="00EE1942" w:rsidRDefault="00D05E23" w:rsidP="00D05E23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05</w:t>
      </w:r>
      <w:r w:rsidRPr="00EE1942">
        <w:rPr>
          <w:b/>
          <w:bCs/>
        </w:rPr>
        <w:t xml:space="preserve"> tháng </w:t>
      </w:r>
      <w:r>
        <w:rPr>
          <w:b/>
          <w:bCs/>
        </w:rPr>
        <w:t>02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51807F7B" w14:textId="77777777" w:rsidR="00D05E23" w:rsidRDefault="00D05E23" w:rsidP="00D05E23"/>
    <w:tbl>
      <w:tblPr>
        <w:tblW w:w="151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3955"/>
        <w:gridCol w:w="2520"/>
        <w:gridCol w:w="6682"/>
      </w:tblGrid>
      <w:tr w:rsidR="00D05E23" w:rsidRPr="00754CAE" w14:paraId="71F4DD4F" w14:textId="77777777" w:rsidTr="00AC4336">
        <w:trPr>
          <w:trHeight w:val="424"/>
        </w:trPr>
        <w:tc>
          <w:tcPr>
            <w:tcW w:w="630" w:type="dxa"/>
          </w:tcPr>
          <w:p w14:paraId="49A78539" w14:textId="77777777" w:rsidR="00D05E23" w:rsidRPr="00754CAE" w:rsidRDefault="00D05E23" w:rsidP="00AC4336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3AAEB8FE" w14:textId="77777777" w:rsidR="00D05E23" w:rsidRPr="00754CAE" w:rsidRDefault="00D05E23" w:rsidP="00AC4336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3955" w:type="dxa"/>
            <w:vAlign w:val="center"/>
          </w:tcPr>
          <w:p w14:paraId="5BFBC795" w14:textId="77777777" w:rsidR="00D05E23" w:rsidRPr="00754CAE" w:rsidRDefault="00D05E23" w:rsidP="00AC4336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2520" w:type="dxa"/>
            <w:vAlign w:val="center"/>
          </w:tcPr>
          <w:p w14:paraId="65247AC4" w14:textId="77777777" w:rsidR="00D05E23" w:rsidRPr="00754CAE" w:rsidRDefault="00D05E23" w:rsidP="00AC4336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438690A9" w14:textId="77777777" w:rsidR="00D05E23" w:rsidRPr="00754CAE" w:rsidRDefault="00D05E23" w:rsidP="00AC4336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6682" w:type="dxa"/>
            <w:vAlign w:val="center"/>
          </w:tcPr>
          <w:p w14:paraId="1C688CF9" w14:textId="77777777" w:rsidR="00D05E23" w:rsidRPr="00754CAE" w:rsidRDefault="00D05E23" w:rsidP="00AC4336">
            <w:pPr>
              <w:jc w:val="center"/>
              <w:rPr>
                <w:b/>
              </w:rPr>
            </w:pPr>
            <w:r w:rsidRPr="00754CAE">
              <w:rPr>
                <w:b/>
              </w:rPr>
              <w:t>Thành viên Hội đồng</w:t>
            </w:r>
          </w:p>
        </w:tc>
      </w:tr>
      <w:tr w:rsidR="00D05E23" w:rsidRPr="00754CAE" w14:paraId="009DBD1B" w14:textId="77777777" w:rsidTr="00AC4336">
        <w:tc>
          <w:tcPr>
            <w:tcW w:w="630" w:type="dxa"/>
            <w:vAlign w:val="center"/>
          </w:tcPr>
          <w:p w14:paraId="59DB0A05" w14:textId="77777777" w:rsidR="00D05E23" w:rsidRPr="00DD10CE" w:rsidRDefault="00D05E23" w:rsidP="00AC4336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431C586E" w14:textId="3B91460A" w:rsidR="00D05E23" w:rsidRDefault="00D05E23" w:rsidP="00AC4336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  <w:p w14:paraId="31793C0B" w14:textId="2746E95F" w:rsidR="00D05E23" w:rsidRPr="008C5B91" w:rsidRDefault="00D05E23" w:rsidP="00AC4336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05/02/2024</w:t>
            </w:r>
          </w:p>
        </w:tc>
        <w:tc>
          <w:tcPr>
            <w:tcW w:w="3955" w:type="dxa"/>
            <w:vAlign w:val="center"/>
          </w:tcPr>
          <w:p w14:paraId="130141CC" w14:textId="354B077D" w:rsidR="00D05E23" w:rsidRPr="00C80741" w:rsidRDefault="00D05E23" w:rsidP="00AC4336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8542B0">
              <w:rPr>
                <w:b/>
                <w:bCs/>
                <w:i/>
                <w:iCs/>
                <w:sz w:val="26"/>
                <w:szCs w:val="26"/>
              </w:rPr>
              <w:t>Quan hệ thương mại Việt Nam - Trung Quốc trong giai đoạn 2012 - 2022</w:t>
            </w:r>
          </w:p>
        </w:tc>
        <w:tc>
          <w:tcPr>
            <w:tcW w:w="2520" w:type="dxa"/>
            <w:vAlign w:val="center"/>
          </w:tcPr>
          <w:p w14:paraId="3245F3BF" w14:textId="4604B271" w:rsidR="00D05E23" w:rsidRDefault="00D05E23" w:rsidP="00AC4336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Hữu Định</w:t>
            </w:r>
          </w:p>
          <w:p w14:paraId="40A4A88C" w14:textId="523D385A" w:rsidR="00D05E23" w:rsidRPr="00E5058A" w:rsidRDefault="00D05E23" w:rsidP="00AC4336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D05E23">
              <w:rPr>
                <w:b/>
              </w:rPr>
              <w:t>PGS.TS. Nguyễn Văn Lịch</w:t>
            </w:r>
          </w:p>
        </w:tc>
        <w:tc>
          <w:tcPr>
            <w:tcW w:w="6682" w:type="dxa"/>
          </w:tcPr>
          <w:p w14:paraId="07E2EB9D" w14:textId="51987761" w:rsidR="00D05E23" w:rsidRDefault="00D05E23" w:rsidP="00AC4336">
            <w:pPr>
              <w:rPr>
                <w:lang w:val="de-DE"/>
              </w:rPr>
            </w:pPr>
            <w:r w:rsidRPr="00E5058A">
              <w:rPr>
                <w:lang w:val="de-DE"/>
              </w:rPr>
              <w:t xml:space="preserve">-  </w:t>
            </w:r>
            <w:r>
              <w:rPr>
                <w:lang w:val="de-DE"/>
              </w:rPr>
              <w:t>P</w:t>
            </w:r>
            <w:r w:rsidRPr="00E5058A">
              <w:rPr>
                <w:lang w:val="de-DE"/>
              </w:rPr>
              <w:t xml:space="preserve">GS.TS. </w:t>
            </w:r>
            <w:r>
              <w:rPr>
                <w:lang w:val="de-DE"/>
              </w:rPr>
              <w:t>Nguyễn Anh Tuấn</w:t>
            </w:r>
            <w:r w:rsidRPr="00E5058A">
              <w:rPr>
                <w:lang w:val="de-DE"/>
              </w:rPr>
              <w:t>, Học viện Ngoại giao, Chủ tịch</w:t>
            </w:r>
          </w:p>
          <w:p w14:paraId="277596F7" w14:textId="77777777" w:rsidR="00D05E23" w:rsidRPr="00E5058A" w:rsidRDefault="00D05E23" w:rsidP="00AC4336">
            <w:pPr>
              <w:rPr>
                <w:lang w:val="de-DE"/>
              </w:rPr>
            </w:pPr>
            <w:r>
              <w:rPr>
                <w:spacing w:val="-8"/>
              </w:rPr>
              <w:t xml:space="preserve">-  </w:t>
            </w:r>
            <w:r w:rsidRPr="00E5058A">
              <w:rPr>
                <w:spacing w:val="-8"/>
              </w:rPr>
              <w:t xml:space="preserve">TS. </w:t>
            </w:r>
            <w:r>
              <w:t>Nguyễn Thị Minh Phương</w:t>
            </w:r>
            <w:r w:rsidRPr="00E5058A">
              <w:rPr>
                <w:lang w:val="de-DE"/>
              </w:rPr>
              <w:t>, Học viện Ngoại giao</w:t>
            </w:r>
            <w:r>
              <w:rPr>
                <w:lang w:val="de-DE"/>
              </w:rPr>
              <w:t>, PB1</w:t>
            </w:r>
          </w:p>
          <w:p w14:paraId="652D4CA8" w14:textId="77777777" w:rsidR="00D05E23" w:rsidRPr="00E5058A" w:rsidRDefault="00D05E23" w:rsidP="00AC4336">
            <w:pPr>
              <w:ind w:left="-18"/>
              <w:rPr>
                <w:lang w:val="de-DE"/>
              </w:rPr>
            </w:pPr>
            <w:r w:rsidRPr="00E5058A">
              <w:rPr>
                <w:lang w:val="de-DE"/>
              </w:rPr>
              <w:t xml:space="preserve">-  </w:t>
            </w:r>
            <w:r>
              <w:rPr>
                <w:lang w:val="de-DE"/>
              </w:rPr>
              <w:t>PGS.</w:t>
            </w:r>
            <w:r w:rsidRPr="00E5058A">
              <w:t xml:space="preserve">TS. </w:t>
            </w:r>
            <w:r>
              <w:t>Đào Thanh Bình</w:t>
            </w:r>
            <w:r w:rsidRPr="00E5058A">
              <w:rPr>
                <w:lang w:val="de-DE"/>
              </w:rPr>
              <w:t xml:space="preserve">, </w:t>
            </w:r>
            <w:r>
              <w:rPr>
                <w:lang w:val="de-DE"/>
              </w:rPr>
              <w:t>Trường Đại học Bách khoa HN</w:t>
            </w:r>
            <w:r w:rsidRPr="00E5058A">
              <w:rPr>
                <w:lang w:val="de-DE"/>
              </w:rPr>
              <w:t xml:space="preserve">, </w:t>
            </w:r>
            <w:r>
              <w:rPr>
                <w:spacing w:val="-8"/>
                <w:lang w:val="de-DE"/>
              </w:rPr>
              <w:t>PB</w:t>
            </w:r>
            <w:r w:rsidRPr="00E5058A">
              <w:rPr>
                <w:spacing w:val="-8"/>
                <w:lang w:val="de-DE"/>
              </w:rPr>
              <w:t>2</w:t>
            </w:r>
          </w:p>
          <w:p w14:paraId="15E2BB73" w14:textId="40028149" w:rsidR="00D05E23" w:rsidRPr="00E5058A" w:rsidRDefault="00D05E23" w:rsidP="00AC4336">
            <w:pPr>
              <w:ind w:left="-18"/>
              <w:rPr>
                <w:lang w:val="de-DE"/>
              </w:rPr>
            </w:pPr>
            <w:r w:rsidRPr="00E5058A">
              <w:rPr>
                <w:lang w:val="de-DE"/>
              </w:rPr>
              <w:t xml:space="preserve">-  </w:t>
            </w:r>
            <w:r w:rsidRPr="00E5058A">
              <w:t xml:space="preserve">TS. </w:t>
            </w:r>
            <w:r>
              <w:t>Nguyễn Thúy Anh</w:t>
            </w:r>
            <w:r w:rsidRPr="00E5058A">
              <w:rPr>
                <w:lang w:val="de-DE"/>
              </w:rPr>
              <w:t xml:space="preserve">, </w:t>
            </w:r>
            <w:r>
              <w:rPr>
                <w:lang w:val="de-DE"/>
              </w:rPr>
              <w:t>Trường Đại học Ngoại thương</w:t>
            </w:r>
            <w:r w:rsidRPr="00E5058A">
              <w:rPr>
                <w:lang w:val="de-DE"/>
              </w:rPr>
              <w:t xml:space="preserve">, </w:t>
            </w:r>
            <w:r>
              <w:rPr>
                <w:lang w:val="de-DE"/>
              </w:rPr>
              <w:t>UV</w:t>
            </w:r>
          </w:p>
          <w:p w14:paraId="363DEC44" w14:textId="77777777" w:rsidR="00D05E23" w:rsidRPr="00E5058A" w:rsidRDefault="00D05E23" w:rsidP="00AC4336">
            <w:pPr>
              <w:rPr>
                <w:lang w:val="de-DE"/>
              </w:rPr>
            </w:pPr>
            <w:r w:rsidRPr="00E5058A">
              <w:rPr>
                <w:lang w:val="de-DE"/>
              </w:rPr>
              <w:t>-  TS. Đỗ Thị Thanh Bình, Học viện Ngoại giao, Thư ký</w:t>
            </w:r>
          </w:p>
        </w:tc>
      </w:tr>
      <w:tr w:rsidR="00D05E23" w:rsidRPr="00754CAE" w14:paraId="62CD1CF6" w14:textId="77777777" w:rsidTr="00AC4336">
        <w:tc>
          <w:tcPr>
            <w:tcW w:w="630" w:type="dxa"/>
            <w:vAlign w:val="center"/>
          </w:tcPr>
          <w:p w14:paraId="39E111C6" w14:textId="5E4D3C35" w:rsidR="00D05E23" w:rsidRDefault="00D05E23" w:rsidP="00D05E23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1DB95FD7" w14:textId="1112BF20" w:rsidR="00D05E23" w:rsidRDefault="00D05E23" w:rsidP="00D05E23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  <w:p w14:paraId="0A73BCF7" w14:textId="6B9E8462" w:rsidR="00D05E23" w:rsidRDefault="00D05E23" w:rsidP="00D05E23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05/02/2024</w:t>
            </w:r>
          </w:p>
        </w:tc>
        <w:tc>
          <w:tcPr>
            <w:tcW w:w="3955" w:type="dxa"/>
            <w:vAlign w:val="center"/>
          </w:tcPr>
          <w:p w14:paraId="152506A8" w14:textId="25BB16B9" w:rsidR="00D05E23" w:rsidRPr="008542B0" w:rsidRDefault="00D05E23" w:rsidP="00D05E23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D05E23">
              <w:rPr>
                <w:b/>
                <w:bCs/>
                <w:i/>
                <w:iCs/>
                <w:sz w:val="26"/>
                <w:szCs w:val="26"/>
              </w:rPr>
              <w:t>Quan hệ kinh tế Việt Nam - Ấn Độ giai đoạn 2016 - 2022: thực trạng và triển vọng</w:t>
            </w:r>
          </w:p>
        </w:tc>
        <w:tc>
          <w:tcPr>
            <w:tcW w:w="2520" w:type="dxa"/>
            <w:vAlign w:val="center"/>
          </w:tcPr>
          <w:p w14:paraId="18EA3534" w14:textId="53516D5D" w:rsidR="00D05E23" w:rsidRDefault="00D05E23" w:rsidP="00D05E23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Trọng Nghĩa</w:t>
            </w:r>
          </w:p>
          <w:p w14:paraId="487D13FA" w14:textId="6C07CE20" w:rsidR="00D05E23" w:rsidRPr="00E5058A" w:rsidRDefault="00D05E23" w:rsidP="00D05E23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D05E23">
              <w:rPr>
                <w:b/>
              </w:rPr>
              <w:t>PGS.TS. Nguyễn Văn Lịch</w:t>
            </w:r>
          </w:p>
        </w:tc>
        <w:tc>
          <w:tcPr>
            <w:tcW w:w="6682" w:type="dxa"/>
          </w:tcPr>
          <w:p w14:paraId="11929AEA" w14:textId="77777777" w:rsidR="00D05E23" w:rsidRDefault="00D05E23" w:rsidP="00D05E23">
            <w:pPr>
              <w:rPr>
                <w:lang w:val="de-DE"/>
              </w:rPr>
            </w:pPr>
            <w:r w:rsidRPr="00E5058A">
              <w:rPr>
                <w:lang w:val="de-DE"/>
              </w:rPr>
              <w:t xml:space="preserve">-  </w:t>
            </w:r>
            <w:r>
              <w:rPr>
                <w:lang w:val="de-DE"/>
              </w:rPr>
              <w:t>P</w:t>
            </w:r>
            <w:r w:rsidRPr="00E5058A">
              <w:rPr>
                <w:lang w:val="de-DE"/>
              </w:rPr>
              <w:t xml:space="preserve">GS.TS. </w:t>
            </w:r>
            <w:r>
              <w:rPr>
                <w:lang w:val="de-DE"/>
              </w:rPr>
              <w:t>Nguyễn Anh Tuấn</w:t>
            </w:r>
            <w:r w:rsidRPr="00E5058A">
              <w:rPr>
                <w:lang w:val="de-DE"/>
              </w:rPr>
              <w:t>, Học viện Ngoại giao, Chủ tịch</w:t>
            </w:r>
          </w:p>
          <w:p w14:paraId="404DB882" w14:textId="77777777" w:rsidR="00D05E23" w:rsidRPr="00E5058A" w:rsidRDefault="00D05E23" w:rsidP="00D05E23">
            <w:pPr>
              <w:rPr>
                <w:lang w:val="de-DE"/>
              </w:rPr>
            </w:pPr>
            <w:r>
              <w:rPr>
                <w:spacing w:val="-8"/>
              </w:rPr>
              <w:t xml:space="preserve">-  </w:t>
            </w:r>
            <w:r w:rsidRPr="00E5058A">
              <w:rPr>
                <w:spacing w:val="-8"/>
              </w:rPr>
              <w:t xml:space="preserve">TS. </w:t>
            </w:r>
            <w:r>
              <w:t>Nguyễn Thị Minh Phương</w:t>
            </w:r>
            <w:r w:rsidRPr="00E5058A">
              <w:rPr>
                <w:lang w:val="de-DE"/>
              </w:rPr>
              <w:t>, Học viện Ngoại giao</w:t>
            </w:r>
            <w:r>
              <w:rPr>
                <w:lang w:val="de-DE"/>
              </w:rPr>
              <w:t>, PB1</w:t>
            </w:r>
          </w:p>
          <w:p w14:paraId="00AC213B" w14:textId="77777777" w:rsidR="00D05E23" w:rsidRPr="00E5058A" w:rsidRDefault="00D05E23" w:rsidP="00D05E23">
            <w:pPr>
              <w:ind w:left="-18"/>
              <w:rPr>
                <w:lang w:val="de-DE"/>
              </w:rPr>
            </w:pPr>
            <w:r w:rsidRPr="00E5058A">
              <w:rPr>
                <w:lang w:val="de-DE"/>
              </w:rPr>
              <w:t xml:space="preserve">-  </w:t>
            </w:r>
            <w:r>
              <w:rPr>
                <w:lang w:val="de-DE"/>
              </w:rPr>
              <w:t>PGS.</w:t>
            </w:r>
            <w:r w:rsidRPr="00E5058A">
              <w:t xml:space="preserve">TS. </w:t>
            </w:r>
            <w:r>
              <w:t>Đào Thanh Bình</w:t>
            </w:r>
            <w:r w:rsidRPr="00E5058A">
              <w:rPr>
                <w:lang w:val="de-DE"/>
              </w:rPr>
              <w:t xml:space="preserve">, </w:t>
            </w:r>
            <w:r>
              <w:rPr>
                <w:lang w:val="de-DE"/>
              </w:rPr>
              <w:t>Trường Đại học Bách khoa HN</w:t>
            </w:r>
            <w:r w:rsidRPr="00E5058A">
              <w:rPr>
                <w:lang w:val="de-DE"/>
              </w:rPr>
              <w:t xml:space="preserve">, </w:t>
            </w:r>
            <w:r>
              <w:rPr>
                <w:spacing w:val="-8"/>
                <w:lang w:val="de-DE"/>
              </w:rPr>
              <w:t>PB</w:t>
            </w:r>
            <w:r w:rsidRPr="00E5058A">
              <w:rPr>
                <w:spacing w:val="-8"/>
                <w:lang w:val="de-DE"/>
              </w:rPr>
              <w:t>2</w:t>
            </w:r>
          </w:p>
          <w:p w14:paraId="66838B47" w14:textId="77777777" w:rsidR="00D05E23" w:rsidRPr="00E5058A" w:rsidRDefault="00D05E23" w:rsidP="00D05E23">
            <w:pPr>
              <w:ind w:left="-18"/>
              <w:rPr>
                <w:lang w:val="de-DE"/>
              </w:rPr>
            </w:pPr>
            <w:r w:rsidRPr="00E5058A">
              <w:rPr>
                <w:lang w:val="de-DE"/>
              </w:rPr>
              <w:t xml:space="preserve">-  </w:t>
            </w:r>
            <w:r w:rsidRPr="00E5058A">
              <w:t xml:space="preserve">TS. </w:t>
            </w:r>
            <w:r>
              <w:t>Nguyễn Thúy Anh</w:t>
            </w:r>
            <w:r w:rsidRPr="00E5058A">
              <w:rPr>
                <w:lang w:val="de-DE"/>
              </w:rPr>
              <w:t xml:space="preserve">, </w:t>
            </w:r>
            <w:r>
              <w:rPr>
                <w:lang w:val="de-DE"/>
              </w:rPr>
              <w:t>Trường Đại học Ngoại thương</w:t>
            </w:r>
            <w:r w:rsidRPr="00E5058A">
              <w:rPr>
                <w:lang w:val="de-DE"/>
              </w:rPr>
              <w:t xml:space="preserve">, </w:t>
            </w:r>
            <w:r>
              <w:rPr>
                <w:lang w:val="de-DE"/>
              </w:rPr>
              <w:t>UV</w:t>
            </w:r>
          </w:p>
          <w:p w14:paraId="01743976" w14:textId="5F83217F" w:rsidR="00D05E23" w:rsidRPr="00E5058A" w:rsidRDefault="00D05E23" w:rsidP="00D05E23">
            <w:pPr>
              <w:rPr>
                <w:lang w:val="de-DE"/>
              </w:rPr>
            </w:pPr>
            <w:r w:rsidRPr="00E5058A">
              <w:rPr>
                <w:lang w:val="de-DE"/>
              </w:rPr>
              <w:t>-  TS. Đỗ Thị Thanh Bình, Học viện Ngoại giao, Thư ký</w:t>
            </w:r>
          </w:p>
        </w:tc>
      </w:tr>
      <w:tr w:rsidR="00D05E23" w:rsidRPr="00754CAE" w14:paraId="7D9F2B4E" w14:textId="77777777" w:rsidTr="00AC4336">
        <w:tc>
          <w:tcPr>
            <w:tcW w:w="630" w:type="dxa"/>
            <w:vAlign w:val="center"/>
          </w:tcPr>
          <w:p w14:paraId="3E0B2328" w14:textId="540B943F" w:rsidR="00D05E23" w:rsidRDefault="00D05E23" w:rsidP="00D05E23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78FF9372" w14:textId="0B25E600" w:rsidR="00D05E23" w:rsidRDefault="00D05E23" w:rsidP="00D05E23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  <w:p w14:paraId="4C509CC8" w14:textId="7FC86589" w:rsidR="00D05E23" w:rsidRDefault="00D05E23" w:rsidP="00D05E23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05/02/2024</w:t>
            </w:r>
          </w:p>
        </w:tc>
        <w:tc>
          <w:tcPr>
            <w:tcW w:w="3955" w:type="dxa"/>
            <w:vAlign w:val="center"/>
          </w:tcPr>
          <w:p w14:paraId="4B9B8A09" w14:textId="2A280560" w:rsidR="00D05E23" w:rsidRPr="008542B0" w:rsidRDefault="00D05E23" w:rsidP="00D05E23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D05E23">
              <w:rPr>
                <w:b/>
                <w:bCs/>
                <w:i/>
                <w:iCs/>
                <w:sz w:val="26"/>
                <w:szCs w:val="26"/>
              </w:rPr>
              <w:t>Cơ hội và thách thức trong chuyển đổi số của doanh nghiệp vừa và nhỏ tại Việt Nam trong bối cảnh tham gia các FTA thế hệ mới</w:t>
            </w:r>
          </w:p>
        </w:tc>
        <w:tc>
          <w:tcPr>
            <w:tcW w:w="2520" w:type="dxa"/>
            <w:vAlign w:val="center"/>
          </w:tcPr>
          <w:p w14:paraId="53F0CAA8" w14:textId="4669B54D" w:rsidR="00D05E23" w:rsidRDefault="00D05E23" w:rsidP="00D05E23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Vũ Quỳnh Trang</w:t>
            </w:r>
          </w:p>
          <w:p w14:paraId="290B4BE5" w14:textId="0D453D00" w:rsidR="00D05E23" w:rsidRPr="00E5058A" w:rsidRDefault="00D05E23" w:rsidP="00D05E23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D05E23">
              <w:rPr>
                <w:b/>
              </w:rPr>
              <w:t xml:space="preserve">TS. Nguyễn </w:t>
            </w:r>
            <w:r>
              <w:rPr>
                <w:b/>
              </w:rPr>
              <w:t>Vinh Thành</w:t>
            </w:r>
          </w:p>
        </w:tc>
        <w:tc>
          <w:tcPr>
            <w:tcW w:w="6682" w:type="dxa"/>
          </w:tcPr>
          <w:p w14:paraId="575009F4" w14:textId="77777777" w:rsidR="00D05E23" w:rsidRDefault="00D05E23" w:rsidP="00D05E23">
            <w:pPr>
              <w:rPr>
                <w:lang w:val="de-DE"/>
              </w:rPr>
            </w:pPr>
            <w:r w:rsidRPr="00E5058A">
              <w:rPr>
                <w:lang w:val="de-DE"/>
              </w:rPr>
              <w:t xml:space="preserve">-  </w:t>
            </w:r>
            <w:r>
              <w:rPr>
                <w:lang w:val="de-DE"/>
              </w:rPr>
              <w:t>P</w:t>
            </w:r>
            <w:r w:rsidRPr="00E5058A">
              <w:rPr>
                <w:lang w:val="de-DE"/>
              </w:rPr>
              <w:t xml:space="preserve">GS.TS. </w:t>
            </w:r>
            <w:r>
              <w:rPr>
                <w:lang w:val="de-DE"/>
              </w:rPr>
              <w:t>Nguyễn Anh Tuấn</w:t>
            </w:r>
            <w:r w:rsidRPr="00E5058A">
              <w:rPr>
                <w:lang w:val="de-DE"/>
              </w:rPr>
              <w:t>, Học viện Ngoại giao, Chủ tịch</w:t>
            </w:r>
          </w:p>
          <w:p w14:paraId="349AB793" w14:textId="77777777" w:rsidR="00D05E23" w:rsidRPr="00E5058A" w:rsidRDefault="00D05E23" w:rsidP="00D05E23">
            <w:pPr>
              <w:rPr>
                <w:lang w:val="de-DE"/>
              </w:rPr>
            </w:pPr>
            <w:r>
              <w:rPr>
                <w:spacing w:val="-8"/>
              </w:rPr>
              <w:t xml:space="preserve">-  </w:t>
            </w:r>
            <w:r w:rsidRPr="00E5058A">
              <w:rPr>
                <w:spacing w:val="-8"/>
              </w:rPr>
              <w:t xml:space="preserve">TS. </w:t>
            </w:r>
            <w:r>
              <w:t>Nguyễn Thị Minh Phương</w:t>
            </w:r>
            <w:r w:rsidRPr="00E5058A">
              <w:rPr>
                <w:lang w:val="de-DE"/>
              </w:rPr>
              <w:t>, Học viện Ngoại giao</w:t>
            </w:r>
            <w:r>
              <w:rPr>
                <w:lang w:val="de-DE"/>
              </w:rPr>
              <w:t>, PB1</w:t>
            </w:r>
          </w:p>
          <w:p w14:paraId="2E814564" w14:textId="039C4768" w:rsidR="00D05E23" w:rsidRPr="00E5058A" w:rsidRDefault="00D05E23" w:rsidP="00D05E23">
            <w:pPr>
              <w:ind w:left="-18"/>
              <w:rPr>
                <w:lang w:val="de-DE"/>
              </w:rPr>
            </w:pPr>
            <w:r w:rsidRPr="00E5058A">
              <w:rPr>
                <w:lang w:val="de-DE"/>
              </w:rPr>
              <w:t xml:space="preserve">-  </w:t>
            </w:r>
            <w:r w:rsidRPr="00E5058A">
              <w:t xml:space="preserve">TS. </w:t>
            </w:r>
            <w:r>
              <w:t>Nguyễn Thúy Anh</w:t>
            </w:r>
            <w:r w:rsidRPr="00E5058A">
              <w:rPr>
                <w:lang w:val="de-DE"/>
              </w:rPr>
              <w:t xml:space="preserve">, </w:t>
            </w:r>
            <w:r>
              <w:rPr>
                <w:lang w:val="de-DE"/>
              </w:rPr>
              <w:t>Trường Đại học Ngoại thương</w:t>
            </w:r>
            <w:r w:rsidRPr="00E5058A">
              <w:rPr>
                <w:lang w:val="de-DE"/>
              </w:rPr>
              <w:t xml:space="preserve">, </w:t>
            </w:r>
            <w:r>
              <w:rPr>
                <w:spacing w:val="-8"/>
                <w:lang w:val="de-DE"/>
              </w:rPr>
              <w:t>PB</w:t>
            </w:r>
            <w:r w:rsidRPr="00E5058A">
              <w:rPr>
                <w:spacing w:val="-8"/>
                <w:lang w:val="de-DE"/>
              </w:rPr>
              <w:t>2</w:t>
            </w:r>
          </w:p>
          <w:p w14:paraId="304FCFA4" w14:textId="6201EC14" w:rsidR="00D05E23" w:rsidRPr="00E5058A" w:rsidRDefault="00D05E23" w:rsidP="00D05E23">
            <w:pPr>
              <w:ind w:left="-18"/>
              <w:rPr>
                <w:lang w:val="de-DE"/>
              </w:rPr>
            </w:pPr>
            <w:r w:rsidRPr="00E5058A">
              <w:rPr>
                <w:lang w:val="de-DE"/>
              </w:rPr>
              <w:t xml:space="preserve">-  </w:t>
            </w:r>
            <w:r>
              <w:rPr>
                <w:lang w:val="de-DE"/>
              </w:rPr>
              <w:t>PGS.</w:t>
            </w:r>
            <w:r w:rsidRPr="00E5058A">
              <w:t xml:space="preserve">TS. </w:t>
            </w:r>
            <w:r>
              <w:t>Đào Thanh Bình</w:t>
            </w:r>
            <w:r w:rsidRPr="00E5058A">
              <w:rPr>
                <w:lang w:val="de-DE"/>
              </w:rPr>
              <w:t xml:space="preserve">, </w:t>
            </w:r>
            <w:r>
              <w:rPr>
                <w:lang w:val="de-DE"/>
              </w:rPr>
              <w:t>Trường Đại học Bách khoa HN</w:t>
            </w:r>
            <w:r w:rsidRPr="00E5058A">
              <w:rPr>
                <w:lang w:val="de-DE"/>
              </w:rPr>
              <w:t xml:space="preserve">, </w:t>
            </w:r>
            <w:r>
              <w:rPr>
                <w:lang w:val="de-DE"/>
              </w:rPr>
              <w:t>UV</w:t>
            </w:r>
          </w:p>
          <w:p w14:paraId="316B54C1" w14:textId="00DD96E8" w:rsidR="00D05E23" w:rsidRPr="00E5058A" w:rsidRDefault="00D05E23" w:rsidP="00D05E23">
            <w:pPr>
              <w:rPr>
                <w:lang w:val="de-DE"/>
              </w:rPr>
            </w:pPr>
            <w:r w:rsidRPr="00E5058A">
              <w:rPr>
                <w:lang w:val="de-DE"/>
              </w:rPr>
              <w:t>-  TS. Đỗ Thị Thanh Bình, Học viện Ngoại giao, Thư ký</w:t>
            </w:r>
          </w:p>
        </w:tc>
      </w:tr>
    </w:tbl>
    <w:p w14:paraId="6A597269" w14:textId="604D4FDB" w:rsidR="00317130" w:rsidRDefault="00317130"/>
    <w:p w14:paraId="10FD5F73" w14:textId="77777777" w:rsidR="00317130" w:rsidRDefault="00317130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317130" w:rsidRPr="007469E0" w14:paraId="6593C3BE" w14:textId="77777777" w:rsidTr="00271D2D">
        <w:trPr>
          <w:trHeight w:val="1079"/>
        </w:trPr>
        <w:tc>
          <w:tcPr>
            <w:tcW w:w="6438" w:type="dxa"/>
          </w:tcPr>
          <w:p w14:paraId="63437EEA" w14:textId="77777777" w:rsidR="00317130" w:rsidRPr="007469E0" w:rsidRDefault="00317130" w:rsidP="00271D2D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2F68C36E" w14:textId="77777777" w:rsidR="00317130" w:rsidRPr="007469E0" w:rsidRDefault="00317130" w:rsidP="00271D2D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611E266E" w14:textId="77777777" w:rsidR="00317130" w:rsidRPr="007469E0" w:rsidRDefault="00317130" w:rsidP="00271D2D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5CB53123" w14:textId="77777777" w:rsidR="00317130" w:rsidRPr="007469E0" w:rsidRDefault="00317130" w:rsidP="00271D2D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2E2AEA20" w14:textId="77777777" w:rsidR="00317130" w:rsidRPr="007469E0" w:rsidRDefault="00317130" w:rsidP="00271D2D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F64A25F" w14:textId="77777777" w:rsidR="00317130" w:rsidRPr="007469E0" w:rsidRDefault="00317130" w:rsidP="00271D2D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12B5DAB3" w14:textId="77777777" w:rsidR="00317130" w:rsidRPr="007469E0" w:rsidRDefault="00317130" w:rsidP="00271D2D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0C92B22" w14:textId="77777777" w:rsidR="00317130" w:rsidRDefault="00317130" w:rsidP="00317130">
      <w:pPr>
        <w:pStyle w:val="Heading1"/>
      </w:pPr>
    </w:p>
    <w:p w14:paraId="7088B2C1" w14:textId="77777777" w:rsidR="00317130" w:rsidRDefault="00317130" w:rsidP="00317130">
      <w:pPr>
        <w:pStyle w:val="Heading1"/>
      </w:pPr>
      <w:r w:rsidRPr="007469E0">
        <w:t>DANH SÁCH HỌC VIÊN VÀ LỊC</w:t>
      </w:r>
      <w:r>
        <w:t>H CHẤM</w:t>
      </w:r>
    </w:p>
    <w:p w14:paraId="473E9C9C" w14:textId="77777777" w:rsidR="00317130" w:rsidRDefault="00317130" w:rsidP="00317130">
      <w:pPr>
        <w:pStyle w:val="Heading1"/>
      </w:pPr>
      <w:r w:rsidRPr="007469E0">
        <w:t xml:space="preserve"> LUẬN VĂN THẠC SĨ</w:t>
      </w:r>
      <w:r>
        <w:t xml:space="preserve"> CHUYÊN NGÀNH KTQT KHÓA 8 (2021-2023)</w:t>
      </w:r>
    </w:p>
    <w:p w14:paraId="480AE84F" w14:textId="09369389" w:rsidR="00317130" w:rsidRPr="00EE1942" w:rsidRDefault="00317130" w:rsidP="00317130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29</w:t>
      </w:r>
      <w:r w:rsidRPr="00EE1942">
        <w:rPr>
          <w:b/>
          <w:bCs/>
        </w:rPr>
        <w:t xml:space="preserve"> tháng </w:t>
      </w:r>
      <w:r>
        <w:rPr>
          <w:b/>
          <w:bCs/>
        </w:rPr>
        <w:t>02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657EFE28" w14:textId="77777777" w:rsidR="00317130" w:rsidRDefault="00317130" w:rsidP="00317130"/>
    <w:tbl>
      <w:tblPr>
        <w:tblW w:w="151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3955"/>
        <w:gridCol w:w="2520"/>
        <w:gridCol w:w="6682"/>
      </w:tblGrid>
      <w:tr w:rsidR="00317130" w:rsidRPr="00754CAE" w14:paraId="38A4CFF6" w14:textId="77777777" w:rsidTr="00271D2D">
        <w:trPr>
          <w:trHeight w:val="424"/>
        </w:trPr>
        <w:tc>
          <w:tcPr>
            <w:tcW w:w="630" w:type="dxa"/>
          </w:tcPr>
          <w:p w14:paraId="53E92E1B" w14:textId="77777777" w:rsidR="00317130" w:rsidRPr="00754CAE" w:rsidRDefault="00317130" w:rsidP="00271D2D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339A9907" w14:textId="77777777" w:rsidR="00317130" w:rsidRPr="00754CAE" w:rsidRDefault="00317130" w:rsidP="00271D2D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3955" w:type="dxa"/>
            <w:vAlign w:val="center"/>
          </w:tcPr>
          <w:p w14:paraId="4CED6581" w14:textId="77777777" w:rsidR="00317130" w:rsidRPr="00754CAE" w:rsidRDefault="00317130" w:rsidP="00271D2D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2520" w:type="dxa"/>
            <w:vAlign w:val="center"/>
          </w:tcPr>
          <w:p w14:paraId="4A5BD609" w14:textId="77777777" w:rsidR="00317130" w:rsidRPr="00754CAE" w:rsidRDefault="00317130" w:rsidP="00271D2D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402EFEBF" w14:textId="77777777" w:rsidR="00317130" w:rsidRPr="00754CAE" w:rsidRDefault="00317130" w:rsidP="00271D2D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6682" w:type="dxa"/>
            <w:vAlign w:val="center"/>
          </w:tcPr>
          <w:p w14:paraId="65EFB94E" w14:textId="77777777" w:rsidR="00317130" w:rsidRPr="00754CAE" w:rsidRDefault="00317130" w:rsidP="00271D2D">
            <w:pPr>
              <w:jc w:val="center"/>
              <w:rPr>
                <w:b/>
              </w:rPr>
            </w:pPr>
            <w:r w:rsidRPr="00754CAE">
              <w:rPr>
                <w:b/>
              </w:rPr>
              <w:t>Thành viên Hội đồng</w:t>
            </w:r>
          </w:p>
        </w:tc>
      </w:tr>
      <w:tr w:rsidR="00317130" w:rsidRPr="00754CAE" w14:paraId="3557287E" w14:textId="77777777" w:rsidTr="00271D2D">
        <w:tc>
          <w:tcPr>
            <w:tcW w:w="630" w:type="dxa"/>
            <w:vAlign w:val="center"/>
          </w:tcPr>
          <w:p w14:paraId="25CAD60D" w14:textId="77777777" w:rsidR="00317130" w:rsidRPr="00DD10CE" w:rsidRDefault="00317130" w:rsidP="00271D2D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718287B6" w14:textId="13BC7FD9" w:rsidR="00317130" w:rsidRDefault="00317130" w:rsidP="00271D2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  <w:p w14:paraId="379D4CE6" w14:textId="656D931F" w:rsidR="00317130" w:rsidRPr="008C5B91" w:rsidRDefault="00317130" w:rsidP="00271D2D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29/02/2024</w:t>
            </w:r>
          </w:p>
        </w:tc>
        <w:tc>
          <w:tcPr>
            <w:tcW w:w="3955" w:type="dxa"/>
            <w:vAlign w:val="center"/>
          </w:tcPr>
          <w:p w14:paraId="289BF018" w14:textId="22F65E8F" w:rsidR="00317130" w:rsidRPr="00C80741" w:rsidRDefault="00317130" w:rsidP="00271D2D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317130">
              <w:rPr>
                <w:b/>
                <w:bCs/>
                <w:i/>
                <w:iCs/>
                <w:spacing w:val="6"/>
              </w:rPr>
              <w:t>Quan hệ hợp tác giữa Ngân hàng Nhà nước Việt Nam với Ngân hàng Thế giới từ năm 2012 đến năm 2022</w:t>
            </w:r>
          </w:p>
        </w:tc>
        <w:tc>
          <w:tcPr>
            <w:tcW w:w="2520" w:type="dxa"/>
            <w:vAlign w:val="center"/>
          </w:tcPr>
          <w:p w14:paraId="015688B6" w14:textId="0F6F3D45" w:rsidR="00317130" w:rsidRDefault="00317130" w:rsidP="00271D2D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Lê Thu Sang</w:t>
            </w:r>
          </w:p>
          <w:p w14:paraId="6FC7663C" w14:textId="0FA8EB03" w:rsidR="00317130" w:rsidRPr="00E5058A" w:rsidRDefault="00317130" w:rsidP="00271D2D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Văn Lịch</w:t>
            </w:r>
          </w:p>
        </w:tc>
        <w:tc>
          <w:tcPr>
            <w:tcW w:w="6682" w:type="dxa"/>
          </w:tcPr>
          <w:p w14:paraId="4FAA0DDF" w14:textId="0F007FE0" w:rsidR="00317130" w:rsidRDefault="00317130" w:rsidP="00271D2D">
            <w:pPr>
              <w:rPr>
                <w:lang w:val="de-DE"/>
              </w:rPr>
            </w:pPr>
            <w:r w:rsidRPr="00E5058A">
              <w:rPr>
                <w:lang w:val="de-DE"/>
              </w:rPr>
              <w:t xml:space="preserve">-  </w:t>
            </w:r>
            <w:r>
              <w:rPr>
                <w:lang w:val="de-DE"/>
              </w:rPr>
              <w:t>P</w:t>
            </w:r>
            <w:r w:rsidRPr="00E5058A">
              <w:rPr>
                <w:lang w:val="de-DE"/>
              </w:rPr>
              <w:t xml:space="preserve">GS.TS. </w:t>
            </w:r>
            <w:r>
              <w:rPr>
                <w:lang w:val="de-DE"/>
              </w:rPr>
              <w:t>Nguyễn Anh Tuấn</w:t>
            </w:r>
            <w:r w:rsidRPr="00E5058A">
              <w:rPr>
                <w:lang w:val="de-DE"/>
              </w:rPr>
              <w:t>, Học viện Ngoại giao, Chủ tịch</w:t>
            </w:r>
          </w:p>
          <w:p w14:paraId="49E315FA" w14:textId="0133E5E4" w:rsidR="00317130" w:rsidRPr="00E5058A" w:rsidRDefault="00317130" w:rsidP="00271D2D">
            <w:pPr>
              <w:rPr>
                <w:lang w:val="de-DE"/>
              </w:rPr>
            </w:pPr>
            <w:r>
              <w:rPr>
                <w:spacing w:val="-8"/>
              </w:rPr>
              <w:t xml:space="preserve">-  </w:t>
            </w:r>
            <w:r w:rsidRPr="00E5058A">
              <w:rPr>
                <w:spacing w:val="-8"/>
              </w:rPr>
              <w:t xml:space="preserve">TS. </w:t>
            </w:r>
            <w:r>
              <w:t>Nguyễn Vinh Thành</w:t>
            </w:r>
            <w:r w:rsidRPr="00E5058A">
              <w:rPr>
                <w:lang w:val="de-DE"/>
              </w:rPr>
              <w:t>, Học viện Ngoại giao</w:t>
            </w:r>
            <w:r>
              <w:rPr>
                <w:lang w:val="de-DE"/>
              </w:rPr>
              <w:t>, PB1</w:t>
            </w:r>
          </w:p>
          <w:p w14:paraId="27CEFC3A" w14:textId="57361CD2" w:rsidR="00317130" w:rsidRPr="00E5058A" w:rsidRDefault="00317130" w:rsidP="00271D2D">
            <w:pPr>
              <w:ind w:left="-18"/>
              <w:rPr>
                <w:lang w:val="de-DE"/>
              </w:rPr>
            </w:pPr>
            <w:r w:rsidRPr="00E5058A">
              <w:rPr>
                <w:lang w:val="de-DE"/>
              </w:rPr>
              <w:t xml:space="preserve">-  </w:t>
            </w:r>
            <w:r w:rsidRPr="00E5058A">
              <w:t xml:space="preserve">TS. </w:t>
            </w:r>
            <w:r>
              <w:t>Trần Thị Lương Bình</w:t>
            </w:r>
            <w:r w:rsidRPr="00E5058A">
              <w:rPr>
                <w:lang w:val="de-DE"/>
              </w:rPr>
              <w:t xml:space="preserve">, </w:t>
            </w:r>
            <w:r>
              <w:rPr>
                <w:lang w:val="de-DE"/>
              </w:rPr>
              <w:t>Trường Đại học Ngoại thương</w:t>
            </w:r>
            <w:r w:rsidRPr="00E5058A">
              <w:rPr>
                <w:lang w:val="de-DE"/>
              </w:rPr>
              <w:t xml:space="preserve">, </w:t>
            </w:r>
            <w:r>
              <w:rPr>
                <w:spacing w:val="-8"/>
                <w:lang w:val="de-DE"/>
              </w:rPr>
              <w:t>PB</w:t>
            </w:r>
            <w:r w:rsidRPr="00E5058A">
              <w:rPr>
                <w:spacing w:val="-8"/>
                <w:lang w:val="de-DE"/>
              </w:rPr>
              <w:t>2</w:t>
            </w:r>
          </w:p>
          <w:p w14:paraId="4AAEFFD5" w14:textId="1719D865" w:rsidR="00317130" w:rsidRPr="00E5058A" w:rsidRDefault="00317130" w:rsidP="00271D2D">
            <w:pPr>
              <w:ind w:left="-18"/>
              <w:rPr>
                <w:lang w:val="de-DE"/>
              </w:rPr>
            </w:pPr>
            <w:r w:rsidRPr="00E5058A">
              <w:rPr>
                <w:lang w:val="de-DE"/>
              </w:rPr>
              <w:t xml:space="preserve">-  </w:t>
            </w:r>
            <w:r w:rsidRPr="00E5058A">
              <w:t xml:space="preserve">TS. </w:t>
            </w:r>
            <w:r>
              <w:t>Lê Thị Việt Nga</w:t>
            </w:r>
            <w:r w:rsidRPr="00E5058A">
              <w:rPr>
                <w:lang w:val="de-DE"/>
              </w:rPr>
              <w:t xml:space="preserve">, </w:t>
            </w:r>
            <w:r>
              <w:rPr>
                <w:lang w:val="de-DE"/>
              </w:rPr>
              <w:t>Trường Đại học Thương mại</w:t>
            </w:r>
            <w:r w:rsidRPr="00E5058A">
              <w:rPr>
                <w:lang w:val="de-DE"/>
              </w:rPr>
              <w:t xml:space="preserve">, </w:t>
            </w:r>
            <w:r>
              <w:rPr>
                <w:lang w:val="de-DE"/>
              </w:rPr>
              <w:t>UV</w:t>
            </w:r>
          </w:p>
          <w:p w14:paraId="36996226" w14:textId="77777777" w:rsidR="00317130" w:rsidRPr="00E5058A" w:rsidRDefault="00317130" w:rsidP="00271D2D">
            <w:pPr>
              <w:rPr>
                <w:lang w:val="de-DE"/>
              </w:rPr>
            </w:pPr>
            <w:r w:rsidRPr="00E5058A">
              <w:rPr>
                <w:lang w:val="de-DE"/>
              </w:rPr>
              <w:t>-  TS. Đỗ Thị Thanh Bình, Học viện Ngoại giao, Thư ký</w:t>
            </w:r>
          </w:p>
        </w:tc>
      </w:tr>
    </w:tbl>
    <w:p w14:paraId="77C8756A" w14:textId="77777777" w:rsidR="002A1F76" w:rsidRDefault="002A1F76"/>
    <w:sectPr w:rsidR="002A1F76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963DE"/>
    <w:rsid w:val="000A13F5"/>
    <w:rsid w:val="000A7A0E"/>
    <w:rsid w:val="00182BA1"/>
    <w:rsid w:val="00183129"/>
    <w:rsid w:val="001F3314"/>
    <w:rsid w:val="00286806"/>
    <w:rsid w:val="002917B5"/>
    <w:rsid w:val="0029293F"/>
    <w:rsid w:val="002A1F76"/>
    <w:rsid w:val="002D2745"/>
    <w:rsid w:val="002E0C5E"/>
    <w:rsid w:val="00317056"/>
    <w:rsid w:val="00317130"/>
    <w:rsid w:val="00323F10"/>
    <w:rsid w:val="00374DFE"/>
    <w:rsid w:val="00407F15"/>
    <w:rsid w:val="004548A3"/>
    <w:rsid w:val="00516031"/>
    <w:rsid w:val="005671DE"/>
    <w:rsid w:val="005A26F8"/>
    <w:rsid w:val="005F0930"/>
    <w:rsid w:val="00737186"/>
    <w:rsid w:val="0081078A"/>
    <w:rsid w:val="009A0BDD"/>
    <w:rsid w:val="009B3B57"/>
    <w:rsid w:val="00A3600E"/>
    <w:rsid w:val="00A702BA"/>
    <w:rsid w:val="00AC2FCF"/>
    <w:rsid w:val="00B534AC"/>
    <w:rsid w:val="00B5687A"/>
    <w:rsid w:val="00B673FD"/>
    <w:rsid w:val="00C80741"/>
    <w:rsid w:val="00D05E23"/>
    <w:rsid w:val="00D07CBE"/>
    <w:rsid w:val="00D734C0"/>
    <w:rsid w:val="00D96DC2"/>
    <w:rsid w:val="00D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44</cp:revision>
  <cp:lastPrinted>2023-12-15T03:21:00Z</cp:lastPrinted>
  <dcterms:created xsi:type="dcterms:W3CDTF">2022-08-10T01:43:00Z</dcterms:created>
  <dcterms:modified xsi:type="dcterms:W3CDTF">2024-10-23T03:49:00Z</dcterms:modified>
</cp:coreProperties>
</file>