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77777777" w:rsidR="00737186" w:rsidRDefault="00737186" w:rsidP="00737186">
      <w:pPr>
        <w:pStyle w:val="Heading1"/>
      </w:pPr>
      <w:r w:rsidRPr="007469E0">
        <w:t>DANH SÁCH HỌC VIÊN VÀ LỊC</w:t>
      </w:r>
      <w:r>
        <w:t>H CHẤM</w:t>
      </w:r>
    </w:p>
    <w:p w14:paraId="0E4956D3" w14:textId="00A76444" w:rsidR="00737186" w:rsidRDefault="00737186" w:rsidP="00737186">
      <w:pPr>
        <w:pStyle w:val="Heading1"/>
      </w:pPr>
      <w:r w:rsidRPr="007469E0">
        <w:t xml:space="preserve"> LUẬN VĂN THẠC SĨ</w:t>
      </w:r>
      <w:r>
        <w:t xml:space="preserve"> CHUYÊN NGÀNH </w:t>
      </w:r>
      <w:r w:rsidR="00A3600E">
        <w:t>L</w:t>
      </w:r>
      <w:r w:rsidR="0029293F">
        <w:t xml:space="preserve">QT KHÓA </w:t>
      </w:r>
      <w:r w:rsidR="00A3600E">
        <w:t>10</w:t>
      </w:r>
      <w:r>
        <w:t xml:space="preserve"> (20</w:t>
      </w:r>
      <w:r w:rsidR="00D96DC2">
        <w:t>2</w:t>
      </w:r>
      <w:r w:rsidR="00A3600E">
        <w:t>1</w:t>
      </w:r>
      <w:r>
        <w:t xml:space="preserve"> – 202</w:t>
      </w:r>
      <w:r w:rsidR="00A3600E">
        <w:t>3</w:t>
      </w:r>
      <w:r>
        <w:t xml:space="preserve">) </w:t>
      </w:r>
    </w:p>
    <w:p w14:paraId="2E94A4E2" w14:textId="7E9E8783" w:rsidR="00737186" w:rsidRPr="00EE1942" w:rsidRDefault="004972D0" w:rsidP="00737186">
      <w:pPr>
        <w:jc w:val="center"/>
        <w:rPr>
          <w:b/>
          <w:bCs/>
        </w:rPr>
      </w:pPr>
      <w:r>
        <w:rPr>
          <w:b/>
          <w:bCs/>
        </w:rPr>
        <w:t>Sáng</w:t>
      </w:r>
      <w:r w:rsidR="00737186" w:rsidRPr="00EE1942">
        <w:rPr>
          <w:b/>
          <w:bCs/>
        </w:rPr>
        <w:t xml:space="preserve"> ngày </w:t>
      </w:r>
      <w:r>
        <w:rPr>
          <w:b/>
          <w:bCs/>
        </w:rPr>
        <w:t>09</w:t>
      </w:r>
      <w:r w:rsidR="00737186" w:rsidRPr="00EE1942">
        <w:rPr>
          <w:b/>
          <w:bCs/>
        </w:rPr>
        <w:t xml:space="preserve"> tháng </w:t>
      </w:r>
      <w:r>
        <w:rPr>
          <w:b/>
          <w:bCs/>
        </w:rPr>
        <w:t>10</w:t>
      </w:r>
      <w:r w:rsidR="00737186" w:rsidRPr="00EE1942">
        <w:rPr>
          <w:b/>
          <w:bCs/>
        </w:rPr>
        <w:t xml:space="preserve"> năm 202</w:t>
      </w:r>
      <w:r w:rsidR="00A3600E">
        <w:rPr>
          <w:b/>
          <w:bCs/>
        </w:rPr>
        <w:t>3</w:t>
      </w:r>
    </w:p>
    <w:p w14:paraId="17864FD7" w14:textId="77777777" w:rsidR="00737186" w:rsidRDefault="00737186" w:rsidP="00737186"/>
    <w:tbl>
      <w:tblPr>
        <w:tblW w:w="151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97"/>
        <w:gridCol w:w="7229"/>
        <w:gridCol w:w="3828"/>
        <w:gridCol w:w="1958"/>
      </w:tblGrid>
      <w:tr w:rsidR="00737186" w:rsidRPr="00754CAE" w14:paraId="0A12E72E" w14:textId="77777777" w:rsidTr="00EB2763">
        <w:trPr>
          <w:trHeight w:val="424"/>
        </w:trPr>
        <w:tc>
          <w:tcPr>
            <w:tcW w:w="630" w:type="dxa"/>
          </w:tcPr>
          <w:p w14:paraId="16B1A780" w14:textId="77777777" w:rsidR="00737186" w:rsidRPr="00754CAE" w:rsidRDefault="00737186" w:rsidP="00E2619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97" w:type="dxa"/>
            <w:vAlign w:val="center"/>
          </w:tcPr>
          <w:p w14:paraId="38739C69" w14:textId="70B65C0E" w:rsidR="00737186" w:rsidRPr="00754CAE" w:rsidRDefault="00B471DB" w:rsidP="00E2619C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7229" w:type="dxa"/>
            <w:vAlign w:val="center"/>
          </w:tcPr>
          <w:p w14:paraId="464449DA" w14:textId="1EF66C90" w:rsidR="00737186" w:rsidRPr="00754CAE" w:rsidRDefault="00737186" w:rsidP="00E2619C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3828" w:type="dxa"/>
            <w:vAlign w:val="center"/>
          </w:tcPr>
          <w:p w14:paraId="44D204A4" w14:textId="125E466D" w:rsidR="00737186" w:rsidRPr="00754CAE" w:rsidRDefault="00737186" w:rsidP="00E75F8E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4808D641" w14:textId="45C06C22" w:rsidR="00737186" w:rsidRPr="00754CAE" w:rsidRDefault="00737186" w:rsidP="00E75F8E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58" w:type="dxa"/>
            <w:vAlign w:val="center"/>
          </w:tcPr>
          <w:p w14:paraId="16104AD1" w14:textId="356C8B01" w:rsidR="00737186" w:rsidRPr="00754CAE" w:rsidRDefault="00EB2763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37186" w:rsidRPr="00754CAE" w14:paraId="4416782A" w14:textId="77777777" w:rsidTr="00EB2763">
        <w:tc>
          <w:tcPr>
            <w:tcW w:w="630" w:type="dxa"/>
            <w:vAlign w:val="center"/>
          </w:tcPr>
          <w:p w14:paraId="295B24AF" w14:textId="5DD284B8" w:rsidR="00737186" w:rsidRPr="00DD10CE" w:rsidRDefault="00D96DC2" w:rsidP="00D96DC2">
            <w:pPr>
              <w:jc w:val="center"/>
            </w:pPr>
            <w:r>
              <w:t>1</w:t>
            </w:r>
          </w:p>
        </w:tc>
        <w:tc>
          <w:tcPr>
            <w:tcW w:w="1497" w:type="dxa"/>
            <w:vAlign w:val="center"/>
          </w:tcPr>
          <w:p w14:paraId="5436EB16" w14:textId="2AC9CC6C" w:rsidR="00737186" w:rsidRPr="008C5B91" w:rsidRDefault="004972D0" w:rsidP="00EB2763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="0029293F"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7229" w:type="dxa"/>
            <w:vAlign w:val="center"/>
          </w:tcPr>
          <w:p w14:paraId="59E582CF" w14:textId="5071CB35" w:rsidR="00737186" w:rsidRPr="00C80741" w:rsidRDefault="004972D0" w:rsidP="00E2619C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902A0B">
              <w:rPr>
                <w:b/>
                <w:bCs/>
                <w:i/>
                <w:iCs/>
                <w:spacing w:val="6"/>
                <w:sz w:val="26"/>
                <w:szCs w:val="26"/>
              </w:rPr>
              <w:t>Bảo</w:t>
            </w:r>
            <w:r w:rsidRPr="00902A0B">
              <w:rPr>
                <w:b/>
                <w:bCs/>
                <w:i/>
                <w:iCs/>
                <w:spacing w:val="-8"/>
                <w:sz w:val="26"/>
                <w:szCs w:val="26"/>
              </w:rPr>
              <w:t xml:space="preserve"> hộ công dân Việt Nam là lao động ở nước ngoài theo quy định của pháp luật quốc tế và thực tiễn Việt Nam</w:t>
            </w:r>
          </w:p>
        </w:tc>
        <w:tc>
          <w:tcPr>
            <w:tcW w:w="3828" w:type="dxa"/>
            <w:vAlign w:val="center"/>
          </w:tcPr>
          <w:p w14:paraId="54D8148B" w14:textId="53E5FE70" w:rsidR="00737186" w:rsidRDefault="00737186" w:rsidP="00E2619C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="004972D0">
              <w:t>Nguyễn Thị Thu Thủy</w:t>
            </w:r>
          </w:p>
          <w:p w14:paraId="0098EE12" w14:textId="7CD5BE04" w:rsidR="00737186" w:rsidRPr="00E5058A" w:rsidRDefault="00737186" w:rsidP="00E2619C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29293F" w:rsidRPr="0029293F">
              <w:rPr>
                <w:b/>
              </w:rPr>
              <w:t xml:space="preserve">TS. </w:t>
            </w:r>
            <w:r w:rsidR="004972D0">
              <w:rPr>
                <w:b/>
              </w:rPr>
              <w:t>Lê Thị Anh Đào</w:t>
            </w:r>
          </w:p>
        </w:tc>
        <w:tc>
          <w:tcPr>
            <w:tcW w:w="1958" w:type="dxa"/>
          </w:tcPr>
          <w:p w14:paraId="42EE1E8A" w14:textId="2C39BBE6" w:rsidR="00737186" w:rsidRPr="00E5058A" w:rsidRDefault="00737186" w:rsidP="00E2619C">
            <w:pPr>
              <w:rPr>
                <w:lang w:val="de-DE"/>
              </w:rPr>
            </w:pPr>
          </w:p>
        </w:tc>
      </w:tr>
      <w:tr w:rsidR="00A3600E" w:rsidRPr="00754CAE" w14:paraId="0B6909DC" w14:textId="77777777" w:rsidTr="00EB2763">
        <w:tc>
          <w:tcPr>
            <w:tcW w:w="630" w:type="dxa"/>
            <w:vAlign w:val="center"/>
          </w:tcPr>
          <w:p w14:paraId="18BFB4DD" w14:textId="3533D756" w:rsidR="00A3600E" w:rsidRDefault="00A3600E" w:rsidP="00A3600E">
            <w:pPr>
              <w:jc w:val="center"/>
            </w:pPr>
            <w:r>
              <w:t>2</w:t>
            </w:r>
          </w:p>
        </w:tc>
        <w:tc>
          <w:tcPr>
            <w:tcW w:w="1497" w:type="dxa"/>
            <w:vAlign w:val="center"/>
          </w:tcPr>
          <w:p w14:paraId="0D8A3E15" w14:textId="0744F206" w:rsidR="00A3600E" w:rsidRDefault="004972D0" w:rsidP="00EB2763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</w:tc>
        <w:tc>
          <w:tcPr>
            <w:tcW w:w="7229" w:type="dxa"/>
            <w:vAlign w:val="center"/>
          </w:tcPr>
          <w:p w14:paraId="0B7C5D29" w14:textId="7F0AE3F7" w:rsidR="00A3600E" w:rsidRPr="00374DFE" w:rsidRDefault="004972D0" w:rsidP="00A3600E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FE45B9">
              <w:rPr>
                <w:b/>
                <w:bCs/>
                <w:i/>
                <w:iCs/>
                <w:spacing w:val="8"/>
                <w:sz w:val="26"/>
                <w:szCs w:val="26"/>
              </w:rPr>
              <w:t>Pháp</w:t>
            </w:r>
            <w:r w:rsidRPr="00FE45B9">
              <w:rPr>
                <w:b/>
                <w:bCs/>
                <w:i/>
                <w:iCs/>
                <w:spacing w:val="6"/>
                <w:sz w:val="26"/>
                <w:szCs w:val="26"/>
              </w:rPr>
              <w:t xml:space="preserve"> luật quốc tế về hợp tác đấu tranh phòng chống tội phạm công nghệ cao và đề xuất cho Việt Nam</w:t>
            </w:r>
          </w:p>
        </w:tc>
        <w:tc>
          <w:tcPr>
            <w:tcW w:w="3828" w:type="dxa"/>
            <w:vAlign w:val="center"/>
          </w:tcPr>
          <w:p w14:paraId="21459C64" w14:textId="2C55A546" w:rsidR="00A3600E" w:rsidRDefault="00A3600E" w:rsidP="00A3600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 xml:space="preserve">Nguyễn </w:t>
            </w:r>
            <w:r w:rsidR="004972D0">
              <w:t>Công Tuấn</w:t>
            </w:r>
          </w:p>
          <w:p w14:paraId="3D0EA3D8" w14:textId="02B25D5B" w:rsidR="00A3600E" w:rsidRPr="00E5058A" w:rsidRDefault="00A3600E" w:rsidP="00A3600E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="004972D0" w:rsidRPr="00E5058A">
              <w:rPr>
                <w:b/>
                <w:lang w:val="de-DE"/>
              </w:rPr>
              <w:t xml:space="preserve">GVHD: </w:t>
            </w:r>
            <w:r w:rsidR="004972D0" w:rsidRPr="0029293F">
              <w:rPr>
                <w:b/>
              </w:rPr>
              <w:t xml:space="preserve">TS. </w:t>
            </w:r>
            <w:r w:rsidR="004972D0">
              <w:rPr>
                <w:b/>
              </w:rPr>
              <w:t>Lê Thị Anh Đào</w:t>
            </w:r>
          </w:p>
        </w:tc>
        <w:tc>
          <w:tcPr>
            <w:tcW w:w="1958" w:type="dxa"/>
          </w:tcPr>
          <w:p w14:paraId="75B066EA" w14:textId="3DEA2DE3" w:rsidR="00A3600E" w:rsidRPr="00E5058A" w:rsidRDefault="00A3600E" w:rsidP="00A3600E">
            <w:pPr>
              <w:rPr>
                <w:lang w:val="de-DE"/>
              </w:rPr>
            </w:pPr>
          </w:p>
        </w:tc>
      </w:tr>
      <w:tr w:rsidR="004972D0" w:rsidRPr="00754CAE" w14:paraId="085AEC18" w14:textId="77777777" w:rsidTr="00EB2763">
        <w:tc>
          <w:tcPr>
            <w:tcW w:w="630" w:type="dxa"/>
            <w:vAlign w:val="center"/>
          </w:tcPr>
          <w:p w14:paraId="1A5FA5DA" w14:textId="00CE5A36" w:rsidR="004972D0" w:rsidRDefault="004972D0" w:rsidP="004972D0">
            <w:pPr>
              <w:jc w:val="center"/>
            </w:pPr>
            <w:r>
              <w:t>3</w:t>
            </w:r>
          </w:p>
        </w:tc>
        <w:tc>
          <w:tcPr>
            <w:tcW w:w="1497" w:type="dxa"/>
            <w:vAlign w:val="center"/>
          </w:tcPr>
          <w:p w14:paraId="626A5969" w14:textId="1ED1E79C" w:rsidR="004972D0" w:rsidRDefault="004972D0" w:rsidP="00EB2763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</w:tc>
        <w:tc>
          <w:tcPr>
            <w:tcW w:w="7229" w:type="dxa"/>
            <w:vAlign w:val="center"/>
          </w:tcPr>
          <w:p w14:paraId="24F4FA59" w14:textId="307EC3CF" w:rsidR="004972D0" w:rsidRDefault="004972D0" w:rsidP="004972D0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E019B9">
              <w:rPr>
                <w:b/>
                <w:bCs/>
                <w:i/>
                <w:iCs/>
                <w:sz w:val="26"/>
                <w:szCs w:val="26"/>
              </w:rPr>
              <w:t>Hoàn thiện</w:t>
            </w:r>
            <w:r w:rsidRPr="00E019B9">
              <w:rPr>
                <w:b/>
                <w:bCs/>
                <w:i/>
                <w:iCs/>
                <w:spacing w:val="8"/>
                <w:sz w:val="26"/>
                <w:szCs w:val="26"/>
              </w:rPr>
              <w:t xml:space="preserve"> pháp luật Việt Nam nhằm thực thi pháp luật quốc tế về phòng chống rửa tiền</w:t>
            </w:r>
          </w:p>
        </w:tc>
        <w:tc>
          <w:tcPr>
            <w:tcW w:w="3828" w:type="dxa"/>
            <w:vAlign w:val="center"/>
          </w:tcPr>
          <w:p w14:paraId="4A04C769" w14:textId="5E6F5974" w:rsidR="004972D0" w:rsidRDefault="004972D0" w:rsidP="004972D0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Hoàng Thị Tuyết</w:t>
            </w:r>
          </w:p>
          <w:p w14:paraId="6534DCB4" w14:textId="3462E8DA" w:rsidR="004972D0" w:rsidRPr="00E5058A" w:rsidRDefault="004972D0" w:rsidP="004972D0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Lê Thị Anh Đào</w:t>
            </w:r>
          </w:p>
        </w:tc>
        <w:tc>
          <w:tcPr>
            <w:tcW w:w="1958" w:type="dxa"/>
          </w:tcPr>
          <w:p w14:paraId="3803E452" w14:textId="5BEF344E" w:rsidR="004972D0" w:rsidRPr="00E5058A" w:rsidRDefault="004972D0" w:rsidP="004972D0">
            <w:pPr>
              <w:rPr>
                <w:lang w:val="de-DE"/>
              </w:rPr>
            </w:pPr>
          </w:p>
        </w:tc>
      </w:tr>
    </w:tbl>
    <w:p w14:paraId="799CD59B" w14:textId="77777777" w:rsidR="002A1F76" w:rsidRDefault="002A1F76"/>
    <w:sectPr w:rsidR="002A1F76" w:rsidSect="00151ECA">
      <w:pgSz w:w="16838" w:h="11906" w:orient="landscape" w:code="9"/>
      <w:pgMar w:top="1134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A13F5"/>
    <w:rsid w:val="000A7A0E"/>
    <w:rsid w:val="00151ECA"/>
    <w:rsid w:val="00286806"/>
    <w:rsid w:val="0029293F"/>
    <w:rsid w:val="002A1F76"/>
    <w:rsid w:val="002D2745"/>
    <w:rsid w:val="002E0C5E"/>
    <w:rsid w:val="00317056"/>
    <w:rsid w:val="00374DFE"/>
    <w:rsid w:val="004972D0"/>
    <w:rsid w:val="00516031"/>
    <w:rsid w:val="00544309"/>
    <w:rsid w:val="005F0930"/>
    <w:rsid w:val="00737186"/>
    <w:rsid w:val="009A0BDD"/>
    <w:rsid w:val="009B3B57"/>
    <w:rsid w:val="00A3600E"/>
    <w:rsid w:val="00AC2FCF"/>
    <w:rsid w:val="00B471DB"/>
    <w:rsid w:val="00B5687A"/>
    <w:rsid w:val="00B673FD"/>
    <w:rsid w:val="00C80741"/>
    <w:rsid w:val="00D07CBE"/>
    <w:rsid w:val="00D80EC4"/>
    <w:rsid w:val="00D96DC2"/>
    <w:rsid w:val="00DB32FE"/>
    <w:rsid w:val="00E75F8E"/>
    <w:rsid w:val="00EB2763"/>
    <w:rsid w:val="00E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27</cp:revision>
  <cp:lastPrinted>2023-10-06T03:07:00Z</cp:lastPrinted>
  <dcterms:created xsi:type="dcterms:W3CDTF">2022-08-10T01:43:00Z</dcterms:created>
  <dcterms:modified xsi:type="dcterms:W3CDTF">2024-10-23T03:40:00Z</dcterms:modified>
</cp:coreProperties>
</file>