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737186" w:rsidRPr="007469E0" w14:paraId="7E8CE8AE" w14:textId="77777777" w:rsidTr="00AC2FCF">
        <w:trPr>
          <w:trHeight w:val="1079"/>
        </w:trPr>
        <w:tc>
          <w:tcPr>
            <w:tcW w:w="6438" w:type="dxa"/>
          </w:tcPr>
          <w:p w14:paraId="2FF814CA" w14:textId="77777777" w:rsidR="00737186" w:rsidRPr="007469E0" w:rsidRDefault="00737186" w:rsidP="00E2619C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5B426338" w14:textId="77777777" w:rsidR="00737186" w:rsidRPr="007469E0" w:rsidRDefault="00737186" w:rsidP="00E2619C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1CE55362" w14:textId="77777777" w:rsidR="00737186" w:rsidRPr="007469E0" w:rsidRDefault="00737186" w:rsidP="00E2619C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24BC89A1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6FF8B3B6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3133F3C" w14:textId="77777777" w:rsidR="00737186" w:rsidRPr="007469E0" w:rsidRDefault="00737186" w:rsidP="00E2619C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046DACDA" w14:textId="77777777" w:rsidR="00737186" w:rsidRPr="007469E0" w:rsidRDefault="00737186" w:rsidP="00E2619C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7EC751F8" w14:textId="77777777" w:rsidR="00737186" w:rsidRDefault="00737186" w:rsidP="00737186">
      <w:pPr>
        <w:pStyle w:val="Heading1"/>
      </w:pPr>
    </w:p>
    <w:p w14:paraId="3FA0938D" w14:textId="77777777" w:rsidR="00737186" w:rsidRDefault="00737186" w:rsidP="00737186">
      <w:pPr>
        <w:pStyle w:val="Heading1"/>
      </w:pPr>
      <w:r w:rsidRPr="007469E0">
        <w:t>DANH SÁCH HỌC VIÊN VÀ LỊC</w:t>
      </w:r>
      <w:r>
        <w:t>H CHẤM</w:t>
      </w:r>
    </w:p>
    <w:p w14:paraId="0E4956D3" w14:textId="2D9B5BCA" w:rsidR="00737186" w:rsidRDefault="00737186" w:rsidP="00737186">
      <w:pPr>
        <w:pStyle w:val="Heading1"/>
      </w:pPr>
      <w:r w:rsidRPr="007469E0">
        <w:t xml:space="preserve"> LUẬN VĂN THẠC SĨ</w:t>
      </w:r>
      <w:r>
        <w:t xml:space="preserve"> CHUYÊN NGÀNH </w:t>
      </w:r>
      <w:r w:rsidR="00A3600E">
        <w:t>L</w:t>
      </w:r>
      <w:r w:rsidR="0029293F">
        <w:t>QT</w:t>
      </w:r>
      <w:r w:rsidR="00FE18F5">
        <w:t xml:space="preserve"> </w:t>
      </w:r>
      <w:r w:rsidR="0029293F">
        <w:t xml:space="preserve">KHÓA </w:t>
      </w:r>
      <w:r w:rsidR="00A3600E">
        <w:t>10</w:t>
      </w:r>
      <w:r>
        <w:t xml:space="preserve"> (20</w:t>
      </w:r>
      <w:r w:rsidR="00D96DC2">
        <w:t>2</w:t>
      </w:r>
      <w:r w:rsidR="00A3600E">
        <w:t>1</w:t>
      </w:r>
      <w:r>
        <w:t xml:space="preserve"> – 202</w:t>
      </w:r>
      <w:r w:rsidR="00A3600E">
        <w:t>3</w:t>
      </w:r>
      <w:r>
        <w:t xml:space="preserve">) </w:t>
      </w:r>
    </w:p>
    <w:p w14:paraId="2E94A4E2" w14:textId="1F54955E" w:rsidR="00737186" w:rsidRPr="00EE1942" w:rsidRDefault="004972D0" w:rsidP="00737186">
      <w:pPr>
        <w:jc w:val="center"/>
        <w:rPr>
          <w:b/>
          <w:bCs/>
        </w:rPr>
      </w:pPr>
      <w:r>
        <w:rPr>
          <w:b/>
          <w:bCs/>
        </w:rPr>
        <w:t>Sáng</w:t>
      </w:r>
      <w:r w:rsidR="00737186" w:rsidRPr="00EE1942">
        <w:rPr>
          <w:b/>
          <w:bCs/>
        </w:rPr>
        <w:t xml:space="preserve"> ngày </w:t>
      </w:r>
      <w:r w:rsidR="008434B9">
        <w:rPr>
          <w:b/>
          <w:bCs/>
        </w:rPr>
        <w:t>20</w:t>
      </w:r>
      <w:r w:rsidR="00737186" w:rsidRPr="00EE1942">
        <w:rPr>
          <w:b/>
          <w:bCs/>
        </w:rPr>
        <w:t xml:space="preserve"> tháng </w:t>
      </w:r>
      <w:r>
        <w:rPr>
          <w:b/>
          <w:bCs/>
        </w:rPr>
        <w:t>1</w:t>
      </w:r>
      <w:r w:rsidR="008434B9">
        <w:rPr>
          <w:b/>
          <w:bCs/>
        </w:rPr>
        <w:t>1</w:t>
      </w:r>
      <w:r w:rsidR="00737186" w:rsidRPr="00EE1942">
        <w:rPr>
          <w:b/>
          <w:bCs/>
        </w:rPr>
        <w:t xml:space="preserve"> năm 202</w:t>
      </w:r>
      <w:r w:rsidR="00A3600E">
        <w:rPr>
          <w:b/>
          <w:bCs/>
        </w:rPr>
        <w:t>3</w:t>
      </w:r>
    </w:p>
    <w:p w14:paraId="17864FD7" w14:textId="77777777" w:rsidR="00737186" w:rsidRDefault="00737186" w:rsidP="00737186"/>
    <w:tbl>
      <w:tblPr>
        <w:tblW w:w="151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5"/>
        <w:gridCol w:w="7513"/>
        <w:gridCol w:w="3827"/>
        <w:gridCol w:w="1817"/>
      </w:tblGrid>
      <w:tr w:rsidR="00737186" w:rsidRPr="00754CAE" w14:paraId="0A12E72E" w14:textId="77777777" w:rsidTr="00475E25">
        <w:trPr>
          <w:trHeight w:val="424"/>
        </w:trPr>
        <w:tc>
          <w:tcPr>
            <w:tcW w:w="630" w:type="dxa"/>
          </w:tcPr>
          <w:p w14:paraId="16B1A780" w14:textId="77777777" w:rsidR="00737186" w:rsidRPr="00754CAE" w:rsidRDefault="00737186" w:rsidP="00E2619C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355" w:type="dxa"/>
            <w:vAlign w:val="center"/>
          </w:tcPr>
          <w:p w14:paraId="38739C69" w14:textId="3204AECB" w:rsidR="0086653D" w:rsidRPr="00754CAE" w:rsidRDefault="0086653D" w:rsidP="0086653D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7513" w:type="dxa"/>
            <w:vAlign w:val="center"/>
          </w:tcPr>
          <w:p w14:paraId="464449DA" w14:textId="1FD72205" w:rsidR="00737186" w:rsidRPr="00754CAE" w:rsidRDefault="00737186" w:rsidP="00E2619C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3827" w:type="dxa"/>
            <w:vAlign w:val="center"/>
          </w:tcPr>
          <w:p w14:paraId="44D204A4" w14:textId="77777777" w:rsidR="00737186" w:rsidRPr="00754CAE" w:rsidRDefault="00737186" w:rsidP="00E2619C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4808D641" w14:textId="77777777" w:rsidR="00737186" w:rsidRPr="00754CAE" w:rsidRDefault="00737186" w:rsidP="00E2619C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1817" w:type="dxa"/>
            <w:vAlign w:val="center"/>
          </w:tcPr>
          <w:p w14:paraId="16104AD1" w14:textId="74BAC4D6" w:rsidR="00737186" w:rsidRPr="00754CAE" w:rsidRDefault="00475E25" w:rsidP="00E2619C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737186" w:rsidRPr="00754CAE" w14:paraId="4416782A" w14:textId="77777777" w:rsidTr="00475E25">
        <w:tc>
          <w:tcPr>
            <w:tcW w:w="630" w:type="dxa"/>
            <w:vAlign w:val="center"/>
          </w:tcPr>
          <w:p w14:paraId="295B24AF" w14:textId="5DD284B8" w:rsidR="00737186" w:rsidRPr="00DD10CE" w:rsidRDefault="00D96DC2" w:rsidP="00D96DC2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5436EB16" w14:textId="0A0A3721" w:rsidR="00737186" w:rsidRPr="008C5B91" w:rsidRDefault="004972D0" w:rsidP="00475E25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  <w:r w:rsidR="0029293F">
              <w:rPr>
                <w:b/>
                <w:bCs/>
                <w:i/>
                <w:iCs/>
              </w:rPr>
              <w:t>h00</w:t>
            </w:r>
          </w:p>
        </w:tc>
        <w:tc>
          <w:tcPr>
            <w:tcW w:w="7513" w:type="dxa"/>
            <w:vAlign w:val="center"/>
          </w:tcPr>
          <w:p w14:paraId="59E582CF" w14:textId="2CDC32AD" w:rsidR="00737186" w:rsidRPr="00C80741" w:rsidRDefault="00C874DE" w:rsidP="00E2619C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EE3D60">
              <w:rPr>
                <w:b/>
                <w:bCs/>
                <w:i/>
                <w:iCs/>
                <w:sz w:val="26"/>
                <w:szCs w:val="26"/>
              </w:rPr>
              <w:t>Các điều ước quốc tế về kiểm soát vũ khí hạt nhân vì hòa bình và an ninh thế giới</w:t>
            </w:r>
          </w:p>
        </w:tc>
        <w:tc>
          <w:tcPr>
            <w:tcW w:w="3827" w:type="dxa"/>
            <w:vAlign w:val="center"/>
          </w:tcPr>
          <w:p w14:paraId="54D8148B" w14:textId="672E9364" w:rsidR="00737186" w:rsidRDefault="00737186" w:rsidP="00E2619C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="00C874DE">
              <w:t>Hoàng Thị Ngọc Anh</w:t>
            </w:r>
          </w:p>
          <w:p w14:paraId="0098EE12" w14:textId="733021C5" w:rsidR="00737186" w:rsidRPr="00E5058A" w:rsidRDefault="00737186" w:rsidP="00E2619C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="0029293F" w:rsidRPr="0029293F">
              <w:rPr>
                <w:b/>
              </w:rPr>
              <w:t xml:space="preserve">TS. </w:t>
            </w:r>
            <w:r w:rsidR="00C874DE">
              <w:rPr>
                <w:b/>
              </w:rPr>
              <w:t>Phạm Lan Dung</w:t>
            </w:r>
          </w:p>
        </w:tc>
        <w:tc>
          <w:tcPr>
            <w:tcW w:w="1817" w:type="dxa"/>
          </w:tcPr>
          <w:p w14:paraId="42EE1E8A" w14:textId="3284940F" w:rsidR="00737186" w:rsidRPr="00E5058A" w:rsidRDefault="00737186" w:rsidP="00E2619C">
            <w:pPr>
              <w:rPr>
                <w:lang w:val="de-DE"/>
              </w:rPr>
            </w:pPr>
          </w:p>
        </w:tc>
      </w:tr>
      <w:tr w:rsidR="00A3600E" w:rsidRPr="00754CAE" w14:paraId="0B6909DC" w14:textId="77777777" w:rsidTr="00475E25">
        <w:tc>
          <w:tcPr>
            <w:tcW w:w="630" w:type="dxa"/>
            <w:vAlign w:val="center"/>
          </w:tcPr>
          <w:p w14:paraId="18BFB4DD" w14:textId="3533D756" w:rsidR="00A3600E" w:rsidRDefault="00A3600E" w:rsidP="00A3600E">
            <w:pPr>
              <w:jc w:val="center"/>
            </w:pPr>
            <w:r>
              <w:t>2</w:t>
            </w:r>
          </w:p>
        </w:tc>
        <w:tc>
          <w:tcPr>
            <w:tcW w:w="1355" w:type="dxa"/>
            <w:vAlign w:val="center"/>
          </w:tcPr>
          <w:p w14:paraId="0D8A3E15" w14:textId="06DC0D6E" w:rsidR="00A3600E" w:rsidRDefault="004972D0" w:rsidP="00475E25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9h00</w:t>
            </w:r>
          </w:p>
        </w:tc>
        <w:tc>
          <w:tcPr>
            <w:tcW w:w="7513" w:type="dxa"/>
            <w:vAlign w:val="center"/>
          </w:tcPr>
          <w:p w14:paraId="0B7C5D29" w14:textId="2C6CF997" w:rsidR="00A3600E" w:rsidRPr="00374DFE" w:rsidRDefault="00C874DE" w:rsidP="00A3600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DF256F">
              <w:rPr>
                <w:b/>
                <w:bCs/>
                <w:i/>
                <w:iCs/>
                <w:sz w:val="26"/>
                <w:szCs w:val="26"/>
              </w:rPr>
              <w:t>Ly khai trong luật pháp và thực tiễn quốc tế: so sánh trường hợp của Crimea và Kosovo</w:t>
            </w:r>
          </w:p>
        </w:tc>
        <w:tc>
          <w:tcPr>
            <w:tcW w:w="3827" w:type="dxa"/>
            <w:vAlign w:val="center"/>
          </w:tcPr>
          <w:p w14:paraId="21459C64" w14:textId="20878ECE" w:rsidR="00A3600E" w:rsidRDefault="00A3600E" w:rsidP="00A3600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 xml:space="preserve">Nguyễn </w:t>
            </w:r>
            <w:r w:rsidR="00C874DE">
              <w:t>Thanh Bình</w:t>
            </w:r>
          </w:p>
          <w:p w14:paraId="3D0EA3D8" w14:textId="20C05CB9" w:rsidR="00A3600E" w:rsidRPr="00E5058A" w:rsidRDefault="00A3600E" w:rsidP="00A3600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="004972D0" w:rsidRPr="00E5058A">
              <w:rPr>
                <w:b/>
                <w:lang w:val="de-DE"/>
              </w:rPr>
              <w:t xml:space="preserve">GVHD: </w:t>
            </w:r>
            <w:r w:rsidR="00C874DE" w:rsidRPr="0029293F">
              <w:rPr>
                <w:b/>
              </w:rPr>
              <w:t xml:space="preserve">TS. </w:t>
            </w:r>
            <w:r w:rsidR="00C874DE">
              <w:rPr>
                <w:b/>
              </w:rPr>
              <w:t>Phạm Lan Dung</w:t>
            </w:r>
          </w:p>
        </w:tc>
        <w:tc>
          <w:tcPr>
            <w:tcW w:w="1817" w:type="dxa"/>
          </w:tcPr>
          <w:p w14:paraId="75B066EA" w14:textId="2330C3D1" w:rsidR="00A3600E" w:rsidRPr="00E5058A" w:rsidRDefault="00A3600E" w:rsidP="00A3600E">
            <w:pPr>
              <w:rPr>
                <w:lang w:val="de-DE"/>
              </w:rPr>
            </w:pPr>
          </w:p>
        </w:tc>
      </w:tr>
    </w:tbl>
    <w:p w14:paraId="799CD59B" w14:textId="77777777" w:rsidR="002A1F76" w:rsidRDefault="002A1F76"/>
    <w:sectPr w:rsidR="002A1F76" w:rsidSect="00241218">
      <w:pgSz w:w="16838" w:h="11906" w:orient="landscape" w:code="9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A13F5"/>
    <w:rsid w:val="000A7A0E"/>
    <w:rsid w:val="00151ECA"/>
    <w:rsid w:val="00241218"/>
    <w:rsid w:val="00286806"/>
    <w:rsid w:val="0029293F"/>
    <w:rsid w:val="002A1F76"/>
    <w:rsid w:val="002D2745"/>
    <w:rsid w:val="002E0C5E"/>
    <w:rsid w:val="00317056"/>
    <w:rsid w:val="00374DFE"/>
    <w:rsid w:val="003909FD"/>
    <w:rsid w:val="00475E25"/>
    <w:rsid w:val="004972D0"/>
    <w:rsid w:val="00516031"/>
    <w:rsid w:val="005F0930"/>
    <w:rsid w:val="00737186"/>
    <w:rsid w:val="00782296"/>
    <w:rsid w:val="00835349"/>
    <w:rsid w:val="008434B9"/>
    <w:rsid w:val="0086653D"/>
    <w:rsid w:val="009A0BDD"/>
    <w:rsid w:val="009B3B57"/>
    <w:rsid w:val="00A3600E"/>
    <w:rsid w:val="00AC2FCF"/>
    <w:rsid w:val="00B5687A"/>
    <w:rsid w:val="00B673FD"/>
    <w:rsid w:val="00C44081"/>
    <w:rsid w:val="00C80741"/>
    <w:rsid w:val="00C874DE"/>
    <w:rsid w:val="00D07CBE"/>
    <w:rsid w:val="00D96DC2"/>
    <w:rsid w:val="00DB32FE"/>
    <w:rsid w:val="00ED2968"/>
    <w:rsid w:val="00F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40</cp:revision>
  <cp:lastPrinted>2023-11-16T09:12:00Z</cp:lastPrinted>
  <dcterms:created xsi:type="dcterms:W3CDTF">2022-08-10T01:43:00Z</dcterms:created>
  <dcterms:modified xsi:type="dcterms:W3CDTF">2024-10-23T03:38:00Z</dcterms:modified>
</cp:coreProperties>
</file>