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4E44" w14:textId="7267AA9D" w:rsidR="00472152" w:rsidRPr="00472152" w:rsidRDefault="00472152" w:rsidP="00472152">
      <w:pPr>
        <w:ind w:right="5562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72152">
        <w:rPr>
          <w:rFonts w:ascii="Times New Roman" w:hAnsi="Times New Roman"/>
          <w:b/>
          <w:bCs/>
          <w:iCs/>
          <w:sz w:val="26"/>
          <w:szCs w:val="26"/>
        </w:rPr>
        <w:t>BỘ NGOẠI GIAO</w:t>
      </w:r>
    </w:p>
    <w:p w14:paraId="10B9CFD9" w14:textId="42EAC0AC" w:rsidR="00472152" w:rsidRPr="00472152" w:rsidRDefault="00472152" w:rsidP="00472152">
      <w:pPr>
        <w:ind w:right="5562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72152">
        <w:rPr>
          <w:rFonts w:ascii="Times New Roman" w:hAnsi="Times New Roman"/>
          <w:b/>
          <w:bCs/>
          <w:iCs/>
          <w:sz w:val="26"/>
          <w:szCs w:val="26"/>
        </w:rPr>
        <w:t>HỌC VIỆN NGOẠI GIAO</w:t>
      </w:r>
    </w:p>
    <w:p w14:paraId="7058F535" w14:textId="77777777" w:rsidR="00472152" w:rsidRDefault="00472152" w:rsidP="00FD2D58">
      <w:pPr>
        <w:jc w:val="right"/>
        <w:rPr>
          <w:rFonts w:ascii="Times New Roman" w:hAnsi="Times New Roman"/>
          <w:i/>
          <w:sz w:val="26"/>
          <w:szCs w:val="26"/>
        </w:rPr>
      </w:pPr>
    </w:p>
    <w:p w14:paraId="03029A9D" w14:textId="35CB9A41" w:rsidR="00FD2D58" w:rsidRPr="002B0877" w:rsidRDefault="00472152" w:rsidP="00FD2D58">
      <w:pPr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Hà </w:t>
      </w:r>
      <w:proofErr w:type="spellStart"/>
      <w:r>
        <w:rPr>
          <w:rFonts w:ascii="Times New Roman" w:hAnsi="Times New Roman"/>
          <w:i/>
          <w:sz w:val="26"/>
          <w:szCs w:val="26"/>
        </w:rPr>
        <w:t>nội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/>
          <w:sz w:val="26"/>
          <w:szCs w:val="26"/>
        </w:rPr>
        <w:t>…..</w:t>
      </w:r>
      <w:proofErr w:type="spellStart"/>
      <w:proofErr w:type="gramEnd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….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……</w:t>
      </w:r>
      <w:proofErr w:type="gramStart"/>
      <w:r>
        <w:rPr>
          <w:rFonts w:ascii="Times New Roman" w:hAnsi="Times New Roman"/>
          <w:i/>
          <w:sz w:val="26"/>
          <w:szCs w:val="26"/>
        </w:rPr>
        <w:t>…..</w:t>
      </w:r>
      <w:proofErr w:type="gramEnd"/>
    </w:p>
    <w:p w14:paraId="4414A899" w14:textId="77777777" w:rsidR="0084254E" w:rsidRDefault="0084254E" w:rsidP="002B0877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5F230DC" w14:textId="6C95A62B" w:rsidR="001E26A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PHIẾU </w:t>
      </w:r>
      <w:r w:rsidR="00EE3F59" w:rsidRPr="00EE3F59">
        <w:rPr>
          <w:rFonts w:ascii="Times New Roman" w:hAnsi="Times New Roman"/>
          <w:b/>
          <w:sz w:val="26"/>
          <w:szCs w:val="26"/>
        </w:rPr>
        <w:t>GÓP Ý</w:t>
      </w: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1C874B65" w14:textId="4DFC30F8" w:rsidR="002B0877" w:rsidRPr="00EE3F59" w:rsidRDefault="002B0877" w:rsidP="00472152">
      <w:pPr>
        <w:jc w:val="center"/>
        <w:rPr>
          <w:rFonts w:ascii="Times New Roman" w:hAnsi="Times New Roman"/>
          <w:b/>
          <w:sz w:val="26"/>
          <w:szCs w:val="26"/>
        </w:rPr>
      </w:pP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BÁO CÁO </w:t>
      </w:r>
      <w:r w:rsidRPr="00EE3F59">
        <w:rPr>
          <w:rFonts w:ascii="Times New Roman" w:hAnsi="Times New Roman"/>
          <w:b/>
          <w:sz w:val="26"/>
          <w:szCs w:val="26"/>
        </w:rPr>
        <w:t>TỰ ĐÁNH GIÁ</w:t>
      </w:r>
      <w:r w:rsidR="001E26A7" w:rsidRPr="00EE3F59">
        <w:rPr>
          <w:rFonts w:ascii="Times New Roman" w:hAnsi="Times New Roman"/>
          <w:b/>
          <w:sz w:val="26"/>
          <w:szCs w:val="26"/>
        </w:rPr>
        <w:t xml:space="preserve"> </w:t>
      </w:r>
      <w:r w:rsidR="00EE3F59" w:rsidRPr="00EE3F59">
        <w:rPr>
          <w:rFonts w:ascii="Times New Roman" w:hAnsi="Times New Roman"/>
          <w:b/>
          <w:sz w:val="26"/>
          <w:szCs w:val="26"/>
        </w:rPr>
        <w:t>CSGD</w:t>
      </w:r>
      <w:r w:rsidR="00472152">
        <w:rPr>
          <w:rFonts w:ascii="Times New Roman" w:hAnsi="Times New Roman"/>
          <w:b/>
          <w:sz w:val="26"/>
          <w:szCs w:val="26"/>
        </w:rPr>
        <w:t xml:space="preserve"> HỌC VIỆN NGOẠI GIAO</w:t>
      </w:r>
    </w:p>
    <w:p w14:paraId="0D641638" w14:textId="77777777" w:rsidR="002B087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31"/>
      </w:tblGrid>
      <w:tr w:rsidR="002B0877" w:rsidRPr="002B0877" w14:paraId="66F8B51A" w14:textId="77777777" w:rsidTr="001E26A7">
        <w:trPr>
          <w:jc w:val="center"/>
        </w:trPr>
        <w:tc>
          <w:tcPr>
            <w:tcW w:w="8931" w:type="dxa"/>
          </w:tcPr>
          <w:p w14:paraId="53B5227B" w14:textId="3B01980F" w:rsidR="002B0877" w:rsidRPr="002B0877" w:rsidRDefault="00EE3F59" w:rsidP="0094642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2B0877" w:rsidRPr="002B08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 và tên </w:t>
            </w:r>
            <w:proofErr w:type="spellStart"/>
            <w:r w:rsidR="002B0877" w:rsidRPr="002B0877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2B0877" w:rsidRPr="002B08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</w:t>
            </w:r>
            <w:r w:rsidR="002B0877" w:rsidRPr="002B0877">
              <w:rPr>
                <w:rFonts w:ascii="Times New Roman" w:hAnsi="Times New Roman"/>
                <w:sz w:val="28"/>
                <w:szCs w:val="28"/>
                <w:lang w:val="vi-VN"/>
              </w:rPr>
              <w:t>: …………………</w:t>
            </w:r>
            <w:r w:rsidR="002B0877" w:rsidRPr="002B0877">
              <w:rPr>
                <w:rFonts w:ascii="Times New Roman" w:hAnsi="Times New Roman"/>
                <w:sz w:val="28"/>
                <w:szCs w:val="28"/>
              </w:rPr>
              <w:t>…</w:t>
            </w:r>
            <w:r w:rsidR="002B0877">
              <w:rPr>
                <w:rFonts w:ascii="Times New Roman" w:hAnsi="Times New Roman"/>
                <w:sz w:val="28"/>
                <w:szCs w:val="28"/>
              </w:rPr>
              <w:t>…</w:t>
            </w:r>
            <w:r w:rsidR="001E26A7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…..</w:t>
            </w:r>
            <w:proofErr w:type="gramEnd"/>
          </w:p>
        </w:tc>
      </w:tr>
      <w:tr w:rsidR="002B0877" w:rsidRPr="002B0877" w14:paraId="7339AAF7" w14:textId="77777777" w:rsidTr="001E26A7">
        <w:trPr>
          <w:jc w:val="center"/>
        </w:trPr>
        <w:tc>
          <w:tcPr>
            <w:tcW w:w="8931" w:type="dxa"/>
          </w:tcPr>
          <w:p w14:paraId="6E48A047" w14:textId="6E969149" w:rsidR="002B0877" w:rsidRPr="002B0877" w:rsidRDefault="00EE3F59" w:rsidP="0094642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2B0877" w:rsidRPr="002B0877"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…………………………………………………………………</w:t>
            </w:r>
            <w:r w:rsidR="001E26A7">
              <w:rPr>
                <w:rFonts w:ascii="Times New Roman" w:hAnsi="Times New Roman"/>
                <w:sz w:val="28"/>
                <w:szCs w:val="28"/>
              </w:rPr>
              <w:t>…….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EE3F59" w:rsidRPr="002B0877" w14:paraId="6507B6EC" w14:textId="77777777" w:rsidTr="001E26A7">
        <w:trPr>
          <w:jc w:val="center"/>
        </w:trPr>
        <w:tc>
          <w:tcPr>
            <w:tcW w:w="8931" w:type="dxa"/>
          </w:tcPr>
          <w:p w14:paraId="27B1A4B0" w14:textId="22F0DFC8" w:rsidR="00EE3F59" w:rsidRDefault="00EE3F59" w:rsidP="00EE3F5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877">
              <w:rPr>
                <w:rFonts w:ascii="Times New Roman" w:hAnsi="Times New Roman"/>
                <w:sz w:val="28"/>
                <w:szCs w:val="28"/>
              </w:rPr>
              <w:t>Email: 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0877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</w:p>
        </w:tc>
      </w:tr>
    </w:tbl>
    <w:p w14:paraId="2455D7E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b/>
          <w:sz w:val="28"/>
          <w:szCs w:val="28"/>
          <w:lang w:val="pt-BR"/>
        </w:rPr>
      </w:pPr>
      <w:r w:rsidRPr="002B0877">
        <w:rPr>
          <w:rFonts w:ascii="Times New Roman" w:hAnsi="Times New Roman"/>
          <w:b/>
          <w:sz w:val="28"/>
          <w:szCs w:val="28"/>
          <w:lang w:val="pt-BR"/>
        </w:rPr>
        <w:t>1. Nhận xét chung</w:t>
      </w:r>
    </w:p>
    <w:p w14:paraId="07469E9C" w14:textId="2F7C2270" w:rsidR="00EE3F59" w:rsidRDefault="002B0877" w:rsidP="00EE3F59">
      <w:pPr>
        <w:tabs>
          <w:tab w:val="left" w:pos="1134"/>
        </w:tabs>
        <w:spacing w:line="360" w:lineRule="exact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 xml:space="preserve">1.1. 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>Hình thức, chính tả, logic trong báo cáo</w:t>
      </w:r>
      <w:r w:rsidR="007E5731">
        <w:rPr>
          <w:rFonts w:ascii="Times New Roman" w:hAnsi="Times New Roman"/>
          <w:sz w:val="28"/>
          <w:szCs w:val="28"/>
          <w:lang w:val="pt-BR"/>
        </w:rPr>
        <w:t xml:space="preserve"> (tiêu chuẩn)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 TĐG</w:t>
      </w:r>
    </w:p>
    <w:p w14:paraId="533C3BCD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8CEFDCA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7EB11D0" w14:textId="77777777" w:rsid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2A7B46E4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565B6148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66176B8A" w14:textId="77777777" w:rsidR="00EE3F59" w:rsidRDefault="002B0877" w:rsidP="00EE3F59">
      <w:pPr>
        <w:tabs>
          <w:tab w:val="left" w:pos="709"/>
        </w:tabs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 xml:space="preserve">1.2. </w:t>
      </w:r>
      <w:r w:rsidR="00EE3F59">
        <w:rPr>
          <w:rFonts w:ascii="Times New Roman" w:hAnsi="Times New Roman"/>
          <w:sz w:val="28"/>
          <w:szCs w:val="28"/>
          <w:lang w:val="pt-BR"/>
        </w:rPr>
        <w:t>M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ức độ </w:t>
      </w:r>
      <w:r w:rsidR="00EE3F59">
        <w:rPr>
          <w:rFonts w:ascii="Times New Roman" w:hAnsi="Times New Roman"/>
          <w:sz w:val="28"/>
          <w:szCs w:val="28"/>
          <w:lang w:val="pt-BR"/>
        </w:rPr>
        <w:t>đáp ứng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 giữa </w:t>
      </w:r>
      <w:r w:rsidR="00EE3F59">
        <w:rPr>
          <w:rFonts w:ascii="Times New Roman" w:hAnsi="Times New Roman"/>
          <w:sz w:val="28"/>
          <w:szCs w:val="28"/>
          <w:lang w:val="pt-BR"/>
        </w:rPr>
        <w:t>nội dung và yêu cầu của nội hàm tiêu chuẩn/tiêu chí</w:t>
      </w:r>
    </w:p>
    <w:p w14:paraId="70D61A69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01AEEC34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352C08A2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755406AA" w14:textId="77777777" w:rsid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A68A4B1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3390A37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b/>
          <w:sz w:val="28"/>
          <w:szCs w:val="28"/>
          <w:lang w:val="pt-BR"/>
        </w:rPr>
      </w:pPr>
      <w:r w:rsidRPr="002B0877">
        <w:rPr>
          <w:rFonts w:ascii="Times New Roman" w:hAnsi="Times New Roman"/>
          <w:b/>
          <w:sz w:val="28"/>
          <w:szCs w:val="28"/>
          <w:lang w:val="pt-BR"/>
        </w:rPr>
        <w:t>2. Nhận xét về các nội dung được đề nghị cho ý kiến</w:t>
      </w:r>
    </w:p>
    <w:p w14:paraId="4EDBE1DF" w14:textId="3E2EBEB1" w:rsidR="002B0877" w:rsidRPr="007E5731" w:rsidRDefault="002B0877" w:rsidP="002B0877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2.1. </w:t>
      </w:r>
      <w:r w:rsidR="00472152">
        <w:rPr>
          <w:rFonts w:ascii="Times New Roman" w:hAnsi="Times New Roman"/>
          <w:bCs/>
          <w:i/>
          <w:sz w:val="28"/>
          <w:szCs w:val="28"/>
          <w:lang w:val="pt-BR"/>
        </w:rPr>
        <w:t>Các nội dung mô tả tiêu chí</w:t>
      </w:r>
    </w:p>
    <w:p w14:paraId="10B2549A" w14:textId="2882AE6B" w:rsidR="00EE3F59" w:rsidRPr="007E5731" w:rsidRDefault="00EE3F59" w:rsidP="00EE3F59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2.2. </w:t>
      </w:r>
      <w:r w:rsidR="00472152">
        <w:rPr>
          <w:rFonts w:ascii="Times New Roman" w:hAnsi="Times New Roman"/>
          <w:bCs/>
          <w:i/>
          <w:sz w:val="28"/>
          <w:szCs w:val="28"/>
          <w:lang w:val="pt-BR"/>
        </w:rPr>
        <w:t xml:space="preserve">Các nội dung về </w:t>
      </w:r>
      <w:r w:rsidR="007E5731" w:rsidRPr="007E5731">
        <w:rPr>
          <w:rFonts w:ascii="Times New Roman" w:hAnsi="Times New Roman"/>
          <w:bCs/>
          <w:i/>
          <w:sz w:val="28"/>
          <w:szCs w:val="28"/>
          <w:lang w:val="pt-BR"/>
        </w:rPr>
        <w:t>điểm mạnh, điểm tồn tại</w:t>
      </w:r>
    </w:p>
    <w:p w14:paraId="00952E67" w14:textId="3EC43E19" w:rsidR="007E5731" w:rsidRPr="002B0877" w:rsidRDefault="007E5731" w:rsidP="007E5731">
      <w:pPr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2.6. </w:t>
      </w:r>
      <w:r>
        <w:rPr>
          <w:rFonts w:ascii="Times New Roman" w:hAnsi="Times New Roman"/>
          <w:bCs/>
          <w:i/>
          <w:sz w:val="28"/>
          <w:szCs w:val="28"/>
          <w:lang w:val="pt-BR"/>
        </w:rPr>
        <w:t xml:space="preserve">Các nội dung </w:t>
      </w:r>
      <w:r w:rsidRPr="007E5731">
        <w:rPr>
          <w:rFonts w:ascii="Times New Roman" w:hAnsi="Times New Roman"/>
          <w:i/>
          <w:iCs/>
          <w:sz w:val="28"/>
          <w:szCs w:val="28"/>
          <w:lang w:val="pt-BR"/>
        </w:rPr>
        <w:t xml:space="preserve">cần cải tiến và </w:t>
      </w:r>
      <w:r>
        <w:rPr>
          <w:rFonts w:ascii="Times New Roman" w:hAnsi="Times New Roman"/>
          <w:i/>
          <w:iCs/>
          <w:sz w:val="28"/>
          <w:szCs w:val="28"/>
          <w:lang w:val="pt-BR"/>
        </w:rPr>
        <w:t>kế hoạch hành động</w:t>
      </w:r>
      <w:r w:rsidRPr="002B0877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12F19315" w14:textId="6523C112" w:rsidR="002B0877" w:rsidRPr="002B0877" w:rsidRDefault="00472152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3</w:t>
      </w:r>
      <w:r w:rsidR="002B0877" w:rsidRPr="002B0877">
        <w:rPr>
          <w:rFonts w:ascii="Times New Roman" w:hAnsi="Times New Roman"/>
          <w:b/>
          <w:sz w:val="28"/>
          <w:szCs w:val="28"/>
          <w:lang w:val="pt-BR"/>
        </w:rPr>
        <w:t>. Các ý kiến góp ý khác (nếu có)</w:t>
      </w:r>
    </w:p>
    <w:p w14:paraId="58A43F4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14:paraId="301C7EE8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14:paraId="503D4446" w14:textId="77777777" w:rsid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2EFB5135" w14:textId="77777777" w:rsidR="007E5731" w:rsidRPr="002B0877" w:rsidRDefault="007E5731" w:rsidP="007E5731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7A671EEA" w14:textId="77777777" w:rsidR="007E5731" w:rsidRPr="002B0877" w:rsidRDefault="007E5731" w:rsidP="007E5731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25B1BF0E" w14:textId="77777777" w:rsidR="007E5731" w:rsidRPr="002B0877" w:rsidRDefault="007E5731" w:rsidP="002B0877">
      <w:pPr>
        <w:spacing w:line="36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5670"/>
      </w:tblGrid>
      <w:tr w:rsidR="002B0877" w:rsidRPr="002B0877" w14:paraId="76055677" w14:textId="77777777" w:rsidTr="002B0877">
        <w:tc>
          <w:tcPr>
            <w:tcW w:w="3085" w:type="dxa"/>
          </w:tcPr>
          <w:p w14:paraId="597121E5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42E40AE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>xét</w:t>
            </w:r>
            <w:proofErr w:type="spellEnd"/>
          </w:p>
          <w:p w14:paraId="5D744207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877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Ký</w:t>
            </w:r>
            <w:proofErr w:type="spellEnd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và</w:t>
            </w:r>
            <w:proofErr w:type="spellEnd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ghi</w:t>
            </w:r>
            <w:proofErr w:type="spellEnd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rõ</w:t>
            </w:r>
            <w:proofErr w:type="spellEnd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họ</w:t>
            </w:r>
            <w:proofErr w:type="spellEnd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tên</w:t>
            </w:r>
            <w:proofErr w:type="spellEnd"/>
            <w:r w:rsidRPr="002B0877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5015F92F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B0877" w:rsidRPr="002B0877" w14:paraId="133929C4" w14:textId="77777777" w:rsidTr="002B0877">
        <w:tc>
          <w:tcPr>
            <w:tcW w:w="3085" w:type="dxa"/>
          </w:tcPr>
          <w:p w14:paraId="45D2FDA1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A58E0A1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AE63D8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130404F2" w14:textId="77777777" w:rsidR="00FD2D58" w:rsidRPr="002B0877" w:rsidRDefault="00FD2D58" w:rsidP="002B0877">
      <w:pPr>
        <w:jc w:val="center"/>
        <w:rPr>
          <w:rFonts w:ascii="Times New Roman" w:hAnsi="Times New Roman"/>
          <w:i/>
          <w:sz w:val="26"/>
        </w:rPr>
      </w:pPr>
    </w:p>
    <w:sectPr w:rsidR="00FD2D58" w:rsidRPr="002B0877" w:rsidSect="007E5731">
      <w:footerReference w:type="default" r:id="rId7"/>
      <w:pgSz w:w="11907" w:h="16840" w:code="9"/>
      <w:pgMar w:top="851" w:right="1134" w:bottom="142" w:left="170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6680" w14:textId="77777777" w:rsidR="00A53799" w:rsidRDefault="00A53799" w:rsidP="00C16B67">
      <w:r>
        <w:separator/>
      </w:r>
    </w:p>
  </w:endnote>
  <w:endnote w:type="continuationSeparator" w:id="0">
    <w:p w14:paraId="2B954A47" w14:textId="77777777" w:rsidR="00A53799" w:rsidRDefault="00A53799" w:rsidP="00C1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831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93CEE" w14:textId="77777777" w:rsidR="00C16B67" w:rsidRDefault="00C16B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8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35DB6" w14:textId="77777777" w:rsidR="00C16B67" w:rsidRDefault="00C1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60B6" w14:textId="77777777" w:rsidR="00A53799" w:rsidRDefault="00A53799" w:rsidP="00C16B67">
      <w:r>
        <w:separator/>
      </w:r>
    </w:p>
  </w:footnote>
  <w:footnote w:type="continuationSeparator" w:id="0">
    <w:p w14:paraId="01A99121" w14:textId="77777777" w:rsidR="00A53799" w:rsidRDefault="00A53799" w:rsidP="00C1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D01"/>
    <w:multiLevelType w:val="multilevel"/>
    <w:tmpl w:val="C9CE9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022457"/>
    <w:multiLevelType w:val="hybridMultilevel"/>
    <w:tmpl w:val="BF56BAA0"/>
    <w:lvl w:ilvl="0" w:tplc="35CC2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50942"/>
    <w:multiLevelType w:val="hybridMultilevel"/>
    <w:tmpl w:val="9C98EB46"/>
    <w:lvl w:ilvl="0" w:tplc="AB4AA272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25638"/>
    <w:multiLevelType w:val="hybridMultilevel"/>
    <w:tmpl w:val="40021C5A"/>
    <w:lvl w:ilvl="0" w:tplc="E7543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21"/>
    <w:rsid w:val="000670C7"/>
    <w:rsid w:val="000E5AE3"/>
    <w:rsid w:val="00143BFB"/>
    <w:rsid w:val="00185340"/>
    <w:rsid w:val="001E26A7"/>
    <w:rsid w:val="002062C7"/>
    <w:rsid w:val="002B0877"/>
    <w:rsid w:val="0042634C"/>
    <w:rsid w:val="00472152"/>
    <w:rsid w:val="005018CB"/>
    <w:rsid w:val="00664A7B"/>
    <w:rsid w:val="006D6BEE"/>
    <w:rsid w:val="00755649"/>
    <w:rsid w:val="007632FC"/>
    <w:rsid w:val="007E5731"/>
    <w:rsid w:val="0084254E"/>
    <w:rsid w:val="008E4745"/>
    <w:rsid w:val="00936521"/>
    <w:rsid w:val="00951246"/>
    <w:rsid w:val="00A23671"/>
    <w:rsid w:val="00A53799"/>
    <w:rsid w:val="00B2638F"/>
    <w:rsid w:val="00C16B67"/>
    <w:rsid w:val="00CB6816"/>
    <w:rsid w:val="00CF7F53"/>
    <w:rsid w:val="00DA292C"/>
    <w:rsid w:val="00DF66C3"/>
    <w:rsid w:val="00EE3F59"/>
    <w:rsid w:val="00F3767A"/>
    <w:rsid w:val="00FB78C4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29DDC"/>
  <w15:docId w15:val="{EB8FC688-A714-4CE4-8B9E-94EE35AB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2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521"/>
    <w:pPr>
      <w:ind w:left="720"/>
      <w:contextualSpacing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936521"/>
    <w:pPr>
      <w:tabs>
        <w:tab w:val="right" w:leader="dot" w:pos="9111"/>
      </w:tabs>
      <w:spacing w:line="360" w:lineRule="auto"/>
      <w:ind w:left="220"/>
    </w:pPr>
    <w:rPr>
      <w:rFonts w:ascii="Times New Roman" w:eastAsia="SimSun" w:hAnsi="Times New Roman"/>
      <w:smallCaps/>
      <w:noProof/>
      <w:sz w:val="26"/>
      <w:szCs w:val="26"/>
      <w:lang w:val="vi-VN"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6521"/>
    <w:pPr>
      <w:spacing w:line="276" w:lineRule="auto"/>
      <w:ind w:left="440"/>
    </w:pPr>
    <w:rPr>
      <w:rFonts w:ascii="Calibri" w:eastAsia="SimSun" w:hAnsi="Calibri" w:cs="Calibri"/>
      <w:i/>
      <w:iCs/>
      <w:sz w:val="20"/>
      <w:szCs w:val="20"/>
      <w:lang w:eastAsia="zh-CN"/>
    </w:rPr>
  </w:style>
  <w:style w:type="character" w:styleId="Hyperlink">
    <w:name w:val="Hyperlink"/>
    <w:uiPriority w:val="99"/>
    <w:unhideWhenUsed/>
    <w:rsid w:val="00936521"/>
    <w:rPr>
      <w:color w:val="0000FF"/>
      <w:u w:val="single"/>
    </w:rPr>
  </w:style>
  <w:style w:type="character" w:customStyle="1" w:styleId="TOC2Char">
    <w:name w:val="TOC 2 Char"/>
    <w:link w:val="TOC2"/>
    <w:uiPriority w:val="39"/>
    <w:rsid w:val="00936521"/>
    <w:rPr>
      <w:rFonts w:ascii="Times New Roman" w:eastAsia="SimSun" w:hAnsi="Times New Roman" w:cs="Times New Roman"/>
      <w:smallCaps/>
      <w:noProof/>
      <w:sz w:val="26"/>
      <w:szCs w:val="26"/>
      <w:lang w:val="vi-V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365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6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67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49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2B0877"/>
    <w:rPr>
      <w:rFonts w:ascii="Times New Roman" w:hAnsi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1070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MINH</dc:creator>
  <cp:keywords/>
  <dc:description/>
  <cp:lastModifiedBy>Phòng KT&amp;ĐBCL</cp:lastModifiedBy>
  <cp:revision>3</cp:revision>
  <cp:lastPrinted>2019-09-27T01:49:00Z</cp:lastPrinted>
  <dcterms:created xsi:type="dcterms:W3CDTF">2024-10-24T06:25:00Z</dcterms:created>
  <dcterms:modified xsi:type="dcterms:W3CDTF">2024-10-24T06:25:00Z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a8812bafa58ffd129355ef2319393768664bd7abcc3962688b5577c6648ee497</vt:lpwstr>
  </property>
</Properties>
</file>