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bookmarkStart w:id="0" w:name="_Hlk180604894"/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12B6DC1B" w:rsidR="00737186" w:rsidRDefault="00737186" w:rsidP="00737186">
      <w:pPr>
        <w:pStyle w:val="Heading1"/>
      </w:pPr>
      <w:r w:rsidRPr="007469E0">
        <w:t>DANH SÁCH HỌC VIÊN VÀ LỊC</w:t>
      </w:r>
      <w:r>
        <w:t xml:space="preserve">H </w:t>
      </w:r>
      <w:r w:rsidR="00D15F74">
        <w:t>BẢO VỆ</w:t>
      </w:r>
    </w:p>
    <w:p w14:paraId="0E4956D3" w14:textId="78F21932" w:rsidR="00737186" w:rsidRDefault="00737186" w:rsidP="00737186">
      <w:pPr>
        <w:pStyle w:val="Heading1"/>
      </w:pPr>
      <w:r w:rsidRPr="007469E0">
        <w:t xml:space="preserve"> </w:t>
      </w:r>
      <w:r w:rsidR="00BB02F8">
        <w:t>ĐỀ ÁN</w:t>
      </w:r>
      <w:r w:rsidR="00F22362">
        <w:t xml:space="preserve"> TỐT NGHIỆP VÀ </w:t>
      </w:r>
      <w:r w:rsidR="00F22362">
        <w:t>LUẬN VĂN</w:t>
      </w:r>
      <w:r w:rsidRPr="007469E0">
        <w:t xml:space="preserve"> THẠC SĨ</w:t>
      </w:r>
      <w:r>
        <w:t xml:space="preserve"> CHUYÊN NGÀNH </w:t>
      </w:r>
      <w:r w:rsidR="00BB02F8">
        <w:t>LQT</w:t>
      </w:r>
      <w:r w:rsidR="007C4217">
        <w:t xml:space="preserve"> </w:t>
      </w:r>
      <w:r w:rsidR="00BB02F8">
        <w:t>KHÓA 11</w:t>
      </w:r>
      <w:r>
        <w:t xml:space="preserve"> (</w:t>
      </w:r>
      <w:r w:rsidR="000E2773">
        <w:t>2022</w:t>
      </w:r>
      <w:r>
        <w:t xml:space="preserve"> – </w:t>
      </w:r>
      <w:r w:rsidR="000E2773">
        <w:t>2024</w:t>
      </w:r>
      <w:r>
        <w:t xml:space="preserve">) </w:t>
      </w:r>
    </w:p>
    <w:p w14:paraId="2E94A4E2" w14:textId="524D0228" w:rsidR="00737186" w:rsidRPr="00EE1942" w:rsidRDefault="00BB02F8" w:rsidP="00737186">
      <w:pPr>
        <w:jc w:val="center"/>
        <w:rPr>
          <w:b/>
          <w:bCs/>
        </w:rPr>
      </w:pPr>
      <w:r>
        <w:rPr>
          <w:b/>
          <w:bCs/>
        </w:rPr>
        <w:t>Chiều</w:t>
      </w:r>
      <w:r w:rsidR="00737186" w:rsidRPr="00EE1942">
        <w:rPr>
          <w:b/>
          <w:bCs/>
        </w:rPr>
        <w:t xml:space="preserve"> ngày </w:t>
      </w:r>
      <w:r>
        <w:rPr>
          <w:b/>
          <w:bCs/>
        </w:rPr>
        <w:t>16</w:t>
      </w:r>
      <w:r w:rsidR="00155544">
        <w:rPr>
          <w:b/>
          <w:bCs/>
        </w:rPr>
        <w:t xml:space="preserve"> </w:t>
      </w:r>
      <w:r w:rsidR="00737186"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="00737186" w:rsidRPr="00EE1942">
        <w:rPr>
          <w:b/>
          <w:bCs/>
        </w:rPr>
        <w:t xml:space="preserve"> năm 202</w:t>
      </w:r>
      <w:r w:rsidR="007C4217">
        <w:rPr>
          <w:b/>
          <w:bCs/>
        </w:rPr>
        <w:t>4</w:t>
      </w:r>
    </w:p>
    <w:p w14:paraId="17864FD7" w14:textId="77777777" w:rsidR="00737186" w:rsidRDefault="00737186" w:rsidP="00737186"/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6521"/>
        <w:gridCol w:w="3969"/>
        <w:gridCol w:w="1701"/>
      </w:tblGrid>
      <w:tr w:rsidR="00737186" w:rsidRPr="00754CAE" w14:paraId="0A12E72E" w14:textId="77777777" w:rsidTr="00EA7736">
        <w:trPr>
          <w:trHeight w:val="424"/>
        </w:trPr>
        <w:tc>
          <w:tcPr>
            <w:tcW w:w="709" w:type="dxa"/>
            <w:vAlign w:val="center"/>
          </w:tcPr>
          <w:p w14:paraId="16B1A780" w14:textId="77777777" w:rsidR="00737186" w:rsidRPr="00754CAE" w:rsidRDefault="00737186" w:rsidP="004E2321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59" w:type="dxa"/>
            <w:vAlign w:val="center"/>
          </w:tcPr>
          <w:p w14:paraId="38739C69" w14:textId="60BFEF76" w:rsidR="00737186" w:rsidRPr="00754CAE" w:rsidRDefault="00EA7736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521" w:type="dxa"/>
            <w:vAlign w:val="center"/>
          </w:tcPr>
          <w:p w14:paraId="464449DA" w14:textId="70EDB18F" w:rsidR="00737186" w:rsidRPr="00754CAE" w:rsidRDefault="00516861" w:rsidP="00E2619C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="00737186" w:rsidRPr="00754CAE">
              <w:rPr>
                <w:b/>
              </w:rPr>
              <w:t xml:space="preserve">ề tài </w:t>
            </w:r>
          </w:p>
        </w:tc>
        <w:tc>
          <w:tcPr>
            <w:tcW w:w="3969" w:type="dxa"/>
            <w:vAlign w:val="center"/>
          </w:tcPr>
          <w:p w14:paraId="44D204A4" w14:textId="452062ED" w:rsidR="00737186" w:rsidRPr="00754CAE" w:rsidRDefault="00737186" w:rsidP="00972B0C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08D641" w14:textId="067FE5E2" w:rsidR="00737186" w:rsidRPr="00754CAE" w:rsidRDefault="00737186" w:rsidP="00972B0C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701" w:type="dxa"/>
            <w:vAlign w:val="center"/>
          </w:tcPr>
          <w:p w14:paraId="16104AD1" w14:textId="466CCF75" w:rsidR="00737186" w:rsidRPr="00754CAE" w:rsidRDefault="00F22362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33933" w:rsidRPr="00754CAE" w14:paraId="5E91954B" w14:textId="77777777" w:rsidTr="00EA7736">
        <w:tc>
          <w:tcPr>
            <w:tcW w:w="709" w:type="dxa"/>
            <w:vAlign w:val="center"/>
          </w:tcPr>
          <w:p w14:paraId="09E6534F" w14:textId="5333C8B6" w:rsidR="00C33933" w:rsidRDefault="006365D0" w:rsidP="00C33933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6416ACAD" w14:textId="4CA4F673" w:rsidR="00C33933" w:rsidRDefault="00BB02F8" w:rsidP="00F2236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C33933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  <w:i/>
                <w:iCs/>
              </w:rPr>
              <w:t>0</w:t>
            </w:r>
            <w:r w:rsidR="00C33933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521" w:type="dxa"/>
            <w:vAlign w:val="center"/>
          </w:tcPr>
          <w:p w14:paraId="54EB64C7" w14:textId="622EBC06" w:rsidR="00C33933" w:rsidRPr="00C33933" w:rsidRDefault="00BB02F8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Phân định khu vực báo cáo chung thềm lục địa ngoài 200 hải lý giữa Việt Nam và Malaysia dựa trên pháp luật quốc tế</w:t>
            </w:r>
            <w:r w:rsidR="00B16F41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3A37775" w14:textId="7D39ECFE" w:rsidR="00C33933" w:rsidRPr="00705D8D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BB02F8">
              <w:t>Trần Quang Huy</w:t>
            </w:r>
          </w:p>
          <w:p w14:paraId="658610C4" w14:textId="069F6661" w:rsidR="00C33933" w:rsidRPr="00705D8D" w:rsidRDefault="00C33933" w:rsidP="00C33933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7938C5">
              <w:rPr>
                <w:b/>
                <w:lang w:val="de-DE"/>
              </w:rPr>
              <w:t xml:space="preserve">TS. </w:t>
            </w:r>
            <w:r w:rsidR="00BB02F8">
              <w:rPr>
                <w:b/>
                <w:lang w:val="de-DE"/>
              </w:rPr>
              <w:t>Vũ Hải Đăng</w:t>
            </w:r>
          </w:p>
        </w:tc>
        <w:tc>
          <w:tcPr>
            <w:tcW w:w="1701" w:type="dxa"/>
            <w:vAlign w:val="center"/>
          </w:tcPr>
          <w:p w14:paraId="633E0D50" w14:textId="474A1AFF" w:rsidR="00C33933" w:rsidRPr="008E1CDC" w:rsidRDefault="00EA7736" w:rsidP="00EA7736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de-DE"/>
              </w:rPr>
              <w:t>Đề án</w:t>
            </w:r>
          </w:p>
        </w:tc>
      </w:tr>
      <w:tr w:rsidR="00BB02F8" w:rsidRPr="00754CAE" w14:paraId="16233395" w14:textId="77777777" w:rsidTr="00EA7736">
        <w:tc>
          <w:tcPr>
            <w:tcW w:w="709" w:type="dxa"/>
            <w:vAlign w:val="center"/>
          </w:tcPr>
          <w:p w14:paraId="21CED0ED" w14:textId="35B43C66" w:rsidR="00BB02F8" w:rsidRDefault="00BB02F8" w:rsidP="00BB02F8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631E6D2" w14:textId="6B61FC71" w:rsidR="00BB02F8" w:rsidRDefault="00BB02F8" w:rsidP="00F2236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</w:tc>
        <w:tc>
          <w:tcPr>
            <w:tcW w:w="6521" w:type="dxa"/>
            <w:vAlign w:val="center"/>
          </w:tcPr>
          <w:p w14:paraId="1370CE26" w14:textId="703FDC4D" w:rsidR="00BB02F8" w:rsidRPr="00030B13" w:rsidRDefault="00BB02F8" w:rsidP="00BB02F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The legality of the use of autonomous weapons in armed conflicts</w:t>
            </w:r>
          </w:p>
        </w:tc>
        <w:tc>
          <w:tcPr>
            <w:tcW w:w="3969" w:type="dxa"/>
            <w:vAlign w:val="center"/>
          </w:tcPr>
          <w:p w14:paraId="4F6070C5" w14:textId="23BC5793" w:rsidR="00BB02F8" w:rsidRPr="00BB02F8" w:rsidRDefault="00BB02F8" w:rsidP="00BB02F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</w:t>
            </w:r>
            <w:r>
              <w:rPr>
                <w:lang w:val="vi-VN"/>
              </w:rPr>
              <w:t xml:space="preserve"> </w:t>
            </w:r>
            <w:r>
              <w:t>Sao Khuê</w:t>
            </w:r>
          </w:p>
          <w:p w14:paraId="69A142B2" w14:textId="1EA7BB6E" w:rsidR="00BB02F8" w:rsidRPr="00BB02F8" w:rsidRDefault="00BB02F8" w:rsidP="00BB02F8">
            <w:pPr>
              <w:pStyle w:val="BodyTextIndent"/>
              <w:ind w:left="0" w:right="-32"/>
              <w:rPr>
                <w:b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Thị Lan Anh</w:t>
            </w:r>
          </w:p>
        </w:tc>
        <w:tc>
          <w:tcPr>
            <w:tcW w:w="1701" w:type="dxa"/>
            <w:vAlign w:val="center"/>
          </w:tcPr>
          <w:p w14:paraId="6A889E06" w14:textId="24BFDE77" w:rsidR="00BB02F8" w:rsidRPr="008E1CDC" w:rsidRDefault="00EA7736" w:rsidP="00EA7736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de-DE"/>
              </w:rPr>
              <w:t>Luận văn</w:t>
            </w:r>
          </w:p>
        </w:tc>
      </w:tr>
      <w:bookmarkEnd w:id="0"/>
    </w:tbl>
    <w:p w14:paraId="799CD59B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5330"/>
    <w:rsid w:val="00012E3A"/>
    <w:rsid w:val="000229BA"/>
    <w:rsid w:val="00030B13"/>
    <w:rsid w:val="00084AD5"/>
    <w:rsid w:val="000A13F5"/>
    <w:rsid w:val="000A7A0E"/>
    <w:rsid w:val="000C1B77"/>
    <w:rsid w:val="000E2773"/>
    <w:rsid w:val="000E43C1"/>
    <w:rsid w:val="000F6E2B"/>
    <w:rsid w:val="00155544"/>
    <w:rsid w:val="001B3FDB"/>
    <w:rsid w:val="00202214"/>
    <w:rsid w:val="002315C4"/>
    <w:rsid w:val="002428C3"/>
    <w:rsid w:val="00286806"/>
    <w:rsid w:val="0029293F"/>
    <w:rsid w:val="002A1F76"/>
    <w:rsid w:val="002C0442"/>
    <w:rsid w:val="002D2745"/>
    <w:rsid w:val="002E0C5E"/>
    <w:rsid w:val="003163AC"/>
    <w:rsid w:val="00317056"/>
    <w:rsid w:val="00374DFE"/>
    <w:rsid w:val="00456B79"/>
    <w:rsid w:val="004B3FAC"/>
    <w:rsid w:val="004C6462"/>
    <w:rsid w:val="004E2321"/>
    <w:rsid w:val="00516031"/>
    <w:rsid w:val="00516861"/>
    <w:rsid w:val="00530037"/>
    <w:rsid w:val="00546286"/>
    <w:rsid w:val="00553DF3"/>
    <w:rsid w:val="00594F5C"/>
    <w:rsid w:val="005E2D84"/>
    <w:rsid w:val="005F0930"/>
    <w:rsid w:val="006365D0"/>
    <w:rsid w:val="00650263"/>
    <w:rsid w:val="006A78D8"/>
    <w:rsid w:val="00705D8D"/>
    <w:rsid w:val="0073625B"/>
    <w:rsid w:val="00737186"/>
    <w:rsid w:val="00782EA5"/>
    <w:rsid w:val="007938C5"/>
    <w:rsid w:val="007C4217"/>
    <w:rsid w:val="007E2210"/>
    <w:rsid w:val="00850D32"/>
    <w:rsid w:val="008B0D16"/>
    <w:rsid w:val="008E1CDC"/>
    <w:rsid w:val="008F24ED"/>
    <w:rsid w:val="00931701"/>
    <w:rsid w:val="00940FD4"/>
    <w:rsid w:val="00972B0C"/>
    <w:rsid w:val="009A0BDD"/>
    <w:rsid w:val="009B3B57"/>
    <w:rsid w:val="009E7402"/>
    <w:rsid w:val="00A3600E"/>
    <w:rsid w:val="00A3662F"/>
    <w:rsid w:val="00A7108C"/>
    <w:rsid w:val="00A948EB"/>
    <w:rsid w:val="00A97B6D"/>
    <w:rsid w:val="00AB0146"/>
    <w:rsid w:val="00AC2FCF"/>
    <w:rsid w:val="00B11A4C"/>
    <w:rsid w:val="00B16F41"/>
    <w:rsid w:val="00B329D8"/>
    <w:rsid w:val="00B5687A"/>
    <w:rsid w:val="00B673FD"/>
    <w:rsid w:val="00BB02F8"/>
    <w:rsid w:val="00C33933"/>
    <w:rsid w:val="00C80741"/>
    <w:rsid w:val="00D07CBE"/>
    <w:rsid w:val="00D15F74"/>
    <w:rsid w:val="00D96DC2"/>
    <w:rsid w:val="00DB32FE"/>
    <w:rsid w:val="00DE04D5"/>
    <w:rsid w:val="00EA7736"/>
    <w:rsid w:val="00EF2CA7"/>
    <w:rsid w:val="00F2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87</cp:revision>
  <cp:lastPrinted>2024-10-14T07:40:00Z</cp:lastPrinted>
  <dcterms:created xsi:type="dcterms:W3CDTF">2022-08-10T01:43:00Z</dcterms:created>
  <dcterms:modified xsi:type="dcterms:W3CDTF">2024-10-23T12:44:00Z</dcterms:modified>
</cp:coreProperties>
</file>