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12B6DC1B" w:rsidR="00737186" w:rsidRDefault="00737186" w:rsidP="00737186">
      <w:pPr>
        <w:pStyle w:val="Heading1"/>
      </w:pPr>
      <w:r w:rsidRPr="007469E0">
        <w:t>DANH SÁCH HỌC VIÊN VÀ LỊC</w:t>
      </w:r>
      <w:r>
        <w:t xml:space="preserve">H </w:t>
      </w:r>
      <w:r w:rsidR="00D15F74">
        <w:t>BẢO VỆ</w:t>
      </w:r>
    </w:p>
    <w:p w14:paraId="0E4956D3" w14:textId="105B3BB3" w:rsidR="00737186" w:rsidRDefault="00737186" w:rsidP="00737186">
      <w:pPr>
        <w:pStyle w:val="Heading1"/>
      </w:pPr>
      <w:r w:rsidRPr="007469E0">
        <w:t xml:space="preserve"> </w:t>
      </w:r>
      <w:r w:rsidR="007C4217">
        <w:t>LUẬN VĂN</w:t>
      </w:r>
      <w:r w:rsidR="00C30BC6">
        <w:t xml:space="preserve"> VÀ ĐỀ ÁN TỐT NGHIỆP</w:t>
      </w:r>
      <w:r w:rsidRPr="007469E0">
        <w:t xml:space="preserve"> THẠC SĨ</w:t>
      </w:r>
      <w:r>
        <w:t xml:space="preserve"> CHUYÊN NGÀNH </w:t>
      </w:r>
      <w:r w:rsidR="00486994">
        <w:t>KT</w:t>
      </w:r>
      <w:r w:rsidR="0073625B">
        <w:t>QT</w:t>
      </w:r>
      <w:r w:rsidR="007C4217">
        <w:t xml:space="preserve"> </w:t>
      </w:r>
      <w:r w:rsidR="0073625B">
        <w:t xml:space="preserve">KHÓA </w:t>
      </w:r>
      <w:r w:rsidR="006A1BAB">
        <w:t>9</w:t>
      </w:r>
      <w:r>
        <w:t xml:space="preserve"> (</w:t>
      </w:r>
      <w:r w:rsidR="000E2773">
        <w:t>2022</w:t>
      </w:r>
      <w:r>
        <w:t xml:space="preserve"> – </w:t>
      </w:r>
      <w:r w:rsidR="000E2773">
        <w:t>2024</w:t>
      </w:r>
      <w:r>
        <w:t xml:space="preserve">) </w:t>
      </w:r>
    </w:p>
    <w:p w14:paraId="2E94A4E2" w14:textId="1DF2DDE9" w:rsidR="00737186" w:rsidRPr="00EE1942" w:rsidRDefault="00486994" w:rsidP="00737186">
      <w:pPr>
        <w:jc w:val="center"/>
        <w:rPr>
          <w:b/>
          <w:bCs/>
        </w:rPr>
      </w:pPr>
      <w:r>
        <w:rPr>
          <w:b/>
          <w:bCs/>
        </w:rPr>
        <w:t>Chiều</w:t>
      </w:r>
      <w:r w:rsidR="00737186" w:rsidRPr="00EE1942">
        <w:rPr>
          <w:b/>
          <w:bCs/>
        </w:rPr>
        <w:t xml:space="preserve"> ngày </w:t>
      </w:r>
      <w:r w:rsidR="002E2999">
        <w:rPr>
          <w:b/>
          <w:bCs/>
        </w:rPr>
        <w:t>21</w:t>
      </w:r>
      <w:r w:rsidR="00155544">
        <w:rPr>
          <w:b/>
          <w:bCs/>
        </w:rPr>
        <w:t xml:space="preserve"> </w:t>
      </w:r>
      <w:r w:rsidR="00737186" w:rsidRPr="00EE1942">
        <w:rPr>
          <w:b/>
          <w:bCs/>
        </w:rPr>
        <w:t xml:space="preserve">tháng </w:t>
      </w:r>
      <w:r w:rsidR="000E2773">
        <w:rPr>
          <w:b/>
          <w:bCs/>
        </w:rPr>
        <w:t>09</w:t>
      </w:r>
      <w:r w:rsidR="00737186" w:rsidRPr="00EE1942">
        <w:rPr>
          <w:b/>
          <w:bCs/>
        </w:rPr>
        <w:t xml:space="preserve"> năm 202</w:t>
      </w:r>
      <w:r w:rsidR="007C4217">
        <w:rPr>
          <w:b/>
          <w:bCs/>
        </w:rPr>
        <w:t>4</w:t>
      </w:r>
    </w:p>
    <w:p w14:paraId="17864FD7" w14:textId="77777777" w:rsidR="00737186" w:rsidRDefault="00737186" w:rsidP="00737186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6095"/>
        <w:gridCol w:w="3969"/>
        <w:gridCol w:w="1843"/>
      </w:tblGrid>
      <w:tr w:rsidR="00737186" w:rsidRPr="00754CAE" w14:paraId="0A12E72E" w14:textId="77777777" w:rsidTr="0089775D">
        <w:trPr>
          <w:trHeight w:val="424"/>
        </w:trPr>
        <w:tc>
          <w:tcPr>
            <w:tcW w:w="710" w:type="dxa"/>
            <w:vAlign w:val="center"/>
          </w:tcPr>
          <w:p w14:paraId="16B1A780" w14:textId="77777777" w:rsidR="00737186" w:rsidRPr="00754CAE" w:rsidRDefault="00737186" w:rsidP="004E2321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01" w:type="dxa"/>
            <w:vAlign w:val="center"/>
          </w:tcPr>
          <w:p w14:paraId="38739C69" w14:textId="0D3FF949" w:rsidR="00737186" w:rsidRPr="00754CAE" w:rsidRDefault="0089775D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5" w:type="dxa"/>
            <w:vAlign w:val="center"/>
          </w:tcPr>
          <w:p w14:paraId="464449DA" w14:textId="605768F6" w:rsidR="00737186" w:rsidRPr="00754CAE" w:rsidRDefault="00C30BC6" w:rsidP="00E2619C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="00737186" w:rsidRPr="00754CAE">
              <w:rPr>
                <w:b/>
              </w:rPr>
              <w:t xml:space="preserve">ề tài </w:t>
            </w:r>
          </w:p>
        </w:tc>
        <w:tc>
          <w:tcPr>
            <w:tcW w:w="3969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843" w:type="dxa"/>
            <w:vAlign w:val="center"/>
          </w:tcPr>
          <w:p w14:paraId="16104AD1" w14:textId="5C7F08B2" w:rsidR="00737186" w:rsidRPr="00754CAE" w:rsidRDefault="0089775D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33933" w:rsidRPr="00754CAE" w14:paraId="5E91954B" w14:textId="77777777" w:rsidTr="0089775D">
        <w:tc>
          <w:tcPr>
            <w:tcW w:w="710" w:type="dxa"/>
            <w:vAlign w:val="center"/>
          </w:tcPr>
          <w:p w14:paraId="09E6534F" w14:textId="5333C8B6" w:rsidR="00C33933" w:rsidRDefault="006365D0" w:rsidP="00C3393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416ACAD" w14:textId="380AB0C4" w:rsidR="00C33933" w:rsidRPr="0089775D" w:rsidRDefault="00486994" w:rsidP="0089775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14</w:t>
            </w:r>
            <w:r w:rsidR="00C33933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095" w:type="dxa"/>
            <w:vAlign w:val="center"/>
          </w:tcPr>
          <w:p w14:paraId="54EB64C7" w14:textId="4A224A8B" w:rsidR="00C33933" w:rsidRPr="007F204A" w:rsidRDefault="00486994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pacing w:val="-4"/>
              </w:rPr>
              <w:t>Quan</w:t>
            </w:r>
            <w:r>
              <w:rPr>
                <w:b/>
                <w:bCs/>
                <w:i/>
                <w:iCs/>
                <w:spacing w:val="-4"/>
                <w:lang w:val="vi-VN"/>
              </w:rPr>
              <w:t xml:space="preserve"> hệ Việt Nam – Hàn Quốc: thực trạng và triển vọng</w:t>
            </w:r>
            <w:r w:rsidR="007F204A">
              <w:rPr>
                <w:b/>
                <w:bCs/>
                <w:i/>
                <w:iCs/>
                <w:spacing w:val="-4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14:paraId="33A37775" w14:textId="099CD777" w:rsidR="00C33933" w:rsidRPr="00486994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>- HV:</w:t>
            </w:r>
            <w:r w:rsidR="00486994">
              <w:rPr>
                <w:b/>
                <w:lang w:val="vi-VN"/>
              </w:rPr>
              <w:t xml:space="preserve"> </w:t>
            </w:r>
            <w:r w:rsidR="00486994" w:rsidRPr="00486994">
              <w:rPr>
                <w:bCs/>
                <w:lang w:val="vi-VN"/>
              </w:rPr>
              <w:t>Phạm Thị Thu Thanh</w:t>
            </w:r>
          </w:p>
          <w:p w14:paraId="658610C4" w14:textId="2887A203" w:rsidR="00C33933" w:rsidRPr="00705D8D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486994">
              <w:rPr>
                <w:b/>
                <w:lang w:val="de-DE"/>
              </w:rPr>
              <w:t>T</w:t>
            </w:r>
            <w:r w:rsidRPr="007938C5">
              <w:rPr>
                <w:b/>
                <w:lang w:val="de-DE"/>
              </w:rPr>
              <w:t xml:space="preserve">S. </w:t>
            </w:r>
            <w:r w:rsidR="00705D8D">
              <w:rPr>
                <w:b/>
                <w:lang w:val="de-DE"/>
              </w:rPr>
              <w:t>Nguyễn</w:t>
            </w:r>
            <w:r w:rsidR="00705D8D">
              <w:rPr>
                <w:b/>
                <w:lang w:val="vi-VN"/>
              </w:rPr>
              <w:t xml:space="preserve"> </w:t>
            </w:r>
            <w:r w:rsidR="00486994">
              <w:rPr>
                <w:b/>
                <w:lang w:val="vi-VN"/>
              </w:rPr>
              <w:t>Thị Minh Phương</w:t>
            </w:r>
          </w:p>
        </w:tc>
        <w:tc>
          <w:tcPr>
            <w:tcW w:w="1843" w:type="dxa"/>
            <w:vAlign w:val="center"/>
          </w:tcPr>
          <w:p w14:paraId="633E0D50" w14:textId="279B74EA" w:rsidR="00C33933" w:rsidRPr="008E1CDC" w:rsidRDefault="0089775D" w:rsidP="0089775D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de-DE"/>
              </w:rPr>
              <w:t>Luận văn</w:t>
            </w:r>
          </w:p>
        </w:tc>
      </w:tr>
      <w:tr w:rsidR="00C33933" w:rsidRPr="00754CAE" w14:paraId="16233395" w14:textId="77777777" w:rsidTr="0089775D">
        <w:tc>
          <w:tcPr>
            <w:tcW w:w="710" w:type="dxa"/>
            <w:vAlign w:val="center"/>
          </w:tcPr>
          <w:p w14:paraId="21CED0ED" w14:textId="35B43C66" w:rsidR="00C33933" w:rsidRDefault="006365D0" w:rsidP="00C3393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631E6D2" w14:textId="7368AE92" w:rsidR="00C33933" w:rsidRPr="0089775D" w:rsidRDefault="00486994" w:rsidP="0089775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15</w:t>
            </w:r>
            <w:r w:rsidR="00C33933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095" w:type="dxa"/>
            <w:vAlign w:val="center"/>
          </w:tcPr>
          <w:p w14:paraId="1370CE26" w14:textId="383CECE5" w:rsidR="00C33933" w:rsidRPr="001B0431" w:rsidRDefault="001B0431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Công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tác chuyển đổi số tại Cục phục vụ Ngoại giao đoàn trong hoạt động Ngoại giao kinh tế của Bộ Ngoại giao</w:t>
            </w:r>
          </w:p>
        </w:tc>
        <w:tc>
          <w:tcPr>
            <w:tcW w:w="3969" w:type="dxa"/>
            <w:vAlign w:val="center"/>
          </w:tcPr>
          <w:p w14:paraId="4F6070C5" w14:textId="6B2A9609" w:rsidR="00C33933" w:rsidRPr="001B0431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1B0431">
              <w:t>Đỗ</w:t>
            </w:r>
            <w:r w:rsidR="001B0431">
              <w:rPr>
                <w:lang w:val="vi-VN"/>
              </w:rPr>
              <w:t xml:space="preserve"> Mạnh Hà</w:t>
            </w:r>
          </w:p>
          <w:p w14:paraId="69A142B2" w14:textId="2ACF65D3" w:rsidR="00C33933" w:rsidRPr="001B0431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030B13">
              <w:rPr>
                <w:b/>
                <w:lang w:val="de-DE"/>
              </w:rPr>
              <w:t>GS.</w:t>
            </w:r>
            <w:r w:rsidR="00030B13" w:rsidRPr="007938C5">
              <w:rPr>
                <w:b/>
                <w:lang w:val="de-DE"/>
              </w:rPr>
              <w:t xml:space="preserve">TS. </w:t>
            </w:r>
            <w:r w:rsidR="001B0431">
              <w:rPr>
                <w:b/>
                <w:lang w:val="de-DE"/>
              </w:rPr>
              <w:t>Đặng</w:t>
            </w:r>
            <w:r w:rsidR="001B0431">
              <w:rPr>
                <w:b/>
                <w:lang w:val="vi-VN"/>
              </w:rPr>
              <w:t xml:space="preserve"> Hoàng Linh</w:t>
            </w:r>
          </w:p>
        </w:tc>
        <w:tc>
          <w:tcPr>
            <w:tcW w:w="1843" w:type="dxa"/>
            <w:vAlign w:val="center"/>
          </w:tcPr>
          <w:p w14:paraId="6A889E06" w14:textId="4E7980A9" w:rsidR="00C33933" w:rsidRPr="008E1CDC" w:rsidRDefault="0089775D" w:rsidP="0089775D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de-DE"/>
              </w:rPr>
              <w:t>Đề án</w:t>
            </w:r>
          </w:p>
        </w:tc>
      </w:tr>
      <w:tr w:rsidR="00C33933" w:rsidRPr="00754CAE" w14:paraId="3F64CE3D" w14:textId="77777777" w:rsidTr="0089775D">
        <w:tc>
          <w:tcPr>
            <w:tcW w:w="710" w:type="dxa"/>
            <w:vAlign w:val="center"/>
          </w:tcPr>
          <w:p w14:paraId="266AAAB1" w14:textId="1E42EFE3" w:rsidR="00C33933" w:rsidRDefault="006365D0" w:rsidP="00C33933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65231A0C" w14:textId="57A9C711" w:rsidR="00C33933" w:rsidRPr="0089775D" w:rsidRDefault="00486994" w:rsidP="0089775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16</w:t>
            </w:r>
            <w:r w:rsidR="00C33933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095" w:type="dxa"/>
            <w:vAlign w:val="center"/>
          </w:tcPr>
          <w:p w14:paraId="0EAB1EB8" w14:textId="3DF5676C" w:rsidR="00C33933" w:rsidRPr="002F119D" w:rsidRDefault="002F119D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</w:rPr>
              <w:t>Hợp</w:t>
            </w:r>
            <w:r>
              <w:rPr>
                <w:b/>
                <w:bCs/>
                <w:i/>
                <w:iCs/>
                <w:lang w:val="vi-VN"/>
              </w:rPr>
              <w:t xml:space="preserve"> tác kinh tế Nga – Trung Quốc dưới tác động của các lệnh cấm vận đối với Nga</w:t>
            </w:r>
          </w:p>
        </w:tc>
        <w:tc>
          <w:tcPr>
            <w:tcW w:w="3969" w:type="dxa"/>
            <w:vAlign w:val="center"/>
          </w:tcPr>
          <w:p w14:paraId="25A7E9FC" w14:textId="748BEB1A" w:rsidR="00C33933" w:rsidRPr="002F119D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2F119D">
              <w:t>Trần</w:t>
            </w:r>
            <w:r w:rsidR="002F119D">
              <w:rPr>
                <w:lang w:val="vi-VN"/>
              </w:rPr>
              <w:t xml:space="preserve"> Nhật Linh</w:t>
            </w:r>
          </w:p>
          <w:p w14:paraId="55C642F2" w14:textId="0848BBCF" w:rsidR="00C33933" w:rsidRPr="002F119D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F119D">
              <w:rPr>
                <w:b/>
                <w:lang w:val="de-DE"/>
              </w:rPr>
              <w:t>PGS.</w:t>
            </w:r>
            <w:r w:rsidR="002F119D" w:rsidRPr="007938C5">
              <w:rPr>
                <w:b/>
                <w:lang w:val="de-DE"/>
              </w:rPr>
              <w:t xml:space="preserve">TS. </w:t>
            </w:r>
            <w:r w:rsidR="002F119D">
              <w:rPr>
                <w:b/>
                <w:lang w:val="de-DE"/>
              </w:rPr>
              <w:t>Nguyễn</w:t>
            </w:r>
            <w:r w:rsidR="002F119D">
              <w:rPr>
                <w:b/>
                <w:lang w:val="vi-VN"/>
              </w:rPr>
              <w:t xml:space="preserve"> Văn Lịch</w:t>
            </w:r>
          </w:p>
        </w:tc>
        <w:tc>
          <w:tcPr>
            <w:tcW w:w="1843" w:type="dxa"/>
            <w:vAlign w:val="center"/>
          </w:tcPr>
          <w:p w14:paraId="32033068" w14:textId="27B110AF" w:rsidR="00C33933" w:rsidRPr="008E1CDC" w:rsidRDefault="0089775D" w:rsidP="0089775D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de-DE"/>
              </w:rPr>
              <w:t>Luận văn</w:t>
            </w:r>
          </w:p>
        </w:tc>
      </w:tr>
    </w:tbl>
    <w:p w14:paraId="799CD59B" w14:textId="509B4EDF" w:rsidR="006A1BAB" w:rsidRDefault="006A1BAB"/>
    <w:p w14:paraId="31FC262A" w14:textId="77D07AFE" w:rsidR="006A1BAB" w:rsidRDefault="006A1BAB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6A1BAB" w:rsidRPr="007469E0" w14:paraId="5DA5525F" w14:textId="77777777" w:rsidTr="00835618">
        <w:trPr>
          <w:trHeight w:val="1079"/>
        </w:trPr>
        <w:tc>
          <w:tcPr>
            <w:tcW w:w="6438" w:type="dxa"/>
          </w:tcPr>
          <w:p w14:paraId="3150DDBE" w14:textId="77777777" w:rsidR="006A1BAB" w:rsidRPr="007469E0" w:rsidRDefault="006A1BAB" w:rsidP="0083561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06579C9E" w14:textId="77777777" w:rsidR="006A1BAB" w:rsidRPr="007469E0" w:rsidRDefault="006A1BAB" w:rsidP="0083561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A1FFDA9" w14:textId="77777777" w:rsidR="006A1BAB" w:rsidRPr="007469E0" w:rsidRDefault="006A1BAB" w:rsidP="0083561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6853394C" w14:textId="77777777" w:rsidR="006A1BAB" w:rsidRPr="007469E0" w:rsidRDefault="006A1BAB" w:rsidP="0083561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BCA10F1" w14:textId="77777777" w:rsidR="006A1BAB" w:rsidRPr="007469E0" w:rsidRDefault="006A1BAB" w:rsidP="0083561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71F8E2D0" w14:textId="77777777" w:rsidR="006A1BAB" w:rsidRPr="007469E0" w:rsidRDefault="006A1BAB" w:rsidP="0083561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42229AA" w14:textId="77777777" w:rsidR="006A1BAB" w:rsidRPr="007469E0" w:rsidRDefault="006A1BAB" w:rsidP="0083561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2A55EAD8" w14:textId="77777777" w:rsidR="006A1BAB" w:rsidRDefault="006A1BAB" w:rsidP="006A1BAB">
      <w:pPr>
        <w:pStyle w:val="Heading1"/>
      </w:pPr>
    </w:p>
    <w:p w14:paraId="3D1F1C43" w14:textId="77777777" w:rsidR="006A1BAB" w:rsidRDefault="006A1BAB" w:rsidP="006A1BAB">
      <w:pPr>
        <w:pStyle w:val="Heading1"/>
      </w:pPr>
      <w:r w:rsidRPr="007469E0">
        <w:t>DANH SÁCH HỌC VIÊN VÀ LỊC</w:t>
      </w:r>
      <w:r>
        <w:t>H BẢO VỆ</w:t>
      </w:r>
    </w:p>
    <w:p w14:paraId="6D8C0E3A" w14:textId="6117AB40" w:rsidR="006A1BAB" w:rsidRDefault="006A1BAB" w:rsidP="006A1BAB">
      <w:pPr>
        <w:pStyle w:val="Heading1"/>
      </w:pPr>
      <w:r w:rsidRPr="007469E0">
        <w:t xml:space="preserve"> </w:t>
      </w:r>
      <w:r>
        <w:t xml:space="preserve">LUẬN VĂN </w:t>
      </w:r>
      <w:r w:rsidRPr="007469E0">
        <w:t>THẠC SĨ</w:t>
      </w:r>
      <w:r>
        <w:t xml:space="preserve"> CHUYÊN NGÀNH KTQT KHÓA 8 (2021-2023) </w:t>
      </w:r>
    </w:p>
    <w:p w14:paraId="310AC9BF" w14:textId="759B47A0" w:rsidR="006A1BAB" w:rsidRPr="00EE1942" w:rsidRDefault="006A1BAB" w:rsidP="006A1BAB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 w:rsidR="004D0716">
        <w:rPr>
          <w:b/>
          <w:bCs/>
        </w:rPr>
        <w:t>25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 w:rsidR="004D0716">
        <w:rPr>
          <w:b/>
          <w:bCs/>
        </w:rPr>
        <w:t>09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05EA75D6" w14:textId="77777777" w:rsidR="006A1BAB" w:rsidRDefault="006A1BAB" w:rsidP="006A1BAB"/>
    <w:tbl>
      <w:tblPr>
        <w:tblW w:w="141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6661"/>
        <w:gridCol w:w="3402"/>
        <w:gridCol w:w="1701"/>
      </w:tblGrid>
      <w:tr w:rsidR="006A1BAB" w:rsidRPr="00754CAE" w14:paraId="318B30AB" w14:textId="77777777" w:rsidTr="0089775D">
        <w:trPr>
          <w:trHeight w:val="424"/>
        </w:trPr>
        <w:tc>
          <w:tcPr>
            <w:tcW w:w="709" w:type="dxa"/>
            <w:vAlign w:val="center"/>
          </w:tcPr>
          <w:p w14:paraId="0EB7573B" w14:textId="77777777" w:rsidR="006A1BAB" w:rsidRPr="00754CAE" w:rsidRDefault="006A1BAB" w:rsidP="0083561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02" w:type="dxa"/>
            <w:vAlign w:val="center"/>
          </w:tcPr>
          <w:p w14:paraId="2A9A26A9" w14:textId="77777777" w:rsidR="006A1BAB" w:rsidRPr="00754CAE" w:rsidRDefault="006A1BAB" w:rsidP="0083561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61" w:type="dxa"/>
            <w:vAlign w:val="center"/>
          </w:tcPr>
          <w:p w14:paraId="76C9EC05" w14:textId="77777777" w:rsidR="006A1BAB" w:rsidRPr="00754CAE" w:rsidRDefault="006A1BAB" w:rsidP="00835618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402" w:type="dxa"/>
            <w:vAlign w:val="center"/>
          </w:tcPr>
          <w:p w14:paraId="3B7078B9" w14:textId="77777777" w:rsidR="006A1BAB" w:rsidRPr="00754CAE" w:rsidRDefault="006A1BAB" w:rsidP="0083561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64D42340" w14:textId="77777777" w:rsidR="006A1BAB" w:rsidRPr="00754CAE" w:rsidRDefault="006A1BAB" w:rsidP="0083561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701" w:type="dxa"/>
            <w:vAlign w:val="center"/>
          </w:tcPr>
          <w:p w14:paraId="39594A7B" w14:textId="378647B0" w:rsidR="006A1BAB" w:rsidRPr="00754CAE" w:rsidRDefault="0089775D" w:rsidP="0083561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964A0" w:rsidRPr="00754CAE" w14:paraId="276FA796" w14:textId="77777777" w:rsidTr="0089775D">
        <w:trPr>
          <w:trHeight w:val="424"/>
        </w:trPr>
        <w:tc>
          <w:tcPr>
            <w:tcW w:w="709" w:type="dxa"/>
            <w:vAlign w:val="center"/>
          </w:tcPr>
          <w:p w14:paraId="05C54F8F" w14:textId="70B4A0BB" w:rsidR="00E964A0" w:rsidRPr="00754CAE" w:rsidRDefault="00E964A0" w:rsidP="00E964A0">
            <w:pPr>
              <w:ind w:right="-108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2" w:type="dxa"/>
            <w:vAlign w:val="center"/>
          </w:tcPr>
          <w:p w14:paraId="7D89DC24" w14:textId="7240FF03" w:rsidR="00E964A0" w:rsidRDefault="00E964A0" w:rsidP="00E964A0">
            <w:pPr>
              <w:jc w:val="center"/>
              <w:rPr>
                <w:b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661" w:type="dxa"/>
            <w:vAlign w:val="center"/>
          </w:tcPr>
          <w:p w14:paraId="2CCF3DF3" w14:textId="26639F4A" w:rsidR="00E964A0" w:rsidRDefault="00E964A0" w:rsidP="00E964A0">
            <w:pPr>
              <w:jc w:val="center"/>
              <w:rPr>
                <w:b/>
              </w:rPr>
            </w:pPr>
            <w:r>
              <w:rPr>
                <w:b/>
                <w:bCs/>
                <w:i/>
                <w:iCs/>
              </w:rPr>
              <w:t>Quan hệ thương mại giữa Việt Nam với các nước thành viên CPTPP tại khu vực Mỹ Latinh</w:t>
            </w:r>
          </w:p>
        </w:tc>
        <w:tc>
          <w:tcPr>
            <w:tcW w:w="3402" w:type="dxa"/>
            <w:vAlign w:val="center"/>
          </w:tcPr>
          <w:p w14:paraId="56E2A542" w14:textId="77777777" w:rsidR="00E964A0" w:rsidRPr="002F119D" w:rsidRDefault="00E964A0" w:rsidP="00E964A0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Quang Thái</w:t>
            </w:r>
          </w:p>
          <w:p w14:paraId="25886A45" w14:textId="4FEACAD7" w:rsidR="00E964A0" w:rsidRPr="00754CAE" w:rsidRDefault="00E964A0" w:rsidP="00E964A0">
            <w:pPr>
              <w:rPr>
                <w:b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6A1BAB">
              <w:rPr>
                <w:b/>
                <w:lang w:val="de-DE"/>
              </w:rPr>
              <w:t>TS. Đinh Công Hoàng</w:t>
            </w:r>
          </w:p>
        </w:tc>
        <w:tc>
          <w:tcPr>
            <w:tcW w:w="1701" w:type="dxa"/>
            <w:vAlign w:val="center"/>
          </w:tcPr>
          <w:p w14:paraId="7D61AE7B" w14:textId="77777777" w:rsidR="00E964A0" w:rsidRDefault="00E964A0" w:rsidP="00E964A0">
            <w:pPr>
              <w:jc w:val="center"/>
              <w:rPr>
                <w:b/>
              </w:rPr>
            </w:pPr>
          </w:p>
        </w:tc>
      </w:tr>
      <w:tr w:rsidR="00E964A0" w:rsidRPr="00754CAE" w14:paraId="5FC994B1" w14:textId="77777777" w:rsidTr="0089775D">
        <w:tc>
          <w:tcPr>
            <w:tcW w:w="709" w:type="dxa"/>
            <w:vAlign w:val="center"/>
          </w:tcPr>
          <w:p w14:paraId="728ACCFF" w14:textId="5C871DF8" w:rsidR="00E964A0" w:rsidRDefault="00E964A0" w:rsidP="00E964A0">
            <w:pPr>
              <w:jc w:val="center"/>
            </w:pPr>
            <w:r>
              <w:t>2</w:t>
            </w:r>
          </w:p>
        </w:tc>
        <w:tc>
          <w:tcPr>
            <w:tcW w:w="1702" w:type="dxa"/>
            <w:vAlign w:val="center"/>
          </w:tcPr>
          <w:p w14:paraId="2E2064CB" w14:textId="22E63184" w:rsidR="00E964A0" w:rsidRDefault="00E964A0" w:rsidP="00E964A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15</w:t>
            </w:r>
            <w:r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661" w:type="dxa"/>
            <w:vAlign w:val="center"/>
          </w:tcPr>
          <w:p w14:paraId="2BC78E1F" w14:textId="7811CA86" w:rsidR="00E964A0" w:rsidRPr="001B0431" w:rsidRDefault="00E964A0" w:rsidP="00E964A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Kinh nghiệm phát triển kinh tế xanh của một số quốc gia trên thế giới và bài học cho Việt Nam</w:t>
            </w:r>
          </w:p>
        </w:tc>
        <w:tc>
          <w:tcPr>
            <w:tcW w:w="3402" w:type="dxa"/>
            <w:vAlign w:val="center"/>
          </w:tcPr>
          <w:p w14:paraId="21A414F4" w14:textId="2789290E" w:rsidR="00E964A0" w:rsidRPr="001B0431" w:rsidRDefault="00E964A0" w:rsidP="00E964A0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Anh Phương</w:t>
            </w:r>
          </w:p>
          <w:p w14:paraId="2EC49861" w14:textId="7FC62710" w:rsidR="00E964A0" w:rsidRPr="001B0431" w:rsidRDefault="00E964A0" w:rsidP="00E964A0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T</w:t>
            </w:r>
            <w:r w:rsidRPr="007938C5">
              <w:rPr>
                <w:b/>
                <w:lang w:val="de-DE"/>
              </w:rPr>
              <w:t xml:space="preserve">S. </w:t>
            </w:r>
            <w:r>
              <w:rPr>
                <w:b/>
                <w:lang w:val="de-DE"/>
              </w:rPr>
              <w:t>Nguyễn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Vinh Thành</w:t>
            </w:r>
          </w:p>
        </w:tc>
        <w:tc>
          <w:tcPr>
            <w:tcW w:w="1701" w:type="dxa"/>
          </w:tcPr>
          <w:p w14:paraId="7E56B779" w14:textId="1D3D05B3" w:rsidR="00E964A0" w:rsidRPr="008E1CDC" w:rsidRDefault="00E964A0" w:rsidP="00E964A0">
            <w:pPr>
              <w:rPr>
                <w:spacing w:val="-6"/>
                <w:lang w:val="de-DE"/>
              </w:rPr>
            </w:pPr>
          </w:p>
        </w:tc>
      </w:tr>
    </w:tbl>
    <w:p w14:paraId="3E229AD9" w14:textId="59050E22" w:rsidR="006A1BAB" w:rsidRDefault="006A1BAB">
      <w:pPr>
        <w:spacing w:after="160" w:line="259" w:lineRule="auto"/>
      </w:pPr>
    </w:p>
    <w:p w14:paraId="7ED8AA2A" w14:textId="77777777" w:rsidR="002A1F76" w:rsidRDefault="002A1F76">
      <w:pPr>
        <w:rPr>
          <w:lang w:val="vi-VN"/>
        </w:rPr>
      </w:pPr>
    </w:p>
    <w:p w14:paraId="78690D0D" w14:textId="77777777" w:rsidR="00CE7E35" w:rsidRDefault="00CE7E35">
      <w:pPr>
        <w:rPr>
          <w:lang w:val="vi-VN"/>
        </w:rPr>
      </w:pPr>
    </w:p>
    <w:p w14:paraId="723A04E1" w14:textId="77777777" w:rsidR="00CE7E35" w:rsidRDefault="00CE7E35">
      <w:pPr>
        <w:rPr>
          <w:lang w:val="vi-VN"/>
        </w:rPr>
      </w:pPr>
    </w:p>
    <w:p w14:paraId="67E92FEC" w14:textId="77777777" w:rsidR="00CE7E35" w:rsidRDefault="00CE7E35">
      <w:pPr>
        <w:rPr>
          <w:lang w:val="vi-VN"/>
        </w:rPr>
      </w:pPr>
    </w:p>
    <w:p w14:paraId="732C547A" w14:textId="77777777" w:rsidR="00CE7E35" w:rsidRDefault="00CE7E35">
      <w:pPr>
        <w:rPr>
          <w:lang w:val="vi-VN"/>
        </w:rPr>
      </w:pPr>
    </w:p>
    <w:p w14:paraId="698BC2F6" w14:textId="77777777" w:rsidR="00CE7E35" w:rsidRDefault="00CE7E35" w:rsidP="00CE7E35">
      <w:pPr>
        <w:spacing w:after="160" w:line="259" w:lineRule="auto"/>
      </w:pPr>
    </w:p>
    <w:p w14:paraId="31C3479C" w14:textId="77777777" w:rsidR="00CE7E35" w:rsidRDefault="00CE7E35" w:rsidP="00CE7E35">
      <w:pPr>
        <w:rPr>
          <w:lang w:val="vi-VN"/>
        </w:rPr>
      </w:pPr>
    </w:p>
    <w:p w14:paraId="2B9F0942" w14:textId="77777777" w:rsidR="00CE7E35" w:rsidRDefault="00CE7E35" w:rsidP="00CE7E35">
      <w:pPr>
        <w:rPr>
          <w:lang w:val="vi-VN"/>
        </w:rPr>
      </w:pPr>
    </w:p>
    <w:p w14:paraId="0F32FDCC" w14:textId="77777777" w:rsidR="00CE7E35" w:rsidRDefault="00CE7E35" w:rsidP="00CE7E35">
      <w:pPr>
        <w:rPr>
          <w:lang w:val="vi-VN"/>
        </w:rPr>
      </w:pPr>
    </w:p>
    <w:p w14:paraId="323F4643" w14:textId="77777777" w:rsidR="00CE7E35" w:rsidRDefault="00CE7E35" w:rsidP="00CE7E35">
      <w:pPr>
        <w:rPr>
          <w:lang w:val="vi-VN"/>
        </w:rPr>
      </w:pPr>
    </w:p>
    <w:p w14:paraId="6FA1016A" w14:textId="77777777" w:rsidR="00CE7E35" w:rsidRDefault="00CE7E35">
      <w:pPr>
        <w:rPr>
          <w:lang w:val="vi-VN"/>
        </w:rPr>
      </w:pPr>
    </w:p>
    <w:p w14:paraId="7E0035F7" w14:textId="77777777" w:rsidR="00CE7E35" w:rsidRPr="00CE7E35" w:rsidRDefault="00CE7E35">
      <w:pPr>
        <w:rPr>
          <w:lang w:val="vi-VN"/>
        </w:rPr>
      </w:pPr>
    </w:p>
    <w:sectPr w:rsidR="00CE7E35" w:rsidRPr="00CE7E35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5330"/>
    <w:rsid w:val="00012E3A"/>
    <w:rsid w:val="000229BA"/>
    <w:rsid w:val="00030B13"/>
    <w:rsid w:val="000555C7"/>
    <w:rsid w:val="00084AD5"/>
    <w:rsid w:val="000A13F5"/>
    <w:rsid w:val="000A7A0E"/>
    <w:rsid w:val="000C1B77"/>
    <w:rsid w:val="000E2773"/>
    <w:rsid w:val="000F6E2B"/>
    <w:rsid w:val="00104F5F"/>
    <w:rsid w:val="00155544"/>
    <w:rsid w:val="001B0431"/>
    <w:rsid w:val="001B3FDB"/>
    <w:rsid w:val="00202214"/>
    <w:rsid w:val="002315C4"/>
    <w:rsid w:val="00272889"/>
    <w:rsid w:val="00286806"/>
    <w:rsid w:val="0029293F"/>
    <w:rsid w:val="002A1F76"/>
    <w:rsid w:val="002C0442"/>
    <w:rsid w:val="002D2745"/>
    <w:rsid w:val="002E0C5E"/>
    <w:rsid w:val="002E2999"/>
    <w:rsid w:val="002F119D"/>
    <w:rsid w:val="003163AC"/>
    <w:rsid w:val="00317056"/>
    <w:rsid w:val="00374DFE"/>
    <w:rsid w:val="004843FC"/>
    <w:rsid w:val="00486994"/>
    <w:rsid w:val="004C6462"/>
    <w:rsid w:val="004D0716"/>
    <w:rsid w:val="004E2321"/>
    <w:rsid w:val="004E33B9"/>
    <w:rsid w:val="00516031"/>
    <w:rsid w:val="00546286"/>
    <w:rsid w:val="00553DF3"/>
    <w:rsid w:val="005F0930"/>
    <w:rsid w:val="006365D0"/>
    <w:rsid w:val="00650263"/>
    <w:rsid w:val="006A1BAB"/>
    <w:rsid w:val="00705D8D"/>
    <w:rsid w:val="00710C58"/>
    <w:rsid w:val="0073625B"/>
    <w:rsid w:val="00737186"/>
    <w:rsid w:val="00750D6D"/>
    <w:rsid w:val="00782EA5"/>
    <w:rsid w:val="007938C5"/>
    <w:rsid w:val="007B224A"/>
    <w:rsid w:val="007C4217"/>
    <w:rsid w:val="007F204A"/>
    <w:rsid w:val="00850D32"/>
    <w:rsid w:val="0089775D"/>
    <w:rsid w:val="008B0D16"/>
    <w:rsid w:val="008E1CDC"/>
    <w:rsid w:val="00940FD4"/>
    <w:rsid w:val="009723E2"/>
    <w:rsid w:val="009A0BDD"/>
    <w:rsid w:val="009B3B57"/>
    <w:rsid w:val="009E7402"/>
    <w:rsid w:val="00A3600E"/>
    <w:rsid w:val="00A3662F"/>
    <w:rsid w:val="00A7108C"/>
    <w:rsid w:val="00A948EB"/>
    <w:rsid w:val="00A97B6D"/>
    <w:rsid w:val="00AB0146"/>
    <w:rsid w:val="00AC2FCF"/>
    <w:rsid w:val="00AE0219"/>
    <w:rsid w:val="00B329D8"/>
    <w:rsid w:val="00B5687A"/>
    <w:rsid w:val="00B67105"/>
    <w:rsid w:val="00B673FD"/>
    <w:rsid w:val="00C30BC6"/>
    <w:rsid w:val="00C33933"/>
    <w:rsid w:val="00C80741"/>
    <w:rsid w:val="00CE7E35"/>
    <w:rsid w:val="00D07CBE"/>
    <w:rsid w:val="00D15F74"/>
    <w:rsid w:val="00D96DC2"/>
    <w:rsid w:val="00DB32FE"/>
    <w:rsid w:val="00DE04D5"/>
    <w:rsid w:val="00E964A0"/>
    <w:rsid w:val="00EF2CA7"/>
    <w:rsid w:val="00FC5648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89</cp:revision>
  <cp:lastPrinted>2024-10-21T09:10:00Z</cp:lastPrinted>
  <dcterms:created xsi:type="dcterms:W3CDTF">2022-08-10T01:43:00Z</dcterms:created>
  <dcterms:modified xsi:type="dcterms:W3CDTF">2024-10-24T01:45:00Z</dcterms:modified>
</cp:coreProperties>
</file>