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12B6DC1B" w:rsidR="00737186" w:rsidRDefault="00737186" w:rsidP="00737186">
      <w:pPr>
        <w:pStyle w:val="Heading1"/>
      </w:pPr>
      <w:r w:rsidRPr="007469E0">
        <w:t>DANH SÁCH HỌC VIÊN VÀ LỊC</w:t>
      </w:r>
      <w:r>
        <w:t xml:space="preserve">H </w:t>
      </w:r>
      <w:r w:rsidR="00D15F74">
        <w:t>BẢO VỆ</w:t>
      </w:r>
    </w:p>
    <w:p w14:paraId="0E4956D3" w14:textId="681D0A2B" w:rsidR="00737186" w:rsidRDefault="00737186" w:rsidP="00737186">
      <w:pPr>
        <w:pStyle w:val="Heading1"/>
      </w:pPr>
      <w:r w:rsidRPr="007469E0">
        <w:t xml:space="preserve"> </w:t>
      </w:r>
      <w:r w:rsidR="007C4217">
        <w:t>LUẬN VĂN</w:t>
      </w:r>
      <w:r w:rsidRPr="007469E0">
        <w:t xml:space="preserve"> THẠC SĨ</w:t>
      </w:r>
      <w:r>
        <w:t xml:space="preserve"> CHUYÊN NGÀNH </w:t>
      </w:r>
      <w:r w:rsidR="0073625B">
        <w:t>QHQT</w:t>
      </w:r>
      <w:r w:rsidR="007C4217">
        <w:t xml:space="preserve"> </w:t>
      </w:r>
      <w:r w:rsidR="0073625B">
        <w:t xml:space="preserve">KHÓA </w:t>
      </w:r>
      <w:r w:rsidR="000E2773">
        <w:t>23</w:t>
      </w:r>
      <w:r>
        <w:t xml:space="preserve"> (</w:t>
      </w:r>
      <w:r w:rsidR="000E2773">
        <w:t>2022</w:t>
      </w:r>
      <w:r>
        <w:t xml:space="preserve"> – </w:t>
      </w:r>
      <w:r w:rsidR="000E2773">
        <w:t>2024</w:t>
      </w:r>
      <w:r>
        <w:t xml:space="preserve">) </w:t>
      </w:r>
    </w:p>
    <w:p w14:paraId="2E94A4E2" w14:textId="261C046B" w:rsidR="00737186" w:rsidRPr="00EE1942" w:rsidRDefault="000E2773" w:rsidP="00737186">
      <w:pPr>
        <w:jc w:val="center"/>
        <w:rPr>
          <w:b/>
          <w:bCs/>
        </w:rPr>
      </w:pPr>
      <w:r>
        <w:rPr>
          <w:b/>
          <w:bCs/>
        </w:rPr>
        <w:t>Sáng</w:t>
      </w:r>
      <w:r w:rsidR="00737186" w:rsidRPr="00EE1942">
        <w:rPr>
          <w:b/>
          <w:bCs/>
        </w:rPr>
        <w:t xml:space="preserve"> ngày </w:t>
      </w:r>
      <w:r>
        <w:rPr>
          <w:b/>
          <w:bCs/>
          <w:lang w:val="vi-VN"/>
        </w:rPr>
        <w:t>22</w:t>
      </w:r>
      <w:r w:rsidR="00155544">
        <w:rPr>
          <w:b/>
          <w:bCs/>
        </w:rPr>
        <w:t xml:space="preserve"> </w:t>
      </w:r>
      <w:r w:rsidR="00737186" w:rsidRPr="00EE1942">
        <w:rPr>
          <w:b/>
          <w:bCs/>
        </w:rPr>
        <w:t xml:space="preserve">tháng </w:t>
      </w:r>
      <w:r>
        <w:rPr>
          <w:b/>
          <w:bCs/>
        </w:rPr>
        <w:t>09</w:t>
      </w:r>
      <w:r w:rsidR="00737186" w:rsidRPr="00EE1942">
        <w:rPr>
          <w:b/>
          <w:bCs/>
        </w:rPr>
        <w:t xml:space="preserve"> năm 202</w:t>
      </w:r>
      <w:r w:rsidR="007C4217">
        <w:rPr>
          <w:b/>
          <w:bCs/>
        </w:rPr>
        <w:t>4</w:t>
      </w:r>
    </w:p>
    <w:p w14:paraId="17864FD7" w14:textId="77777777" w:rsidR="00737186" w:rsidRDefault="00737186" w:rsidP="00737186"/>
    <w:tbl>
      <w:tblPr>
        <w:tblW w:w="143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639"/>
        <w:gridCol w:w="6299"/>
        <w:gridCol w:w="3827"/>
        <w:gridCol w:w="1621"/>
      </w:tblGrid>
      <w:tr w:rsidR="00737186" w:rsidRPr="00754CAE" w14:paraId="0A12E72E" w14:textId="77777777" w:rsidTr="00995133">
        <w:trPr>
          <w:trHeight w:val="424"/>
        </w:trPr>
        <w:tc>
          <w:tcPr>
            <w:tcW w:w="993" w:type="dxa"/>
            <w:vAlign w:val="center"/>
          </w:tcPr>
          <w:p w14:paraId="16B1A780" w14:textId="77777777" w:rsidR="00737186" w:rsidRPr="00754CAE" w:rsidRDefault="00737186" w:rsidP="004E2321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639" w:type="dxa"/>
            <w:vAlign w:val="center"/>
          </w:tcPr>
          <w:p w14:paraId="38739C69" w14:textId="127A7A7E" w:rsidR="00737186" w:rsidRPr="00754CAE" w:rsidRDefault="00995133" w:rsidP="00E2619C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299" w:type="dxa"/>
            <w:vAlign w:val="center"/>
          </w:tcPr>
          <w:p w14:paraId="464449DA" w14:textId="70EDB18F" w:rsidR="00737186" w:rsidRPr="00754CAE" w:rsidRDefault="00516861" w:rsidP="00E2619C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="00737186" w:rsidRPr="00754CAE">
              <w:rPr>
                <w:b/>
              </w:rPr>
              <w:t xml:space="preserve">ề tài </w:t>
            </w:r>
          </w:p>
        </w:tc>
        <w:tc>
          <w:tcPr>
            <w:tcW w:w="3827" w:type="dxa"/>
            <w:vAlign w:val="center"/>
          </w:tcPr>
          <w:p w14:paraId="44D204A4" w14:textId="7E6BAA7C" w:rsidR="00737186" w:rsidRPr="00754CAE" w:rsidRDefault="00737186" w:rsidP="00995133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08D641" w14:textId="03785322" w:rsidR="00737186" w:rsidRPr="00754CAE" w:rsidRDefault="00737186" w:rsidP="00995133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621" w:type="dxa"/>
            <w:vAlign w:val="center"/>
          </w:tcPr>
          <w:p w14:paraId="16104AD1" w14:textId="31B6A864" w:rsidR="00737186" w:rsidRPr="00754CAE" w:rsidRDefault="00995133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33933" w:rsidRPr="00754CAE" w14:paraId="5E91954B" w14:textId="77777777" w:rsidTr="00995133">
        <w:tc>
          <w:tcPr>
            <w:tcW w:w="993" w:type="dxa"/>
            <w:vAlign w:val="center"/>
          </w:tcPr>
          <w:p w14:paraId="09E6534F" w14:textId="5333C8B6" w:rsidR="00C33933" w:rsidRDefault="006365D0" w:rsidP="00C33933">
            <w:pPr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14:paraId="6416ACAD" w14:textId="1BD4DDCF" w:rsidR="00C33933" w:rsidRDefault="00705D8D" w:rsidP="0099513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C33933"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299" w:type="dxa"/>
            <w:vAlign w:val="center"/>
          </w:tcPr>
          <w:p w14:paraId="54EB64C7" w14:textId="10FB47AB" w:rsidR="00C33933" w:rsidRPr="00C33933" w:rsidRDefault="00705D8D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D4BB9">
              <w:rPr>
                <w:b/>
                <w:bCs/>
                <w:i/>
                <w:iCs/>
                <w:spacing w:val="-4"/>
              </w:rPr>
              <w:t>Chính sách của Singapore đối với Mỹ dưới thời Thủ tướng Lý Hiển Long</w:t>
            </w:r>
          </w:p>
        </w:tc>
        <w:tc>
          <w:tcPr>
            <w:tcW w:w="3827" w:type="dxa"/>
            <w:vAlign w:val="center"/>
          </w:tcPr>
          <w:p w14:paraId="33A37775" w14:textId="2E00244D" w:rsidR="00C33933" w:rsidRPr="00705D8D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705D8D">
              <w:t>Nguyễn</w:t>
            </w:r>
            <w:r w:rsidR="00705D8D">
              <w:rPr>
                <w:lang w:val="vi-VN"/>
              </w:rPr>
              <w:t xml:space="preserve"> Bình An</w:t>
            </w:r>
          </w:p>
          <w:p w14:paraId="658610C4" w14:textId="4D2B0F22" w:rsidR="00C33933" w:rsidRPr="00705D8D" w:rsidRDefault="00C33933" w:rsidP="00C33933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GS.</w:t>
            </w:r>
            <w:r w:rsidRPr="007938C5">
              <w:rPr>
                <w:b/>
                <w:lang w:val="de-DE"/>
              </w:rPr>
              <w:t xml:space="preserve">TS. </w:t>
            </w:r>
            <w:r w:rsidR="00705D8D">
              <w:rPr>
                <w:b/>
                <w:lang w:val="de-DE"/>
              </w:rPr>
              <w:t>Nguyễn</w:t>
            </w:r>
            <w:r w:rsidR="00705D8D">
              <w:rPr>
                <w:b/>
                <w:lang w:val="vi-VN"/>
              </w:rPr>
              <w:t xml:space="preserve"> Thái Yên Hương</w:t>
            </w:r>
          </w:p>
        </w:tc>
        <w:tc>
          <w:tcPr>
            <w:tcW w:w="1621" w:type="dxa"/>
          </w:tcPr>
          <w:p w14:paraId="633E0D50" w14:textId="6085AE9C" w:rsidR="00C33933" w:rsidRPr="008E1CDC" w:rsidRDefault="00C33933" w:rsidP="00C33933">
            <w:pPr>
              <w:rPr>
                <w:spacing w:val="-6"/>
                <w:lang w:val="de-DE"/>
              </w:rPr>
            </w:pPr>
          </w:p>
        </w:tc>
      </w:tr>
      <w:tr w:rsidR="00C33933" w:rsidRPr="00754CAE" w14:paraId="16233395" w14:textId="77777777" w:rsidTr="00995133">
        <w:tc>
          <w:tcPr>
            <w:tcW w:w="993" w:type="dxa"/>
            <w:vAlign w:val="center"/>
          </w:tcPr>
          <w:p w14:paraId="21CED0ED" w14:textId="35B43C66" w:rsidR="00C33933" w:rsidRDefault="006365D0" w:rsidP="00C33933">
            <w:pPr>
              <w:jc w:val="center"/>
            </w:pPr>
            <w:r>
              <w:t>2</w:t>
            </w:r>
          </w:p>
        </w:tc>
        <w:tc>
          <w:tcPr>
            <w:tcW w:w="1639" w:type="dxa"/>
            <w:vAlign w:val="center"/>
          </w:tcPr>
          <w:p w14:paraId="1631E6D2" w14:textId="5F353264" w:rsidR="00C33933" w:rsidRPr="00995133" w:rsidRDefault="00705D8D" w:rsidP="0099513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C33933"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299" w:type="dxa"/>
            <w:vAlign w:val="center"/>
          </w:tcPr>
          <w:p w14:paraId="1370CE26" w14:textId="0D88C8C8" w:rsidR="00C33933" w:rsidRPr="00030B13" w:rsidRDefault="00030B13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Vị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trí của </w:t>
            </w:r>
            <w:r w:rsidR="00C33933" w:rsidRPr="00C33933">
              <w:rPr>
                <w:b/>
                <w:bCs/>
                <w:i/>
                <w:iCs/>
                <w:sz w:val="26"/>
                <w:szCs w:val="26"/>
              </w:rPr>
              <w:t xml:space="preserve">ASEAN </w:t>
            </w:r>
            <w:r>
              <w:rPr>
                <w:b/>
                <w:bCs/>
                <w:i/>
                <w:iCs/>
                <w:sz w:val="26"/>
                <w:szCs w:val="26"/>
              </w:rPr>
              <w:t>trong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cạnh tranh Mỹ - Trung từ 2016 đến nay</w:t>
            </w:r>
          </w:p>
        </w:tc>
        <w:tc>
          <w:tcPr>
            <w:tcW w:w="3827" w:type="dxa"/>
            <w:vAlign w:val="center"/>
          </w:tcPr>
          <w:p w14:paraId="4F6070C5" w14:textId="6A1C6640" w:rsidR="00C33933" w:rsidRPr="00030B13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030B13">
              <w:t>Nguyễn</w:t>
            </w:r>
            <w:r w:rsidR="00030B13">
              <w:rPr>
                <w:lang w:val="vi-VN"/>
              </w:rPr>
              <w:t xml:space="preserve"> Minh Trâm</w:t>
            </w:r>
          </w:p>
          <w:p w14:paraId="69A142B2" w14:textId="07F05AB4" w:rsidR="00C33933" w:rsidRPr="00E5058A" w:rsidRDefault="00C33933" w:rsidP="00C33933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030B13">
              <w:rPr>
                <w:b/>
                <w:lang w:val="de-DE"/>
              </w:rPr>
              <w:t>GS.</w:t>
            </w:r>
            <w:r w:rsidR="00030B13" w:rsidRPr="007938C5">
              <w:rPr>
                <w:b/>
                <w:lang w:val="de-DE"/>
              </w:rPr>
              <w:t xml:space="preserve">TS. </w:t>
            </w:r>
            <w:r w:rsidR="00030B13">
              <w:rPr>
                <w:b/>
                <w:lang w:val="de-DE"/>
              </w:rPr>
              <w:t>Nguyễn</w:t>
            </w:r>
            <w:r w:rsidR="00030B13">
              <w:rPr>
                <w:b/>
                <w:lang w:val="vi-VN"/>
              </w:rPr>
              <w:t xml:space="preserve"> Thái Yên Hương</w:t>
            </w:r>
          </w:p>
        </w:tc>
        <w:tc>
          <w:tcPr>
            <w:tcW w:w="1621" w:type="dxa"/>
          </w:tcPr>
          <w:p w14:paraId="6A889E06" w14:textId="0388771C" w:rsidR="00C33933" w:rsidRPr="008E1CDC" w:rsidRDefault="00C33933" w:rsidP="00C33933">
            <w:pPr>
              <w:rPr>
                <w:spacing w:val="-6"/>
                <w:lang w:val="de-DE"/>
              </w:rPr>
            </w:pPr>
          </w:p>
        </w:tc>
      </w:tr>
      <w:tr w:rsidR="00C33933" w:rsidRPr="00754CAE" w14:paraId="3F64CE3D" w14:textId="77777777" w:rsidTr="00995133">
        <w:tc>
          <w:tcPr>
            <w:tcW w:w="993" w:type="dxa"/>
            <w:vAlign w:val="center"/>
          </w:tcPr>
          <w:p w14:paraId="266AAAB1" w14:textId="1E42EFE3" w:rsidR="00C33933" w:rsidRDefault="006365D0" w:rsidP="00C33933">
            <w:pPr>
              <w:jc w:val="center"/>
            </w:pPr>
            <w:r>
              <w:t>3</w:t>
            </w:r>
          </w:p>
        </w:tc>
        <w:tc>
          <w:tcPr>
            <w:tcW w:w="1639" w:type="dxa"/>
            <w:vAlign w:val="center"/>
          </w:tcPr>
          <w:p w14:paraId="65231A0C" w14:textId="6F650C75" w:rsidR="00C33933" w:rsidRPr="00995133" w:rsidRDefault="00C33933" w:rsidP="00995133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705D8D">
              <w:rPr>
                <w:b/>
                <w:bCs/>
                <w:i/>
                <w:iCs/>
                <w:lang w:val="vi-VN"/>
              </w:rPr>
              <w:t>0</w:t>
            </w:r>
            <w:r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299" w:type="dxa"/>
            <w:vAlign w:val="center"/>
          </w:tcPr>
          <w:p w14:paraId="0EAB1EB8" w14:textId="68C40209" w:rsidR="00C33933" w:rsidRPr="00C33933" w:rsidRDefault="00084AD5" w:rsidP="00C33933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C674B">
              <w:rPr>
                <w:b/>
                <w:bCs/>
                <w:i/>
                <w:iCs/>
              </w:rPr>
              <w:t>Ngoại giao số Việt Nam từ năm 2016 đến nay</w:t>
            </w:r>
          </w:p>
        </w:tc>
        <w:tc>
          <w:tcPr>
            <w:tcW w:w="3827" w:type="dxa"/>
            <w:vAlign w:val="center"/>
          </w:tcPr>
          <w:p w14:paraId="25A7E9FC" w14:textId="2BDD8B2B" w:rsidR="00C33933" w:rsidRPr="00A3662F" w:rsidRDefault="00C33933" w:rsidP="00C33933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A3662F">
              <w:t>Ngô</w:t>
            </w:r>
            <w:r w:rsidR="00A3662F">
              <w:rPr>
                <w:lang w:val="vi-VN"/>
              </w:rPr>
              <w:t xml:space="preserve"> Thu Uyên</w:t>
            </w:r>
          </w:p>
          <w:p w14:paraId="55C642F2" w14:textId="24C54C0D" w:rsidR="00C33933" w:rsidRPr="00A3662F" w:rsidRDefault="00C33933" w:rsidP="00C33933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 xml:space="preserve">Nguyễn </w:t>
            </w:r>
            <w:r w:rsidR="00A3662F">
              <w:rPr>
                <w:b/>
                <w:lang w:val="de-DE"/>
              </w:rPr>
              <w:t>Việt</w:t>
            </w:r>
            <w:r w:rsidR="00A3662F">
              <w:rPr>
                <w:b/>
                <w:lang w:val="vi-VN"/>
              </w:rPr>
              <w:t xml:space="preserve"> Lâm</w:t>
            </w:r>
          </w:p>
        </w:tc>
        <w:tc>
          <w:tcPr>
            <w:tcW w:w="1621" w:type="dxa"/>
          </w:tcPr>
          <w:p w14:paraId="32033068" w14:textId="254E17E2" w:rsidR="00C33933" w:rsidRPr="008E1CDC" w:rsidRDefault="00C33933" w:rsidP="00C33933">
            <w:pPr>
              <w:rPr>
                <w:spacing w:val="-6"/>
                <w:lang w:val="de-DE"/>
              </w:rPr>
            </w:pPr>
          </w:p>
        </w:tc>
      </w:tr>
    </w:tbl>
    <w:p w14:paraId="799CD59B" w14:textId="77777777" w:rsidR="002A1F76" w:rsidRDefault="002A1F76">
      <w:pPr>
        <w:rPr>
          <w:lang w:val="vi-VN"/>
        </w:rPr>
      </w:pPr>
    </w:p>
    <w:p w14:paraId="15F7D6BD" w14:textId="77777777" w:rsidR="006A5709" w:rsidRDefault="006A5709">
      <w:pPr>
        <w:rPr>
          <w:lang w:val="vi-VN"/>
        </w:rPr>
      </w:pPr>
    </w:p>
    <w:p w14:paraId="74799F7F" w14:textId="77777777" w:rsidR="009B613B" w:rsidRPr="00995133" w:rsidRDefault="009B613B" w:rsidP="009B613B"/>
    <w:p w14:paraId="130C4EFD" w14:textId="7EDF2963" w:rsidR="00A46230" w:rsidRDefault="00A46230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p w14:paraId="5243B699" w14:textId="77777777" w:rsidR="00DF11D8" w:rsidRDefault="00DF11D8" w:rsidP="00DF11D8">
      <w:pPr>
        <w:rPr>
          <w:lang w:val="vi-VN"/>
        </w:rPr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6230" w:rsidRPr="007469E0" w14:paraId="23A7701B" w14:textId="77777777" w:rsidTr="00F63627">
        <w:trPr>
          <w:trHeight w:val="1079"/>
        </w:trPr>
        <w:tc>
          <w:tcPr>
            <w:tcW w:w="6438" w:type="dxa"/>
          </w:tcPr>
          <w:p w14:paraId="6A44C7DA" w14:textId="77777777" w:rsidR="00A46230" w:rsidRPr="007469E0" w:rsidRDefault="00A46230" w:rsidP="00F63627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6BB3DF64" w14:textId="77777777" w:rsidR="00A46230" w:rsidRPr="007469E0" w:rsidRDefault="00A46230" w:rsidP="00F63627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6E8E006D" w14:textId="77777777" w:rsidR="00A46230" w:rsidRPr="007469E0" w:rsidRDefault="00A46230" w:rsidP="00F63627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8B3549A" w14:textId="77777777" w:rsidR="00A46230" w:rsidRPr="007469E0" w:rsidRDefault="00A46230" w:rsidP="00F63627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72C16D49" w14:textId="77777777" w:rsidR="00A46230" w:rsidRPr="007469E0" w:rsidRDefault="00A46230" w:rsidP="00F63627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018A8574" w14:textId="77777777" w:rsidR="00A46230" w:rsidRPr="007469E0" w:rsidRDefault="00A46230" w:rsidP="00F63627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3A2E7767" w14:textId="77777777" w:rsidR="00A46230" w:rsidRPr="007469E0" w:rsidRDefault="00A46230" w:rsidP="00F63627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698477E6" w14:textId="77777777" w:rsidR="00A46230" w:rsidRDefault="00A46230" w:rsidP="00A46230">
      <w:pPr>
        <w:pStyle w:val="Heading1"/>
      </w:pPr>
    </w:p>
    <w:p w14:paraId="19F8A652" w14:textId="77777777" w:rsidR="00A46230" w:rsidRDefault="00A46230" w:rsidP="00A46230">
      <w:pPr>
        <w:pStyle w:val="Heading1"/>
      </w:pPr>
      <w:r w:rsidRPr="007469E0">
        <w:t>DANH SÁCH HỌC VIÊN VÀ LỊC</w:t>
      </w:r>
      <w:r>
        <w:t>H BẢO VỆ</w:t>
      </w:r>
    </w:p>
    <w:p w14:paraId="7311639D" w14:textId="7677338A" w:rsidR="00A46230" w:rsidRDefault="00A46230" w:rsidP="00A46230">
      <w:pPr>
        <w:pStyle w:val="Heading1"/>
      </w:pPr>
      <w:r w:rsidRPr="007469E0">
        <w:t xml:space="preserve"> </w:t>
      </w:r>
      <w:r>
        <w:t>LUẬN VĂN</w:t>
      </w:r>
      <w:r w:rsidRPr="007469E0">
        <w:t xml:space="preserve"> THẠC SĨ</w:t>
      </w:r>
      <w:r>
        <w:t xml:space="preserve"> CHUYÊN NGÀNH QHQT KHÓA 2</w:t>
      </w:r>
      <w:r>
        <w:t>1</w:t>
      </w:r>
      <w:r>
        <w:t xml:space="preserve"> (202</w:t>
      </w:r>
      <w:r>
        <w:t>0</w:t>
      </w:r>
      <w:r>
        <w:t xml:space="preserve"> – 202</w:t>
      </w:r>
      <w:r>
        <w:t>3</w:t>
      </w:r>
      <w:r>
        <w:t xml:space="preserve">) </w:t>
      </w:r>
    </w:p>
    <w:p w14:paraId="7D277757" w14:textId="5FE4095E" w:rsidR="00A46230" w:rsidRPr="00EE1942" w:rsidRDefault="00A46230" w:rsidP="00A46230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  <w:lang w:val="vi-VN"/>
        </w:rPr>
        <w:t>2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6E1A47CD" w14:textId="77777777" w:rsidR="00A46230" w:rsidRDefault="00A46230" w:rsidP="00A46230"/>
    <w:tbl>
      <w:tblPr>
        <w:tblW w:w="143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639"/>
        <w:gridCol w:w="6299"/>
        <w:gridCol w:w="3827"/>
        <w:gridCol w:w="1621"/>
      </w:tblGrid>
      <w:tr w:rsidR="00A46230" w:rsidRPr="00754CAE" w14:paraId="02608A45" w14:textId="77777777" w:rsidTr="00F63627">
        <w:trPr>
          <w:trHeight w:val="424"/>
        </w:trPr>
        <w:tc>
          <w:tcPr>
            <w:tcW w:w="993" w:type="dxa"/>
            <w:vAlign w:val="center"/>
          </w:tcPr>
          <w:p w14:paraId="014185C7" w14:textId="77777777" w:rsidR="00A46230" w:rsidRPr="00754CAE" w:rsidRDefault="00A46230" w:rsidP="00F63627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639" w:type="dxa"/>
            <w:vAlign w:val="center"/>
          </w:tcPr>
          <w:p w14:paraId="49B5D1F9" w14:textId="77777777" w:rsidR="00A46230" w:rsidRPr="00754CAE" w:rsidRDefault="00A46230" w:rsidP="00F63627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299" w:type="dxa"/>
            <w:vAlign w:val="center"/>
          </w:tcPr>
          <w:p w14:paraId="5F451D84" w14:textId="77777777" w:rsidR="00A46230" w:rsidRPr="00754CAE" w:rsidRDefault="00A46230" w:rsidP="00F63627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827" w:type="dxa"/>
            <w:vAlign w:val="center"/>
          </w:tcPr>
          <w:p w14:paraId="798A3102" w14:textId="77777777" w:rsidR="00A46230" w:rsidRPr="00754CAE" w:rsidRDefault="00A46230" w:rsidP="00F63627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58714AF" w14:textId="77777777" w:rsidR="00A46230" w:rsidRPr="00754CAE" w:rsidRDefault="00A46230" w:rsidP="00F63627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621" w:type="dxa"/>
            <w:vAlign w:val="center"/>
          </w:tcPr>
          <w:p w14:paraId="6A315A42" w14:textId="77777777" w:rsidR="00A46230" w:rsidRPr="00754CAE" w:rsidRDefault="00A46230" w:rsidP="00F63627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46230" w:rsidRPr="00754CAE" w14:paraId="2360506E" w14:textId="77777777" w:rsidTr="00F63627">
        <w:tc>
          <w:tcPr>
            <w:tcW w:w="993" w:type="dxa"/>
            <w:vAlign w:val="center"/>
          </w:tcPr>
          <w:p w14:paraId="4CA528F2" w14:textId="77777777" w:rsidR="00A46230" w:rsidRDefault="00A46230" w:rsidP="00A46230">
            <w:pPr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14:paraId="7720A860" w14:textId="77777777" w:rsidR="00A46230" w:rsidRDefault="00A46230" w:rsidP="00A4623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8h30</w:t>
            </w:r>
          </w:p>
        </w:tc>
        <w:tc>
          <w:tcPr>
            <w:tcW w:w="6299" w:type="dxa"/>
            <w:vAlign w:val="center"/>
          </w:tcPr>
          <w:p w14:paraId="3AE86143" w14:textId="31E164C9" w:rsidR="00A46230" w:rsidRPr="00C33933" w:rsidRDefault="00A46230" w:rsidP="00A4623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0150C5">
              <w:rPr>
                <w:b/>
                <w:bCs/>
                <w:i/>
                <w:iCs/>
              </w:rPr>
              <w:t>Tác động của chính sách đối ngoại Mỹ dưới thời tổng thống Joe Biden đối với cấu trúc an ninh khu vực châu Á - Thái Bình Dương</w:t>
            </w:r>
          </w:p>
        </w:tc>
        <w:tc>
          <w:tcPr>
            <w:tcW w:w="3827" w:type="dxa"/>
            <w:vAlign w:val="center"/>
          </w:tcPr>
          <w:p w14:paraId="06938F0A" w14:textId="77777777" w:rsidR="00A46230" w:rsidRPr="000150C5" w:rsidRDefault="00A46230" w:rsidP="00A46230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Pr="000150C5">
              <w:t>Thái</w:t>
            </w:r>
            <w:r w:rsidRPr="000150C5">
              <w:rPr>
                <w:lang w:val="vi-VN"/>
              </w:rPr>
              <w:t xml:space="preserve"> Thị Linh</w:t>
            </w:r>
          </w:p>
          <w:p w14:paraId="074233E7" w14:textId="65E31F96" w:rsidR="00A46230" w:rsidRPr="00705D8D" w:rsidRDefault="00A46230" w:rsidP="00A46230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</w:t>
            </w:r>
            <w:r w:rsidRPr="000150C5">
              <w:rPr>
                <w:b/>
                <w:bCs/>
              </w:rPr>
              <w:t>PGS.</w:t>
            </w:r>
            <w:r w:rsidRPr="000150C5">
              <w:rPr>
                <w:b/>
              </w:rPr>
              <w:t>TS. Lê Hải Bình</w:t>
            </w:r>
          </w:p>
        </w:tc>
        <w:tc>
          <w:tcPr>
            <w:tcW w:w="1621" w:type="dxa"/>
          </w:tcPr>
          <w:p w14:paraId="11CDE895" w14:textId="77777777" w:rsidR="00A46230" w:rsidRPr="008E1CDC" w:rsidRDefault="00A46230" w:rsidP="00A46230">
            <w:pPr>
              <w:rPr>
                <w:spacing w:val="-6"/>
                <w:lang w:val="de-DE"/>
              </w:rPr>
            </w:pPr>
          </w:p>
        </w:tc>
      </w:tr>
    </w:tbl>
    <w:p w14:paraId="5A3EF602" w14:textId="77777777" w:rsidR="00DF11D8" w:rsidRDefault="00DF11D8" w:rsidP="00DF11D8">
      <w:pPr>
        <w:rPr>
          <w:lang w:val="vi-VN"/>
        </w:rPr>
      </w:pPr>
    </w:p>
    <w:p w14:paraId="0D8E784F" w14:textId="56012D64" w:rsidR="00A46230" w:rsidRDefault="00A46230">
      <w:pPr>
        <w:spacing w:after="160" w:line="259" w:lineRule="auto"/>
        <w:rPr>
          <w:lang w:val="vi-VN"/>
        </w:rPr>
      </w:pPr>
      <w:r>
        <w:rPr>
          <w:lang w:val="vi-VN"/>
        </w:rP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6230" w:rsidRPr="007469E0" w14:paraId="2B6799AF" w14:textId="77777777" w:rsidTr="00F63627">
        <w:trPr>
          <w:trHeight w:val="1079"/>
        </w:trPr>
        <w:tc>
          <w:tcPr>
            <w:tcW w:w="6438" w:type="dxa"/>
          </w:tcPr>
          <w:p w14:paraId="487B1CA7" w14:textId="77777777" w:rsidR="00A46230" w:rsidRPr="007469E0" w:rsidRDefault="00A46230" w:rsidP="00F63627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360708FC" w14:textId="77777777" w:rsidR="00A46230" w:rsidRPr="007469E0" w:rsidRDefault="00A46230" w:rsidP="00F63627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46F08EFA" w14:textId="77777777" w:rsidR="00A46230" w:rsidRPr="007469E0" w:rsidRDefault="00A46230" w:rsidP="00F63627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5A9E816" w14:textId="77777777" w:rsidR="00A46230" w:rsidRPr="007469E0" w:rsidRDefault="00A46230" w:rsidP="00F63627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239509C" w14:textId="77777777" w:rsidR="00A46230" w:rsidRPr="007469E0" w:rsidRDefault="00A46230" w:rsidP="00F63627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BD6487D" w14:textId="77777777" w:rsidR="00A46230" w:rsidRPr="007469E0" w:rsidRDefault="00A46230" w:rsidP="00F63627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46A7B8C1" w14:textId="77777777" w:rsidR="00A46230" w:rsidRPr="007469E0" w:rsidRDefault="00A46230" w:rsidP="00F63627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07F92AF" w14:textId="77777777" w:rsidR="00A46230" w:rsidRDefault="00A46230" w:rsidP="00A46230">
      <w:pPr>
        <w:pStyle w:val="Heading1"/>
      </w:pPr>
    </w:p>
    <w:p w14:paraId="792B21AE" w14:textId="77777777" w:rsidR="00A46230" w:rsidRDefault="00A46230" w:rsidP="00A46230">
      <w:pPr>
        <w:pStyle w:val="Heading1"/>
      </w:pPr>
      <w:r w:rsidRPr="007469E0">
        <w:t>DANH SÁCH HỌC VIÊN VÀ LỊC</w:t>
      </w:r>
      <w:r>
        <w:t>H BẢO VỆ</w:t>
      </w:r>
    </w:p>
    <w:p w14:paraId="06B815D0" w14:textId="77777777" w:rsidR="00A46230" w:rsidRDefault="00A46230" w:rsidP="00A46230">
      <w:pPr>
        <w:pStyle w:val="Heading1"/>
      </w:pPr>
      <w:r w:rsidRPr="007469E0">
        <w:t xml:space="preserve"> </w:t>
      </w:r>
      <w:r>
        <w:t>LUẬN VĂN</w:t>
      </w:r>
      <w:r w:rsidRPr="007469E0">
        <w:t xml:space="preserve"> THẠC SĨ</w:t>
      </w:r>
      <w:r>
        <w:t xml:space="preserve"> CHUYÊN NGÀNH QHQT KHÓA 21 (2020 – 2023) </w:t>
      </w:r>
    </w:p>
    <w:p w14:paraId="5F297AF1" w14:textId="5A25ECB2" w:rsidR="00A46230" w:rsidRPr="00EE1942" w:rsidRDefault="00A46230" w:rsidP="00A46230">
      <w:pPr>
        <w:jc w:val="center"/>
        <w:rPr>
          <w:b/>
          <w:bCs/>
        </w:rPr>
      </w:pPr>
      <w:r>
        <w:rPr>
          <w:b/>
          <w:bCs/>
        </w:rPr>
        <w:t>Chiều</w:t>
      </w:r>
      <w:r w:rsidRPr="00EE1942">
        <w:rPr>
          <w:b/>
          <w:bCs/>
        </w:rPr>
        <w:t xml:space="preserve"> ngày </w:t>
      </w:r>
      <w:r>
        <w:rPr>
          <w:b/>
          <w:bCs/>
          <w:lang w:val="vi-VN"/>
        </w:rPr>
        <w:t>2</w:t>
      </w:r>
      <w:r>
        <w:rPr>
          <w:b/>
          <w:bCs/>
        </w:rPr>
        <w:t xml:space="preserve">7 </w:t>
      </w:r>
      <w:r w:rsidRPr="00EE1942">
        <w:rPr>
          <w:b/>
          <w:bCs/>
        </w:rPr>
        <w:t xml:space="preserve">tháng </w:t>
      </w:r>
      <w:r>
        <w:rPr>
          <w:b/>
          <w:bCs/>
        </w:rPr>
        <w:t>09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555E5A19" w14:textId="77777777" w:rsidR="00A46230" w:rsidRDefault="00A46230" w:rsidP="00A46230"/>
    <w:tbl>
      <w:tblPr>
        <w:tblW w:w="143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639"/>
        <w:gridCol w:w="6299"/>
        <w:gridCol w:w="3827"/>
        <w:gridCol w:w="1621"/>
      </w:tblGrid>
      <w:tr w:rsidR="00A46230" w:rsidRPr="00754CAE" w14:paraId="0BF9B077" w14:textId="77777777" w:rsidTr="00F63627">
        <w:trPr>
          <w:trHeight w:val="424"/>
        </w:trPr>
        <w:tc>
          <w:tcPr>
            <w:tcW w:w="993" w:type="dxa"/>
            <w:vAlign w:val="center"/>
          </w:tcPr>
          <w:p w14:paraId="1FB3562A" w14:textId="77777777" w:rsidR="00A46230" w:rsidRPr="00754CAE" w:rsidRDefault="00A46230" w:rsidP="00F63627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639" w:type="dxa"/>
            <w:vAlign w:val="center"/>
          </w:tcPr>
          <w:p w14:paraId="3DFD3E02" w14:textId="77777777" w:rsidR="00A46230" w:rsidRPr="00754CAE" w:rsidRDefault="00A46230" w:rsidP="00F63627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299" w:type="dxa"/>
            <w:vAlign w:val="center"/>
          </w:tcPr>
          <w:p w14:paraId="3740A7C5" w14:textId="77777777" w:rsidR="00A46230" w:rsidRPr="00754CAE" w:rsidRDefault="00A46230" w:rsidP="00F63627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827" w:type="dxa"/>
            <w:vAlign w:val="center"/>
          </w:tcPr>
          <w:p w14:paraId="467110A0" w14:textId="77777777" w:rsidR="00A46230" w:rsidRPr="00754CAE" w:rsidRDefault="00A46230" w:rsidP="00F63627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7A979EB7" w14:textId="77777777" w:rsidR="00A46230" w:rsidRPr="00754CAE" w:rsidRDefault="00A46230" w:rsidP="00F63627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621" w:type="dxa"/>
            <w:vAlign w:val="center"/>
          </w:tcPr>
          <w:p w14:paraId="25B0D575" w14:textId="77777777" w:rsidR="00A46230" w:rsidRPr="00754CAE" w:rsidRDefault="00A46230" w:rsidP="00F63627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A46230" w:rsidRPr="00754CAE" w14:paraId="49472301" w14:textId="77777777" w:rsidTr="00F63627">
        <w:tc>
          <w:tcPr>
            <w:tcW w:w="993" w:type="dxa"/>
            <w:vAlign w:val="center"/>
          </w:tcPr>
          <w:p w14:paraId="04F3793C" w14:textId="77777777" w:rsidR="00A46230" w:rsidRDefault="00A46230" w:rsidP="00A46230">
            <w:pPr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14:paraId="0B7EA886" w14:textId="2BBE21D2" w:rsidR="00A46230" w:rsidRDefault="00A46230" w:rsidP="00A46230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6299" w:type="dxa"/>
            <w:vAlign w:val="center"/>
          </w:tcPr>
          <w:p w14:paraId="1513D93A" w14:textId="25BC1501" w:rsidR="00A46230" w:rsidRPr="00C33933" w:rsidRDefault="00A46230" w:rsidP="00A46230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0150C5">
              <w:rPr>
                <w:b/>
                <w:bCs/>
                <w:i/>
                <w:iCs/>
                <w:spacing w:val="-4"/>
              </w:rPr>
              <w:t>Cạnh tranh chiến lược Mỹ - Trung Quốc tại Biển Đông từ năm 2017 đến nay và đối sách của Việt Nam</w:t>
            </w:r>
          </w:p>
        </w:tc>
        <w:tc>
          <w:tcPr>
            <w:tcW w:w="3827" w:type="dxa"/>
            <w:vAlign w:val="center"/>
          </w:tcPr>
          <w:p w14:paraId="7F0D3255" w14:textId="77777777" w:rsidR="00A46230" w:rsidRPr="000150C5" w:rsidRDefault="00A46230" w:rsidP="00A46230">
            <w:pPr>
              <w:pStyle w:val="BodyTextIndent"/>
              <w:ind w:left="0" w:right="-32"/>
              <w:rPr>
                <w:lang w:val="vi-VN"/>
              </w:rPr>
            </w:pPr>
            <w:r w:rsidRPr="000150C5">
              <w:rPr>
                <w:b/>
                <w:lang w:val="de-DE"/>
              </w:rPr>
              <w:t xml:space="preserve">- HV: </w:t>
            </w:r>
            <w:r w:rsidRPr="000150C5">
              <w:t>Ngô</w:t>
            </w:r>
            <w:r w:rsidRPr="000150C5">
              <w:rPr>
                <w:lang w:val="vi-VN"/>
              </w:rPr>
              <w:t xml:space="preserve"> Hoàng Lan Anh</w:t>
            </w:r>
          </w:p>
          <w:p w14:paraId="3830910D" w14:textId="3850ECB4" w:rsidR="00A46230" w:rsidRPr="00705D8D" w:rsidRDefault="00A46230" w:rsidP="00A46230">
            <w:pPr>
              <w:pStyle w:val="BodyTextIndent"/>
              <w:ind w:left="0" w:right="-32"/>
              <w:rPr>
                <w:b/>
                <w:lang w:val="vi-VN"/>
              </w:rPr>
            </w:pPr>
            <w:r w:rsidRPr="000150C5">
              <w:rPr>
                <w:lang w:val="de-DE"/>
              </w:rPr>
              <w:t xml:space="preserve">- </w:t>
            </w:r>
            <w:r w:rsidRPr="000150C5">
              <w:rPr>
                <w:b/>
                <w:lang w:val="de-DE"/>
              </w:rPr>
              <w:t xml:space="preserve">GVHD: </w:t>
            </w:r>
            <w:r w:rsidRPr="000150C5">
              <w:rPr>
                <w:b/>
                <w:bCs/>
              </w:rPr>
              <w:t>PGS.</w:t>
            </w:r>
            <w:r w:rsidRPr="000150C5">
              <w:rPr>
                <w:b/>
              </w:rPr>
              <w:t>TS. Lê Hải Bình</w:t>
            </w:r>
          </w:p>
        </w:tc>
        <w:tc>
          <w:tcPr>
            <w:tcW w:w="1621" w:type="dxa"/>
          </w:tcPr>
          <w:p w14:paraId="3A3974EB" w14:textId="77777777" w:rsidR="00A46230" w:rsidRPr="008E1CDC" w:rsidRDefault="00A46230" w:rsidP="00A46230">
            <w:pPr>
              <w:rPr>
                <w:spacing w:val="-6"/>
                <w:lang w:val="de-DE"/>
              </w:rPr>
            </w:pPr>
          </w:p>
        </w:tc>
      </w:tr>
    </w:tbl>
    <w:p w14:paraId="063743B4" w14:textId="77777777" w:rsidR="00DF11D8" w:rsidRPr="006A5709" w:rsidRDefault="00DF11D8">
      <w:pPr>
        <w:rPr>
          <w:lang w:val="vi-VN"/>
        </w:rPr>
      </w:pPr>
    </w:p>
    <w:sectPr w:rsidR="00DF11D8" w:rsidRPr="006A5709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93633" w14:textId="77777777" w:rsidR="00EC41B9" w:rsidRDefault="00EC41B9" w:rsidP="003E4127">
      <w:r>
        <w:separator/>
      </w:r>
    </w:p>
  </w:endnote>
  <w:endnote w:type="continuationSeparator" w:id="0">
    <w:p w14:paraId="29DCA2D3" w14:textId="77777777" w:rsidR="00EC41B9" w:rsidRDefault="00EC41B9" w:rsidP="003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BEA0" w14:textId="77777777" w:rsidR="00EC41B9" w:rsidRDefault="00EC41B9" w:rsidP="003E4127">
      <w:r>
        <w:separator/>
      </w:r>
    </w:p>
  </w:footnote>
  <w:footnote w:type="continuationSeparator" w:id="0">
    <w:p w14:paraId="449DFE52" w14:textId="77777777" w:rsidR="00EC41B9" w:rsidRDefault="00EC41B9" w:rsidP="003E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5330"/>
    <w:rsid w:val="00012E3A"/>
    <w:rsid w:val="000150C5"/>
    <w:rsid w:val="000229BA"/>
    <w:rsid w:val="00030B13"/>
    <w:rsid w:val="00032C83"/>
    <w:rsid w:val="00084AD5"/>
    <w:rsid w:val="000A13F5"/>
    <w:rsid w:val="000A7A0E"/>
    <w:rsid w:val="000C1B77"/>
    <w:rsid w:val="000E2773"/>
    <w:rsid w:val="000E43C1"/>
    <w:rsid w:val="000F6E2B"/>
    <w:rsid w:val="00155544"/>
    <w:rsid w:val="00170BD3"/>
    <w:rsid w:val="001A6395"/>
    <w:rsid w:val="001B3FDB"/>
    <w:rsid w:val="00202214"/>
    <w:rsid w:val="002315C4"/>
    <w:rsid w:val="00286806"/>
    <w:rsid w:val="0029293F"/>
    <w:rsid w:val="002A1F76"/>
    <w:rsid w:val="002C0442"/>
    <w:rsid w:val="002D2745"/>
    <w:rsid w:val="002E0C5E"/>
    <w:rsid w:val="003163AC"/>
    <w:rsid w:val="003165D3"/>
    <w:rsid w:val="00317056"/>
    <w:rsid w:val="003175B2"/>
    <w:rsid w:val="00374DFE"/>
    <w:rsid w:val="003E4127"/>
    <w:rsid w:val="00456547"/>
    <w:rsid w:val="00481D1B"/>
    <w:rsid w:val="004A68E7"/>
    <w:rsid w:val="004C6462"/>
    <w:rsid w:val="004E2321"/>
    <w:rsid w:val="00516031"/>
    <w:rsid w:val="00516861"/>
    <w:rsid w:val="00530037"/>
    <w:rsid w:val="00546286"/>
    <w:rsid w:val="00553DF3"/>
    <w:rsid w:val="005E2D84"/>
    <w:rsid w:val="005F0930"/>
    <w:rsid w:val="006365D0"/>
    <w:rsid w:val="00650263"/>
    <w:rsid w:val="006A5709"/>
    <w:rsid w:val="006A78D8"/>
    <w:rsid w:val="00705D8D"/>
    <w:rsid w:val="0073625B"/>
    <w:rsid w:val="00737186"/>
    <w:rsid w:val="00782EA5"/>
    <w:rsid w:val="007938C5"/>
    <w:rsid w:val="007C4217"/>
    <w:rsid w:val="007E2210"/>
    <w:rsid w:val="00850D32"/>
    <w:rsid w:val="008B0D16"/>
    <w:rsid w:val="008B21D4"/>
    <w:rsid w:val="008E1CDC"/>
    <w:rsid w:val="008F24ED"/>
    <w:rsid w:val="00915517"/>
    <w:rsid w:val="00931701"/>
    <w:rsid w:val="00940FD4"/>
    <w:rsid w:val="00980278"/>
    <w:rsid w:val="00995133"/>
    <w:rsid w:val="009A0BDD"/>
    <w:rsid w:val="009B3B57"/>
    <w:rsid w:val="009B613B"/>
    <w:rsid w:val="009E7402"/>
    <w:rsid w:val="00A3600E"/>
    <w:rsid w:val="00A3662F"/>
    <w:rsid w:val="00A46230"/>
    <w:rsid w:val="00A7108C"/>
    <w:rsid w:val="00A948EB"/>
    <w:rsid w:val="00A97B6D"/>
    <w:rsid w:val="00AB0146"/>
    <w:rsid w:val="00AC2FCF"/>
    <w:rsid w:val="00B329D8"/>
    <w:rsid w:val="00B358D8"/>
    <w:rsid w:val="00B5687A"/>
    <w:rsid w:val="00B673FD"/>
    <w:rsid w:val="00C22E27"/>
    <w:rsid w:val="00C33933"/>
    <w:rsid w:val="00C80741"/>
    <w:rsid w:val="00CD1B5B"/>
    <w:rsid w:val="00D07CBE"/>
    <w:rsid w:val="00D15F74"/>
    <w:rsid w:val="00D96DC2"/>
    <w:rsid w:val="00DB32FE"/>
    <w:rsid w:val="00DE04D5"/>
    <w:rsid w:val="00DF11D8"/>
    <w:rsid w:val="00E96DE4"/>
    <w:rsid w:val="00EC41B9"/>
    <w:rsid w:val="00EF2CA7"/>
    <w:rsid w:val="00F96F1B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1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4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90</cp:revision>
  <cp:lastPrinted>2024-01-17T02:09:00Z</cp:lastPrinted>
  <dcterms:created xsi:type="dcterms:W3CDTF">2022-08-10T01:43:00Z</dcterms:created>
  <dcterms:modified xsi:type="dcterms:W3CDTF">2024-10-23T12:33:00Z</dcterms:modified>
</cp:coreProperties>
</file>